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24A" w:rsidRPr="00B46E49" w:rsidRDefault="00D831AB" w:rsidP="00D9124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5D595BB" wp14:editId="46117376">
            <wp:extent cx="6152515" cy="8468360"/>
            <wp:effectExtent l="0" t="0" r="635" b="8890"/>
            <wp:docPr id="2" name="Рисунок 2" descr="C:\Users\Сад407\Desktop\рабочие программы\2022-11-09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Сад407\Desktop\рабочие программы\2022-11-09_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46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24A" w:rsidRDefault="00D9124A" w:rsidP="00D9124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31AB" w:rsidRDefault="00D831AB" w:rsidP="00D9124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31AB" w:rsidRDefault="00D831AB" w:rsidP="00D9124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31AB" w:rsidRPr="00B46E49" w:rsidRDefault="00D831AB" w:rsidP="00D9124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8"/>
        <w:gridCol w:w="9091"/>
        <w:gridCol w:w="1099"/>
      </w:tblGrid>
      <w:tr w:rsidR="00A40891" w:rsidRPr="00B46E49" w:rsidTr="00A40891">
        <w:tc>
          <w:tcPr>
            <w:tcW w:w="798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b/>
                <w:sz w:val="28"/>
                <w:szCs w:val="28"/>
              </w:rPr>
              <w:t>№ п./п</w:t>
            </w:r>
          </w:p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1" w:type="dxa"/>
          </w:tcPr>
          <w:p w:rsidR="00A40891" w:rsidRPr="00B46E49" w:rsidRDefault="00A40891" w:rsidP="00A97D1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Раздел</w:t>
            </w:r>
          </w:p>
        </w:tc>
        <w:tc>
          <w:tcPr>
            <w:tcW w:w="1099" w:type="dxa"/>
          </w:tcPr>
          <w:p w:rsidR="00A40891" w:rsidRPr="00B46E49" w:rsidRDefault="00A40891" w:rsidP="00A97D1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A40891" w:rsidRPr="00B46E49" w:rsidTr="00A40891">
        <w:tc>
          <w:tcPr>
            <w:tcW w:w="798" w:type="dxa"/>
          </w:tcPr>
          <w:p w:rsidR="00A40891" w:rsidRPr="00A40891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891" w:rsidRPr="00A40891" w:rsidRDefault="00A40891" w:rsidP="00B721E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891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091" w:type="dxa"/>
          </w:tcPr>
          <w:p w:rsidR="00A40891" w:rsidRPr="00A40891" w:rsidRDefault="00A40891" w:rsidP="00A97D1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40891" w:rsidRPr="00A40891" w:rsidRDefault="00A40891" w:rsidP="00A97D1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891">
              <w:rPr>
                <w:rFonts w:ascii="Times New Roman" w:hAnsi="Times New Roman" w:cs="Times New Roman"/>
                <w:b/>
                <w:sz w:val="28"/>
                <w:szCs w:val="28"/>
              </w:rPr>
              <w:t>ЦЕЛЕВОЙ РАЗДЕЛ</w:t>
            </w:r>
          </w:p>
          <w:p w:rsidR="00A40891" w:rsidRPr="00A40891" w:rsidRDefault="00A40891" w:rsidP="00A97D1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9091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</w:t>
            </w:r>
          </w:p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408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91" w:type="dxa"/>
          </w:tcPr>
          <w:p w:rsidR="00A40891" w:rsidRPr="00B46E49" w:rsidRDefault="00A40891" w:rsidP="00B75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 xml:space="preserve"> Цели и задачи реализации  образовательной области  «Художественно-эстетическое развитие» (музыкальная деятельность)</w:t>
            </w:r>
          </w:p>
        </w:tc>
        <w:tc>
          <w:tcPr>
            <w:tcW w:w="1099" w:type="dxa"/>
          </w:tcPr>
          <w:p w:rsidR="00A40891" w:rsidRPr="00B46E49" w:rsidRDefault="00DB695A" w:rsidP="00B758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4-12</w:t>
            </w: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408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91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Принципы и подходы к формированию Программы</w:t>
            </w:r>
          </w:p>
        </w:tc>
        <w:tc>
          <w:tcPr>
            <w:tcW w:w="1099" w:type="dxa"/>
          </w:tcPr>
          <w:p w:rsidR="00A40891" w:rsidRPr="00B46E49" w:rsidRDefault="00DB695A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12-14</w:t>
            </w: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408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91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 xml:space="preserve"> Использование парциальных программ</w:t>
            </w:r>
          </w:p>
        </w:tc>
        <w:tc>
          <w:tcPr>
            <w:tcW w:w="1099" w:type="dxa"/>
          </w:tcPr>
          <w:p w:rsidR="00A40891" w:rsidRPr="00B46E49" w:rsidRDefault="00DB695A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408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91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Связь с другими образовательными областями:</w:t>
            </w:r>
          </w:p>
        </w:tc>
        <w:tc>
          <w:tcPr>
            <w:tcW w:w="1099" w:type="dxa"/>
          </w:tcPr>
          <w:p w:rsidR="00A40891" w:rsidRPr="00B46E49" w:rsidRDefault="00DB695A" w:rsidP="007A6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A6CC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7A6CC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408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91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Характеристика возрастных особенностей детей</w:t>
            </w:r>
          </w:p>
        </w:tc>
        <w:tc>
          <w:tcPr>
            <w:tcW w:w="1099" w:type="dxa"/>
          </w:tcPr>
          <w:p w:rsidR="00A40891" w:rsidRPr="00B46E49" w:rsidRDefault="00DB695A" w:rsidP="007A6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A6CC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E170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A6CC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408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91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 освоения программы</w:t>
            </w:r>
          </w:p>
        </w:tc>
        <w:tc>
          <w:tcPr>
            <w:tcW w:w="1099" w:type="dxa"/>
          </w:tcPr>
          <w:p w:rsidR="00A40891" w:rsidRPr="00B46E49" w:rsidRDefault="009E170E" w:rsidP="007A6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A6CC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-23</w:t>
            </w: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A40891" w:rsidRPr="00B46E49" w:rsidRDefault="00A40891" w:rsidP="00B721E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B46E49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II</w:t>
            </w:r>
          </w:p>
        </w:tc>
        <w:tc>
          <w:tcPr>
            <w:tcW w:w="9091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A40891" w:rsidRPr="00B46E49" w:rsidRDefault="00A40891" w:rsidP="00A97D1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СОДЕРЖАТЕЛЬНЫЙ РАЗДЕЛ</w:t>
            </w:r>
          </w:p>
          <w:p w:rsidR="00A40891" w:rsidRPr="00B46E49" w:rsidRDefault="00A40891" w:rsidP="00A97D1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099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9091" w:type="dxa"/>
          </w:tcPr>
          <w:p w:rsidR="00A40891" w:rsidRPr="00B46E49" w:rsidRDefault="00A40891" w:rsidP="00B721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Особенности образовательной деятельности.</w:t>
            </w:r>
          </w:p>
        </w:tc>
        <w:tc>
          <w:tcPr>
            <w:tcW w:w="1099" w:type="dxa"/>
          </w:tcPr>
          <w:p w:rsidR="00A40891" w:rsidRPr="00B46E49" w:rsidRDefault="007A6CC1" w:rsidP="00B721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24-28</w:t>
            </w: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9091" w:type="dxa"/>
          </w:tcPr>
          <w:p w:rsidR="00A40891" w:rsidRPr="007A6CC1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CC1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7A6CC1">
              <w:rPr>
                <w:rFonts w:ascii="Times New Roman" w:hAnsi="Times New Roman"/>
                <w:sz w:val="28"/>
                <w:szCs w:val="28"/>
                <w:lang w:eastAsia="ru-RU"/>
              </w:rPr>
              <w:t>Содержание направлений с учетом этнокультурного компонента</w:t>
            </w:r>
          </w:p>
        </w:tc>
        <w:tc>
          <w:tcPr>
            <w:tcW w:w="1099" w:type="dxa"/>
          </w:tcPr>
          <w:p w:rsidR="00A4089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28-30</w:t>
            </w: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A40891" w:rsidRPr="00B46E49" w:rsidRDefault="00A40891" w:rsidP="003D792D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B46E49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III</w:t>
            </w:r>
          </w:p>
          <w:p w:rsidR="00A40891" w:rsidRPr="00B46E49" w:rsidRDefault="00A40891" w:rsidP="00A97D1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9091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A40891" w:rsidRPr="00B46E49" w:rsidRDefault="00A40891" w:rsidP="00A97D1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ОРГАНИЗАЦИОННЫЙ РАЗДЕЛ</w:t>
            </w:r>
          </w:p>
        </w:tc>
        <w:tc>
          <w:tcPr>
            <w:tcW w:w="1099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9091" w:type="dxa"/>
          </w:tcPr>
          <w:p w:rsidR="00A4089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Особенности организации развивающей предметно-пространственной среды.</w:t>
            </w:r>
          </w:p>
        </w:tc>
        <w:tc>
          <w:tcPr>
            <w:tcW w:w="1099" w:type="dxa"/>
          </w:tcPr>
          <w:p w:rsidR="00A4089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31-33</w:t>
            </w: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9091" w:type="dxa"/>
          </w:tcPr>
          <w:p w:rsidR="00A40891" w:rsidRPr="00B46E49" w:rsidRDefault="00775876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</w:t>
            </w:r>
            <w:r w:rsidR="007A6CC1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деятельности</w:t>
            </w:r>
          </w:p>
        </w:tc>
        <w:tc>
          <w:tcPr>
            <w:tcW w:w="1099" w:type="dxa"/>
          </w:tcPr>
          <w:p w:rsidR="00A4089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33-33</w:t>
            </w: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9091" w:type="dxa"/>
          </w:tcPr>
          <w:p w:rsidR="00A4089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семьями воспитанников</w:t>
            </w:r>
          </w:p>
        </w:tc>
        <w:tc>
          <w:tcPr>
            <w:tcW w:w="1099" w:type="dxa"/>
          </w:tcPr>
          <w:p w:rsidR="00A4089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34-36</w:t>
            </w: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A4089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9091" w:type="dxa"/>
          </w:tcPr>
          <w:p w:rsidR="00A4089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Взаимодействие музыкального руководителя с педагогами</w:t>
            </w:r>
          </w:p>
        </w:tc>
        <w:tc>
          <w:tcPr>
            <w:tcW w:w="1099" w:type="dxa"/>
          </w:tcPr>
          <w:p w:rsidR="00A4089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36-37</w:t>
            </w:r>
          </w:p>
        </w:tc>
      </w:tr>
      <w:tr w:rsidR="00A40891" w:rsidRPr="00B46E49" w:rsidTr="00A40891">
        <w:tc>
          <w:tcPr>
            <w:tcW w:w="798" w:type="dxa"/>
          </w:tcPr>
          <w:p w:rsidR="00A40891" w:rsidRPr="00B46E49" w:rsidRDefault="007A6CC1" w:rsidP="007A6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9091" w:type="dxa"/>
          </w:tcPr>
          <w:p w:rsidR="00A4089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Система мониторинга.</w:t>
            </w:r>
          </w:p>
        </w:tc>
        <w:tc>
          <w:tcPr>
            <w:tcW w:w="1099" w:type="dxa"/>
          </w:tcPr>
          <w:p w:rsidR="00A4089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48-68</w:t>
            </w:r>
          </w:p>
        </w:tc>
      </w:tr>
      <w:tr w:rsidR="007A6CC1" w:rsidRPr="00B46E49" w:rsidTr="00A40891">
        <w:tc>
          <w:tcPr>
            <w:tcW w:w="798" w:type="dxa"/>
          </w:tcPr>
          <w:p w:rsidR="007A6CC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9091" w:type="dxa"/>
          </w:tcPr>
          <w:p w:rsidR="007A6CC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sz w:val="28"/>
                <w:szCs w:val="28"/>
              </w:rPr>
              <w:t>Особенности традиционных событий, праздников, мероприятий.</w:t>
            </w:r>
          </w:p>
        </w:tc>
        <w:tc>
          <w:tcPr>
            <w:tcW w:w="1099" w:type="dxa"/>
          </w:tcPr>
          <w:p w:rsidR="007A6CC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68-69</w:t>
            </w:r>
          </w:p>
        </w:tc>
      </w:tr>
      <w:tr w:rsidR="007A6CC1" w:rsidRPr="00B46E49" w:rsidTr="00A40891">
        <w:tc>
          <w:tcPr>
            <w:tcW w:w="798" w:type="dxa"/>
          </w:tcPr>
          <w:p w:rsidR="007A6CC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1" w:type="dxa"/>
          </w:tcPr>
          <w:p w:rsidR="007A6CC1" w:rsidRPr="007A6CC1" w:rsidRDefault="007A6CC1" w:rsidP="007A6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CC1">
              <w:rPr>
                <w:rFonts w:ascii="Times New Roman" w:hAnsi="Times New Roman" w:cs="Times New Roman"/>
                <w:sz w:val="28"/>
                <w:szCs w:val="28"/>
              </w:rPr>
              <w:t>Перечень программ, технологий, пособий.</w:t>
            </w:r>
          </w:p>
        </w:tc>
        <w:tc>
          <w:tcPr>
            <w:tcW w:w="1099" w:type="dxa"/>
          </w:tcPr>
          <w:p w:rsidR="007A6CC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7A6CC1" w:rsidRPr="00B46E49" w:rsidTr="00A40891">
        <w:tc>
          <w:tcPr>
            <w:tcW w:w="798" w:type="dxa"/>
          </w:tcPr>
          <w:p w:rsidR="007A6CC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1" w:type="dxa"/>
          </w:tcPr>
          <w:p w:rsidR="007A6CC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Единое образовательное пространство детства</w:t>
            </w:r>
          </w:p>
        </w:tc>
        <w:tc>
          <w:tcPr>
            <w:tcW w:w="1099" w:type="dxa"/>
          </w:tcPr>
          <w:p w:rsidR="007A6CC1" w:rsidRPr="00B46E49" w:rsidRDefault="007A6CC1" w:rsidP="00A97D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</w:tr>
    </w:tbl>
    <w:p w:rsidR="009A0C44" w:rsidRPr="00B46E49" w:rsidRDefault="009A0C44" w:rsidP="00852C1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64A0A" w:rsidRPr="00B46E49" w:rsidRDefault="00864A0A" w:rsidP="00A11E19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3B02AC" w:rsidRDefault="003B02AC" w:rsidP="00A40891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D67158" w:rsidRDefault="00D67158" w:rsidP="00A40891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4B3961" w:rsidRPr="00B46E49" w:rsidRDefault="004B3961" w:rsidP="00A40891">
      <w:pPr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</w:p>
    <w:p w:rsidR="00775876" w:rsidRDefault="00775876" w:rsidP="00963B2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52C1E" w:rsidRPr="00B46E49" w:rsidRDefault="009E170E" w:rsidP="00963B2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1.</w:t>
      </w:r>
      <w:r w:rsidR="00D9124A" w:rsidRPr="00B46E49">
        <w:rPr>
          <w:rFonts w:ascii="Times New Roman" w:hAnsi="Times New Roman" w:cs="Times New Roman"/>
          <w:b/>
          <w:i/>
          <w:sz w:val="28"/>
          <w:szCs w:val="28"/>
        </w:rPr>
        <w:t>ЦЕЛЕВОЙ РАЗДЕЛ</w:t>
      </w:r>
    </w:p>
    <w:p w:rsidR="00D9124A" w:rsidRPr="00B46E49" w:rsidRDefault="009E170E" w:rsidP="00963B24">
      <w:pPr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1.1.</w:t>
      </w:r>
      <w:r w:rsidR="00D9124A" w:rsidRPr="00B46E49">
        <w:rPr>
          <w:rFonts w:ascii="Times New Roman" w:hAnsi="Times New Roman" w:cs="Times New Roman"/>
          <w:b/>
          <w:i/>
          <w:sz w:val="28"/>
          <w:szCs w:val="28"/>
        </w:rPr>
        <w:t>Пояснительная записка</w:t>
      </w:r>
    </w:p>
    <w:p w:rsidR="007F0B42" w:rsidRPr="00B46E49" w:rsidRDefault="00D9124A" w:rsidP="00963B2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За короткий срок в системе  музыкального воспитания дошкольников появилось  много нового. Нам предлагают большое количество программ по музыкальному воспитанию дошкольников, образовательных технологий. Изменились дети  и  родители.  А  главное,  изменились  требования  к  содержанию  и    организации  музыкального  воспитания.  На современном этапе педагогическая деятельность  требует обращения музыкального руководителя к новым формам работы с детьми. Ориентиром  в этом направлении является </w:t>
      </w:r>
      <w:r w:rsidR="00A625B9" w:rsidRPr="00B46E49">
        <w:rPr>
          <w:rFonts w:ascii="Times New Roman" w:hAnsi="Times New Roman" w:cs="Times New Roman"/>
          <w:sz w:val="28"/>
          <w:szCs w:val="28"/>
        </w:rPr>
        <w:t>Федеральный  государственный  образовательный  стандарт  дошкольного  образования  (</w:t>
      </w:r>
      <w:r w:rsidRPr="00B46E49">
        <w:rPr>
          <w:rFonts w:ascii="Times New Roman" w:hAnsi="Times New Roman" w:cs="Times New Roman"/>
          <w:sz w:val="28"/>
          <w:szCs w:val="28"/>
        </w:rPr>
        <w:t>ФГОС ДО</w:t>
      </w:r>
      <w:r w:rsidR="00A625B9" w:rsidRPr="00B46E49">
        <w:rPr>
          <w:rFonts w:ascii="Times New Roman" w:hAnsi="Times New Roman" w:cs="Times New Roman"/>
          <w:sz w:val="28"/>
          <w:szCs w:val="28"/>
        </w:rPr>
        <w:t>)</w:t>
      </w:r>
      <w:r w:rsidRPr="00B46E49">
        <w:rPr>
          <w:rFonts w:ascii="Times New Roman" w:hAnsi="Times New Roman" w:cs="Times New Roman"/>
          <w:sz w:val="28"/>
          <w:szCs w:val="28"/>
        </w:rPr>
        <w:t xml:space="preserve">,  который устанавливает нормы и правила, обязательные при реализации основной образовательной программы (ООП) ДО,  определяющие новое представление о содержании и организации музыкального воспитания.  Данная  программа  воспитательно-образовательной  деятельности    музыкального  руководителя   муниципального </w:t>
      </w:r>
      <w:r w:rsidR="00A625B9" w:rsidRPr="00B46E49">
        <w:rPr>
          <w:rFonts w:ascii="Times New Roman" w:hAnsi="Times New Roman" w:cs="Times New Roman"/>
          <w:sz w:val="28"/>
          <w:szCs w:val="28"/>
        </w:rPr>
        <w:t xml:space="preserve">автономного </w:t>
      </w:r>
      <w:r w:rsidRPr="00B46E49">
        <w:rPr>
          <w:rFonts w:ascii="Times New Roman" w:hAnsi="Times New Roman" w:cs="Times New Roman"/>
          <w:sz w:val="28"/>
          <w:szCs w:val="28"/>
        </w:rPr>
        <w:t xml:space="preserve">дошкольного образовательного учреждения </w:t>
      </w:r>
      <w:r w:rsidR="00A625B9" w:rsidRPr="00B46E49">
        <w:rPr>
          <w:rFonts w:ascii="Times New Roman" w:hAnsi="Times New Roman" w:cs="Times New Roman"/>
          <w:sz w:val="28"/>
          <w:szCs w:val="28"/>
        </w:rPr>
        <w:t>«Детский сад</w:t>
      </w:r>
      <w:r w:rsidRPr="00B46E49">
        <w:rPr>
          <w:rFonts w:ascii="Times New Roman" w:hAnsi="Times New Roman" w:cs="Times New Roman"/>
          <w:sz w:val="28"/>
          <w:szCs w:val="28"/>
        </w:rPr>
        <w:t xml:space="preserve"> №</w:t>
      </w:r>
      <w:r w:rsidR="00A625B9" w:rsidRPr="00B46E49">
        <w:rPr>
          <w:rFonts w:ascii="Times New Roman" w:hAnsi="Times New Roman" w:cs="Times New Roman"/>
          <w:sz w:val="28"/>
          <w:szCs w:val="28"/>
        </w:rPr>
        <w:t>407</w:t>
      </w:r>
      <w:r w:rsidRPr="00B46E49">
        <w:rPr>
          <w:rFonts w:ascii="Times New Roman" w:hAnsi="Times New Roman" w:cs="Times New Roman"/>
          <w:sz w:val="28"/>
          <w:szCs w:val="28"/>
        </w:rPr>
        <w:t xml:space="preserve"> </w:t>
      </w:r>
      <w:r w:rsidR="00A625B9" w:rsidRPr="00B46E49">
        <w:rPr>
          <w:rFonts w:ascii="Times New Roman" w:hAnsi="Times New Roman" w:cs="Times New Roman"/>
          <w:sz w:val="28"/>
          <w:szCs w:val="28"/>
        </w:rPr>
        <w:t>комбинированного вида» Авиастроительного района города Казань</w:t>
      </w:r>
      <w:r w:rsidRPr="00B46E49">
        <w:rPr>
          <w:rFonts w:ascii="Times New Roman" w:hAnsi="Times New Roman" w:cs="Times New Roman"/>
          <w:sz w:val="28"/>
          <w:szCs w:val="28"/>
        </w:rPr>
        <w:t xml:space="preserve"> составлена в соответствии с требованиями ФГОС на основе парциальной  программы  музыкального  воспитания  «Ладушки»,  авторов  И,  Каплуновой  и  И.  Новоскольцевой (издательство «Композитор» г.Санкт-Петербург» 2000), и   в соответствии норм</w:t>
      </w:r>
      <w:r w:rsidR="007F0B42" w:rsidRPr="00B46E49">
        <w:rPr>
          <w:rFonts w:ascii="Times New Roman" w:hAnsi="Times New Roman" w:cs="Times New Roman"/>
          <w:sz w:val="28"/>
          <w:szCs w:val="28"/>
        </w:rPr>
        <w:t>ативно - правовыми документами:</w:t>
      </w:r>
    </w:p>
    <w:p w:rsidR="007F0B42" w:rsidRPr="00B46E49" w:rsidRDefault="00D9124A" w:rsidP="00963B2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Федеральный закон от 29.12.2012  No 273-ФЗ  «Об образо</w:t>
      </w:r>
      <w:r w:rsidR="007F0B42" w:rsidRPr="00B46E49">
        <w:rPr>
          <w:rFonts w:ascii="Times New Roman" w:hAnsi="Times New Roman" w:cs="Times New Roman"/>
          <w:sz w:val="28"/>
          <w:szCs w:val="28"/>
        </w:rPr>
        <w:t>вании в Российской Федерации»;</w:t>
      </w:r>
    </w:p>
    <w:p w:rsidR="007F0B42" w:rsidRPr="00B46E49" w:rsidRDefault="00D9124A" w:rsidP="00963B2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Федеральный  государственный  образовательный  стандарт  дошкольного  образования  (Утвержден  приказом Министерства образования и науки Российской Федерации от 17 октября 2013 г. N 1155);</w:t>
      </w:r>
    </w:p>
    <w:p w:rsidR="007F0B42" w:rsidRDefault="00D9124A" w:rsidP="00963B2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«Порядок  организации  и  осуществления  образовательной  деятельности  по  основным  общеобразовательным программа – образовательным программа дошкольного образования» (приказ Министерства образования и науки РФ от 30 август</w:t>
      </w:r>
      <w:r w:rsidR="007F0B42" w:rsidRPr="00B46E49">
        <w:rPr>
          <w:rFonts w:ascii="Times New Roman" w:hAnsi="Times New Roman" w:cs="Times New Roman"/>
          <w:sz w:val="28"/>
          <w:szCs w:val="28"/>
        </w:rPr>
        <w:t>а 2013 года No1014 г. Москва);</w:t>
      </w:r>
    </w:p>
    <w:p w:rsidR="00D831AB" w:rsidRPr="00D831AB" w:rsidRDefault="00D831AB" w:rsidP="00963B2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831AB">
        <w:rPr>
          <w:rFonts w:ascii="Times New Roman" w:hAnsi="Times New Roman"/>
          <w:sz w:val="28"/>
          <w:szCs w:val="28"/>
        </w:rPr>
        <w:t>СП 2.4.3648-20 «Санитарно-эпидемиологические требования к организациям воспитания и обучения, отдыха и оздоровления детей и молодежи», от 28.09.2020 №28.</w:t>
      </w:r>
    </w:p>
    <w:p w:rsidR="00E04802" w:rsidRPr="00D831AB" w:rsidRDefault="00E04802" w:rsidP="00963B24">
      <w:pPr>
        <w:pStyle w:val="a4"/>
        <w:tabs>
          <w:tab w:val="left" w:pos="0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40891" w:rsidRDefault="00A40891" w:rsidP="00963B24">
      <w:pPr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831AB" w:rsidRDefault="00D831AB" w:rsidP="00963B24">
      <w:pPr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831AB" w:rsidRDefault="00D831AB" w:rsidP="00963B24">
      <w:pPr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9124A" w:rsidRPr="00B46E49" w:rsidRDefault="00D9124A" w:rsidP="00963B24">
      <w:pPr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lastRenderedPageBreak/>
        <w:t>1.</w:t>
      </w:r>
      <w:r w:rsidR="00A40891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t>. Цели и задачи реализации  образовательной области  «Художественно-эстетическое развитие» (музыкальная деятельность)</w:t>
      </w:r>
    </w:p>
    <w:p w:rsidR="009820DC" w:rsidRPr="00B46E49" w:rsidRDefault="009820DC" w:rsidP="00963B24">
      <w:pPr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52C1E" w:rsidRPr="00B46E49" w:rsidRDefault="00D9124A" w:rsidP="00963B2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Основная идея рабочей программы – гуманизация, приоритет воспитания общечеловеческих ценностей: добра, красоты, истины, самоценности дошкольного детства.</w:t>
      </w:r>
    </w:p>
    <w:p w:rsidR="00D9124A" w:rsidRPr="00B46E49" w:rsidRDefault="00A11E19" w:rsidP="00963B2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Основные  </w:t>
      </w:r>
      <w:r w:rsidR="00D9124A" w:rsidRPr="00B46E49">
        <w:rPr>
          <w:rFonts w:ascii="Times New Roman" w:hAnsi="Times New Roman" w:cs="Times New Roman"/>
          <w:b/>
          <w:i/>
          <w:sz w:val="28"/>
          <w:szCs w:val="28"/>
        </w:rPr>
        <w:t>цели  программы:</w:t>
      </w:r>
    </w:p>
    <w:p w:rsidR="00D9124A" w:rsidRPr="00B46E49" w:rsidRDefault="00D9124A" w:rsidP="00963B24">
      <w:pPr>
        <w:pStyle w:val="a4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приобщение детей к музыкальному искусству;</w:t>
      </w:r>
    </w:p>
    <w:p w:rsidR="00D9124A" w:rsidRPr="00B46E49" w:rsidRDefault="00D9124A" w:rsidP="00963B24">
      <w:pPr>
        <w:pStyle w:val="a4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формирование основ музыкальной культуры воспитанников;</w:t>
      </w:r>
    </w:p>
    <w:p w:rsidR="00D9124A" w:rsidRPr="00B46E49" w:rsidRDefault="00D9124A" w:rsidP="00963B24">
      <w:pPr>
        <w:pStyle w:val="a4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всестороннее развитие музыкальных,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</w:t>
      </w:r>
    </w:p>
    <w:p w:rsidR="00D9124A" w:rsidRPr="00B46E49" w:rsidRDefault="00D9124A" w:rsidP="00963B24">
      <w:pPr>
        <w:pStyle w:val="a4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реализацию самостоятельной творческой деятельности детей;</w:t>
      </w:r>
    </w:p>
    <w:p w:rsidR="006342E6" w:rsidRPr="00B46E49" w:rsidRDefault="00D9124A" w:rsidP="00963B24">
      <w:pPr>
        <w:pStyle w:val="a4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обогащать знания и умения детей об ис</w:t>
      </w:r>
      <w:r w:rsidR="00852C1E" w:rsidRPr="00B46E49">
        <w:rPr>
          <w:rFonts w:ascii="Times New Roman" w:hAnsi="Times New Roman" w:cs="Times New Roman"/>
          <w:sz w:val="28"/>
          <w:szCs w:val="28"/>
        </w:rPr>
        <w:t>кусстве и культуре родного края</w:t>
      </w:r>
    </w:p>
    <w:p w:rsidR="006342E6" w:rsidRPr="00B46E49" w:rsidRDefault="006342E6" w:rsidP="00963B2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D9124A" w:rsidRPr="00B46E49" w:rsidRDefault="000C4B42" w:rsidP="00963B24">
      <w:pPr>
        <w:pStyle w:val="a4"/>
        <w:spacing w:after="0"/>
        <w:ind w:left="0"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Задачи воспитательно - </w:t>
      </w:r>
      <w:r w:rsidR="00D9124A" w:rsidRPr="00B46E49">
        <w:rPr>
          <w:rFonts w:ascii="Times New Roman" w:hAnsi="Times New Roman" w:cs="Times New Roman"/>
          <w:b/>
          <w:i/>
          <w:sz w:val="28"/>
          <w:szCs w:val="28"/>
        </w:rPr>
        <w:t>образовательной работы:</w:t>
      </w:r>
    </w:p>
    <w:p w:rsidR="00963B24" w:rsidRPr="00B46E49" w:rsidRDefault="00963B24" w:rsidP="00963B24">
      <w:pPr>
        <w:pStyle w:val="a4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9124A" w:rsidRPr="00B46E49" w:rsidRDefault="00D9124A" w:rsidP="00963B24">
      <w:pPr>
        <w:pStyle w:val="a4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развитие музыкальных способностей детей: поэтического и музыкального слуха, чувства ритма, музыкальной памяти;</w:t>
      </w:r>
    </w:p>
    <w:p w:rsidR="00D9124A" w:rsidRPr="00B46E49" w:rsidRDefault="00D9124A" w:rsidP="00963B24">
      <w:pPr>
        <w:pStyle w:val="a4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воспитание интереса к музыкально – художественной деятельности, совершенствование навыков и умений в этом виде деятельности;      </w:t>
      </w:r>
    </w:p>
    <w:p w:rsidR="00D9124A" w:rsidRPr="00B46E49" w:rsidRDefault="00D9124A" w:rsidP="00963B24">
      <w:pPr>
        <w:pStyle w:val="a4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развитие детского музыкально – художественного творчества, реализация самостоятельной творческой деятельности детей;</w:t>
      </w:r>
    </w:p>
    <w:p w:rsidR="00D9124A" w:rsidRPr="00B46E49" w:rsidRDefault="00D9124A" w:rsidP="00963B24">
      <w:pPr>
        <w:pStyle w:val="a4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удовлетворение потребности в самовыражении;</w:t>
      </w:r>
    </w:p>
    <w:p w:rsidR="00D9124A" w:rsidRPr="00B46E49" w:rsidRDefault="00D9124A" w:rsidP="00963B24">
      <w:pPr>
        <w:pStyle w:val="a4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развитие коммуникативных способностей детей;</w:t>
      </w:r>
    </w:p>
    <w:p w:rsidR="00D9124A" w:rsidRPr="00B46E49" w:rsidRDefault="00D9124A" w:rsidP="00963B24">
      <w:pPr>
        <w:pStyle w:val="a4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воспитание интереса к совместному музицированию: исполнению музыкальных произведений в оркестре.</w:t>
      </w:r>
    </w:p>
    <w:p w:rsidR="00D9124A" w:rsidRPr="00B46E49" w:rsidRDefault="00D9124A" w:rsidP="00963B24">
      <w:pPr>
        <w:pStyle w:val="a4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ознакомление с элементарными понятиями, жанрам, музыкальными инструментами оркестра;</w:t>
      </w:r>
    </w:p>
    <w:p w:rsidR="00D9124A" w:rsidRPr="00B46E49" w:rsidRDefault="00D9124A" w:rsidP="00963B24">
      <w:pPr>
        <w:pStyle w:val="a4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освоение элементов танца и ритмопластики для создания музыкально-двигательных образов в играх и драматизациях;</w:t>
      </w:r>
    </w:p>
    <w:p w:rsidR="00D9124A" w:rsidRPr="00B46E49" w:rsidRDefault="00D9124A" w:rsidP="00963B24">
      <w:pPr>
        <w:pStyle w:val="a4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воспитание эмоциональной отзывчивости при восприятии музыкальных произведений;</w:t>
      </w:r>
    </w:p>
    <w:p w:rsidR="00852C1E" w:rsidRPr="00B46E49" w:rsidRDefault="00D9124A" w:rsidP="00963B24">
      <w:pPr>
        <w:pStyle w:val="a4"/>
        <w:numPr>
          <w:ilvl w:val="0"/>
          <w:numId w:val="10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стимулирование желания самостоятельно заниматься музыкальной деятельностью.</w:t>
      </w:r>
    </w:p>
    <w:p w:rsidR="00A11E19" w:rsidRDefault="00A11E19" w:rsidP="00963B2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A7932" w:rsidRPr="00B46E49" w:rsidRDefault="008A7932" w:rsidP="00963B2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D9124A" w:rsidRPr="00B46E49" w:rsidRDefault="00D9124A" w:rsidP="00963B24">
      <w:pPr>
        <w:spacing w:after="0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Задачи парциальной программы «Ладушки» </w:t>
      </w:r>
      <w:r w:rsidR="006342E6" w:rsidRPr="00B46E49">
        <w:rPr>
          <w:rFonts w:ascii="Times New Roman" w:hAnsi="Times New Roman" w:cs="Times New Roman"/>
          <w:b/>
          <w:i/>
          <w:sz w:val="28"/>
          <w:szCs w:val="28"/>
        </w:rPr>
        <w:t>И. Каплуновой, И. Новоскольцевой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963B24" w:rsidRPr="00B46E49" w:rsidRDefault="00963B24" w:rsidP="00963B24">
      <w:pPr>
        <w:spacing w:after="0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</w:p>
    <w:p w:rsidR="00D9124A" w:rsidRPr="00B46E49" w:rsidRDefault="0058631E" w:rsidP="00963B24">
      <w:pPr>
        <w:pStyle w:val="a4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</w:t>
      </w:r>
      <w:r w:rsidR="00D9124A" w:rsidRPr="00B46E49">
        <w:rPr>
          <w:rFonts w:ascii="Times New Roman" w:hAnsi="Times New Roman" w:cs="Times New Roman"/>
          <w:sz w:val="28"/>
          <w:szCs w:val="28"/>
        </w:rPr>
        <w:t xml:space="preserve">одготовить детей к восприятию музыкальных образов и представлений; </w:t>
      </w:r>
    </w:p>
    <w:p w:rsidR="0058631E" w:rsidRPr="00B46E49" w:rsidRDefault="0058631E" w:rsidP="00963B24">
      <w:pPr>
        <w:pStyle w:val="a4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з</w:t>
      </w:r>
      <w:r w:rsidR="00D9124A" w:rsidRPr="00B46E49">
        <w:rPr>
          <w:rFonts w:ascii="Times New Roman" w:hAnsi="Times New Roman" w:cs="Times New Roman"/>
          <w:sz w:val="28"/>
          <w:szCs w:val="28"/>
        </w:rPr>
        <w:t>аложить основы гармоничного музыкального развития (развитие слуха, внимания, движения, чувства ритма и красоты мелодии);</w:t>
      </w:r>
    </w:p>
    <w:p w:rsidR="0058631E" w:rsidRPr="00B46E49" w:rsidRDefault="0058631E" w:rsidP="00963B24">
      <w:pPr>
        <w:pStyle w:val="a4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</w:t>
      </w:r>
      <w:r w:rsidR="00D9124A" w:rsidRPr="00B46E49">
        <w:rPr>
          <w:rFonts w:ascii="Times New Roman" w:hAnsi="Times New Roman" w:cs="Times New Roman"/>
          <w:sz w:val="28"/>
          <w:szCs w:val="28"/>
        </w:rPr>
        <w:t xml:space="preserve">одготовить  детей  к  освоению    разнообразных  приемов  и  навыков  в  различных  видах  музыкальной  деятельности адекватно детским возможностям; </w:t>
      </w:r>
    </w:p>
    <w:p w:rsidR="0058631E" w:rsidRPr="00B46E49" w:rsidRDefault="0058631E" w:rsidP="00963B24">
      <w:pPr>
        <w:pStyle w:val="a4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</w:t>
      </w:r>
      <w:r w:rsidR="00D9124A" w:rsidRPr="00B46E49">
        <w:rPr>
          <w:rFonts w:ascii="Times New Roman" w:hAnsi="Times New Roman" w:cs="Times New Roman"/>
          <w:sz w:val="28"/>
          <w:szCs w:val="28"/>
        </w:rPr>
        <w:t xml:space="preserve">азвивать  коммуникативные  способности,  возможности  творческого  использования  музыкальных  впечатлений  в повседневной жизни; </w:t>
      </w:r>
    </w:p>
    <w:p w:rsidR="0058631E" w:rsidRPr="00B46E49" w:rsidRDefault="0058631E" w:rsidP="00963B24">
      <w:pPr>
        <w:pStyle w:val="a4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</w:t>
      </w:r>
      <w:r w:rsidR="00D9124A" w:rsidRPr="00B46E49">
        <w:rPr>
          <w:rFonts w:ascii="Times New Roman" w:hAnsi="Times New Roman" w:cs="Times New Roman"/>
          <w:sz w:val="28"/>
          <w:szCs w:val="28"/>
        </w:rPr>
        <w:t xml:space="preserve">ознакомить детей с многообразием музыкальных форм и жанров в привлекательной и доступной форме; </w:t>
      </w:r>
    </w:p>
    <w:p w:rsidR="0058631E" w:rsidRPr="00B46E49" w:rsidRDefault="0058631E" w:rsidP="00963B24">
      <w:pPr>
        <w:pStyle w:val="a4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о</w:t>
      </w:r>
      <w:r w:rsidR="00D9124A" w:rsidRPr="00B46E49">
        <w:rPr>
          <w:rFonts w:ascii="Times New Roman" w:hAnsi="Times New Roman" w:cs="Times New Roman"/>
          <w:sz w:val="28"/>
          <w:szCs w:val="28"/>
        </w:rPr>
        <w:t xml:space="preserve">богатить детей музыкальными знаниями и представлениями в музыкальной игре; </w:t>
      </w:r>
    </w:p>
    <w:p w:rsidR="00852C1E" w:rsidRPr="00B46E49" w:rsidRDefault="0058631E" w:rsidP="00963B24">
      <w:pPr>
        <w:pStyle w:val="a4"/>
        <w:numPr>
          <w:ilvl w:val="0"/>
          <w:numId w:val="8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</w:t>
      </w:r>
      <w:r w:rsidR="00D9124A" w:rsidRPr="00B46E49">
        <w:rPr>
          <w:rFonts w:ascii="Times New Roman" w:hAnsi="Times New Roman" w:cs="Times New Roman"/>
          <w:sz w:val="28"/>
          <w:szCs w:val="28"/>
        </w:rPr>
        <w:t>азвивать детское творчество во всех видах музыкальной деятельности;</w:t>
      </w:r>
    </w:p>
    <w:p w:rsidR="00D9124A" w:rsidRPr="00B46E49" w:rsidRDefault="00D9124A" w:rsidP="00963B2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A7932" w:rsidRDefault="00D9124A" w:rsidP="008A793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8A7932">
        <w:rPr>
          <w:rFonts w:ascii="Times New Roman" w:hAnsi="Times New Roman" w:cs="Times New Roman"/>
          <w:b/>
          <w:i/>
          <w:sz w:val="28"/>
          <w:szCs w:val="28"/>
        </w:rPr>
        <w:t xml:space="preserve">Цели и задачи по музыкальному воспитанию для детей </w:t>
      </w:r>
      <w:r w:rsidR="00A625B9" w:rsidRPr="008A7932">
        <w:rPr>
          <w:rFonts w:ascii="Times New Roman" w:hAnsi="Times New Roman" w:cs="Times New Roman"/>
          <w:b/>
          <w:i/>
          <w:sz w:val="28"/>
          <w:szCs w:val="28"/>
        </w:rPr>
        <w:t xml:space="preserve">группы </w:t>
      </w:r>
      <w:r w:rsidRPr="008A7932">
        <w:rPr>
          <w:rFonts w:ascii="Times New Roman" w:hAnsi="Times New Roman" w:cs="Times New Roman"/>
          <w:b/>
          <w:i/>
          <w:sz w:val="28"/>
          <w:szCs w:val="28"/>
        </w:rPr>
        <w:t>раннего возраста</w:t>
      </w:r>
      <w:r w:rsidR="00A40891" w:rsidRPr="008A793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732479" w:rsidRPr="008A793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9820DC" w:rsidRPr="008A7932" w:rsidRDefault="00D9124A" w:rsidP="008A793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8A7932">
        <w:rPr>
          <w:rFonts w:ascii="Times New Roman" w:hAnsi="Times New Roman" w:cs="Times New Roman"/>
          <w:b/>
          <w:i/>
          <w:sz w:val="28"/>
          <w:szCs w:val="28"/>
        </w:rPr>
        <w:t>(от 2 до 3 лет)</w:t>
      </w:r>
    </w:p>
    <w:p w:rsidR="00D9124A" w:rsidRPr="00B46E49" w:rsidRDefault="00D9124A" w:rsidP="00963B24">
      <w:pPr>
        <w:pStyle w:val="a4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интерес к звуку, музыкальному звуку;</w:t>
      </w:r>
    </w:p>
    <w:p w:rsidR="00DC7A8F" w:rsidRPr="00B46E49" w:rsidRDefault="00D9124A" w:rsidP="00963B24">
      <w:pPr>
        <w:pStyle w:val="a4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эмоциональную отзывчивость на простые музыкальные образы, формировать первичные представления о свойствах музыкального звука, простейших средств музыкальной выразительности, характере музыки;</w:t>
      </w:r>
    </w:p>
    <w:p w:rsidR="00A11E19" w:rsidRPr="00B46E49" w:rsidRDefault="00A11E19" w:rsidP="00963B2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63B24" w:rsidRPr="00B46E49" w:rsidRDefault="00D9124A" w:rsidP="00963B24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="00DC7A8F"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    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 По развитию музыкально-худо</w:t>
      </w:r>
      <w:r w:rsidR="006B01E6" w:rsidRPr="00B46E49">
        <w:rPr>
          <w:rFonts w:ascii="Times New Roman" w:hAnsi="Times New Roman" w:cs="Times New Roman"/>
          <w:b/>
          <w:i/>
          <w:sz w:val="28"/>
          <w:szCs w:val="28"/>
        </w:rPr>
        <w:t>ж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t>ественной деятельности:</w:t>
      </w:r>
    </w:p>
    <w:p w:rsidR="00D9124A" w:rsidRPr="00B46E49" w:rsidRDefault="00D9124A" w:rsidP="00963B24">
      <w:pPr>
        <w:pStyle w:val="a4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и обогащать звуковой сенсорный опыт;</w:t>
      </w:r>
    </w:p>
    <w:p w:rsidR="00D9124A" w:rsidRPr="00B46E49" w:rsidRDefault="00D9124A" w:rsidP="00963B24">
      <w:pPr>
        <w:pStyle w:val="a4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слушательский опыт, слуховую сосредоточенность, умения различать элементарный характер музыки, понимать простейшие музыкальные образы в процессе слушания соответствующей возрасту народной, классической. Детской музыки, музыкально-дидактических игр, развивать элементарные вокальные певческие умения в процессе подпевания взрослому; учить петь без напряжения, не форсировать и не выкрикивать отдельные слова; слушать вступление и заключение;</w:t>
      </w:r>
    </w:p>
    <w:p w:rsidR="00D9124A" w:rsidRPr="00B46E49" w:rsidRDefault="00D9124A" w:rsidP="00963B24">
      <w:pPr>
        <w:pStyle w:val="a4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эмоциональность и образность восприятия музыки через движение;</w:t>
      </w:r>
    </w:p>
    <w:p w:rsidR="00DC7A8F" w:rsidRPr="00B46E49" w:rsidRDefault="00D9124A" w:rsidP="00963B24">
      <w:pPr>
        <w:pStyle w:val="a4"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воспитывать интерес к музыке, желание ее слушать и подпевать, выполнять простейшие танцевальные движения.</w:t>
      </w:r>
    </w:p>
    <w:p w:rsidR="00A40891" w:rsidRDefault="00A40891" w:rsidP="00963B24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63B24" w:rsidRPr="00B46E49" w:rsidRDefault="00D9124A" w:rsidP="00963B24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По приобщению детей к музыкальному искусству:</w:t>
      </w:r>
    </w:p>
    <w:p w:rsidR="00D9124A" w:rsidRPr="00B46E49" w:rsidRDefault="00D9124A" w:rsidP="00963B24">
      <w:pPr>
        <w:pStyle w:val="a4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умение вслушиваться в музыку, стимулировать интерес к слушанию песен и отдельных пьес изобразительного характера;</w:t>
      </w:r>
    </w:p>
    <w:p w:rsidR="00D9124A" w:rsidRPr="00B46E49" w:rsidRDefault="00D9124A" w:rsidP="00963B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слушать произведения как созданные композиторами специально для малышей, так и классическую музыку</w:t>
      </w:r>
    </w:p>
    <w:p w:rsidR="00D9124A" w:rsidRPr="00B46E49" w:rsidRDefault="00D9124A" w:rsidP="00963B24">
      <w:pPr>
        <w:pStyle w:val="a4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lastRenderedPageBreak/>
        <w:t>обогащать слуховой опыт детей в процессе  слушания знакомых мелодий, звучащих на разных музыкальных инструментах.</w:t>
      </w:r>
    </w:p>
    <w:p w:rsidR="00D9124A" w:rsidRPr="00B46E49" w:rsidRDefault="00D9124A" w:rsidP="00963B2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732479" w:rsidRPr="00B46E49" w:rsidRDefault="00D9124A" w:rsidP="00A40891">
      <w:pPr>
        <w:pStyle w:val="a4"/>
        <w:spacing w:after="0"/>
        <w:ind w:left="0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Цели и задачи по музыкальному воспитанию для детей второй младшей группы </w:t>
      </w:r>
    </w:p>
    <w:p w:rsidR="006342E6" w:rsidRPr="00B46E49" w:rsidRDefault="00D9124A" w:rsidP="008A7932">
      <w:pPr>
        <w:pStyle w:val="a4"/>
        <w:spacing w:after="0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(от 3 до 4 лет):</w:t>
      </w:r>
    </w:p>
    <w:p w:rsidR="00D9124A" w:rsidRPr="00B46E49" w:rsidRDefault="00D9124A" w:rsidP="00963B24">
      <w:pPr>
        <w:pStyle w:val="a4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любознательность, активность, интерес к музыке, музыкальному звуку, манипулированию с музыкальными и немузыкальными звуками.</w:t>
      </w:r>
    </w:p>
    <w:p w:rsidR="00D9124A" w:rsidRPr="00B46E49" w:rsidRDefault="00D9124A" w:rsidP="00963B24">
      <w:pPr>
        <w:pStyle w:val="a4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эмоциональную отзывчивость на простые музыкальные образы, выраженные контрастными средствами, формировать первичные представления о свойствах музыкального звука, простейших средствах музыкальной выразительности, характере музыки;</w:t>
      </w:r>
    </w:p>
    <w:p w:rsidR="00D9124A" w:rsidRPr="00B46E49" w:rsidRDefault="00D9124A" w:rsidP="00963B24">
      <w:pPr>
        <w:pStyle w:val="a4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стимулировать развитие способностей решать интеллектуальные и личностные задачи, связанные с самостоятельным экспериментированием с музыкальными звуками, звукоизвлечением, созданием элементарных образов, звукоподражаний способствовать овладению средствами общения и способами взаимодействия со взрослыми и сверстниками в элементарной совместной музыкальной деятельности (подвижные музыкальные игры)</w:t>
      </w:r>
    </w:p>
    <w:p w:rsidR="00D9124A" w:rsidRPr="00B46E49" w:rsidRDefault="00D9124A" w:rsidP="00963B24">
      <w:pPr>
        <w:pStyle w:val="a4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учить соблюдать элементарные правила поведения в коллективной деятельности, не отвлекаться во время музыкальных занятий.</w:t>
      </w:r>
    </w:p>
    <w:p w:rsidR="00A11E19" w:rsidRPr="00B46E49" w:rsidRDefault="00A11E19" w:rsidP="00963B2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63B24" w:rsidRPr="00B46E49" w:rsidRDefault="00DC7A8F" w:rsidP="00963B24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         </w:t>
      </w:r>
      <w:r w:rsidR="00D9124A" w:rsidRPr="00B46E49">
        <w:rPr>
          <w:rFonts w:ascii="Times New Roman" w:hAnsi="Times New Roman" w:cs="Times New Roman"/>
          <w:b/>
          <w:i/>
          <w:sz w:val="28"/>
          <w:szCs w:val="28"/>
        </w:rPr>
        <w:t>По развитию музыкально-художественной деятельности:</w:t>
      </w:r>
    </w:p>
    <w:p w:rsidR="00D9124A" w:rsidRPr="00B46E49" w:rsidRDefault="00D9124A" w:rsidP="00963B24">
      <w:pPr>
        <w:pStyle w:val="a4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и обогащать слушательский опыт, слуховую сосредоточенность, умение различать элементарный характер музыки, понимать простейшие музыкальные образы в процессе слушания соответствующей возрасту народной, классической, детской музыки, экспериментирования со звуками, музыкально-дидактических игр, способствовать развитию певческих навыков, петь индивидуально и группами развивать и обогащать звуковой сенсорный опыт, опыт манипулирования с предметами, звукоизвлечения.</w:t>
      </w:r>
    </w:p>
    <w:p w:rsidR="00D9124A" w:rsidRPr="00B46E49" w:rsidRDefault="00D9124A" w:rsidP="00963B24">
      <w:pPr>
        <w:pStyle w:val="a4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и обогащать опыт двигательно-активных видов музыкальной деятельности: музыкально-ритмических движений и игры на шумовых музыкальных инструментах; элементарных вокальных певческих умений в процессе подпевания взрослому, экспериментирования со звуками, музыкально-дидактических игр, игры в шумовом оркестре, разучивания музыкальных игр и танцев, совместного пения;</w:t>
      </w:r>
    </w:p>
    <w:p w:rsidR="00D9124A" w:rsidRPr="00B46E49" w:rsidRDefault="00D9124A" w:rsidP="00963B24">
      <w:pPr>
        <w:pStyle w:val="a4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способствовать развитию навыков выразительной и эмоциональной передачи игровых и сказочных образов</w:t>
      </w:r>
    </w:p>
    <w:p w:rsidR="00D9124A" w:rsidRPr="00B46E49" w:rsidRDefault="00D9124A" w:rsidP="00963B24">
      <w:pPr>
        <w:pStyle w:val="a4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развивать умение двигаться под музыку ритмично и согласно темпу и характеру музыки</w:t>
      </w:r>
    </w:p>
    <w:p w:rsidR="00D9124A" w:rsidRPr="00B46E49" w:rsidRDefault="00D9124A" w:rsidP="00963B24">
      <w:pPr>
        <w:pStyle w:val="a4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познакомить с детскими инструментами: дудочка, металлофон, колокольчик, бубен, погремушка, барабан и их звучанием.</w:t>
      </w:r>
    </w:p>
    <w:p w:rsidR="00D9124A" w:rsidRPr="00B46E49" w:rsidRDefault="00D9124A" w:rsidP="00963B24">
      <w:pPr>
        <w:pStyle w:val="a4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lastRenderedPageBreak/>
        <w:t>способствовать приобр</w:t>
      </w:r>
      <w:r w:rsidR="00E00811">
        <w:rPr>
          <w:rFonts w:ascii="Times New Roman" w:hAnsi="Times New Roman" w:cs="Times New Roman"/>
          <w:sz w:val="28"/>
          <w:szCs w:val="28"/>
        </w:rPr>
        <w:t>етению элементарных навыков игры</w:t>
      </w:r>
      <w:r w:rsidRPr="00B46E49">
        <w:rPr>
          <w:rFonts w:ascii="Times New Roman" w:hAnsi="Times New Roman" w:cs="Times New Roman"/>
          <w:sz w:val="28"/>
          <w:szCs w:val="28"/>
        </w:rPr>
        <w:t xml:space="preserve"> на детских музыкальных инструментах</w:t>
      </w:r>
    </w:p>
    <w:p w:rsidR="00D9124A" w:rsidRPr="00B46E49" w:rsidRDefault="00D9124A" w:rsidP="00963B24">
      <w:pPr>
        <w:pStyle w:val="a4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и обогащать умение импровизировать простейшие музыкально-художественные образы в музыкальных играх и танцах в процессе совместной деятельности педагога и детей</w:t>
      </w:r>
      <w:r w:rsidR="00DC7A8F" w:rsidRPr="00B46E4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11E19" w:rsidRPr="00B46E49" w:rsidRDefault="00A11E19" w:rsidP="00963B2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63B24" w:rsidRPr="00B46E49" w:rsidRDefault="00DC7A8F" w:rsidP="00963B24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         </w:t>
      </w:r>
      <w:r w:rsidR="00D9124A" w:rsidRPr="00B46E49">
        <w:rPr>
          <w:rFonts w:ascii="Times New Roman" w:hAnsi="Times New Roman" w:cs="Times New Roman"/>
          <w:b/>
          <w:i/>
          <w:sz w:val="28"/>
          <w:szCs w:val="28"/>
        </w:rPr>
        <w:t>По приобщению детей к  музыкальному искусству</w:t>
      </w:r>
      <w:r w:rsidR="00D9124A" w:rsidRPr="00B46E49">
        <w:rPr>
          <w:rFonts w:ascii="Times New Roman" w:hAnsi="Times New Roman" w:cs="Times New Roman"/>
          <w:i/>
          <w:sz w:val="28"/>
          <w:szCs w:val="28"/>
        </w:rPr>
        <w:t>:</w:t>
      </w:r>
    </w:p>
    <w:p w:rsidR="00D9124A" w:rsidRPr="00B46E49" w:rsidRDefault="00D9124A" w:rsidP="00963B24">
      <w:pPr>
        <w:pStyle w:val="a4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воспитывать эмоциональную отзывчивость на музыку, учить слушать музыкальное произведение до конца, понимать характер музыки, рассказывать, о чем поется в песне.</w:t>
      </w:r>
    </w:p>
    <w:p w:rsidR="00D9124A" w:rsidRPr="00B46E49" w:rsidRDefault="00D9124A" w:rsidP="00963B24">
      <w:pPr>
        <w:pStyle w:val="a4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совершенствовать умению различать звучание музыкальных игрушек, детских музыкальных инструментов.</w:t>
      </w:r>
    </w:p>
    <w:p w:rsidR="00D9124A" w:rsidRPr="00B46E49" w:rsidRDefault="00D9124A" w:rsidP="00963B2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DB695A" w:rsidRDefault="00D9124A" w:rsidP="008A793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Цели и задачи по музыкальному воспитанию для детей средней группы  </w:t>
      </w:r>
    </w:p>
    <w:p w:rsidR="006342E6" w:rsidRPr="00B46E49" w:rsidRDefault="00D9124A" w:rsidP="00DB695A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(от 4 до 5 лет):</w:t>
      </w:r>
    </w:p>
    <w:p w:rsidR="00D9124A" w:rsidRPr="00B46E49" w:rsidRDefault="00D9124A" w:rsidP="00963B24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продолжать развивать любознательность, активность, интерес к разным видам самостоятельной музыкальной деятельности развивать эмоциональную отзывчивость на яркие «изобразительные</w:t>
      </w:r>
      <w:r w:rsidR="007F0B42" w:rsidRPr="00B46E49">
        <w:rPr>
          <w:rFonts w:ascii="Times New Roman" w:hAnsi="Times New Roman" w:cs="Times New Roman"/>
          <w:sz w:val="28"/>
          <w:szCs w:val="28"/>
        </w:rPr>
        <w:t>» о</w:t>
      </w:r>
      <w:r w:rsidRPr="00B46E49">
        <w:rPr>
          <w:rFonts w:ascii="Times New Roman" w:hAnsi="Times New Roman" w:cs="Times New Roman"/>
          <w:sz w:val="28"/>
          <w:szCs w:val="28"/>
        </w:rPr>
        <w:t>бразы. Способность п</w:t>
      </w:r>
      <w:r w:rsidR="007F0B42" w:rsidRPr="00B46E49">
        <w:rPr>
          <w:rFonts w:ascii="Times New Roman" w:hAnsi="Times New Roman" w:cs="Times New Roman"/>
          <w:sz w:val="28"/>
          <w:szCs w:val="28"/>
        </w:rPr>
        <w:t>онимать «значения» образа (</w:t>
      </w:r>
      <w:r w:rsidRPr="00B46E49">
        <w:rPr>
          <w:rFonts w:ascii="Times New Roman" w:hAnsi="Times New Roman" w:cs="Times New Roman"/>
          <w:sz w:val="28"/>
          <w:szCs w:val="28"/>
        </w:rPr>
        <w:t>это лошадка)</w:t>
      </w:r>
    </w:p>
    <w:p w:rsidR="00D9124A" w:rsidRPr="00B46E49" w:rsidRDefault="00D9124A" w:rsidP="00963B24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способность решать интеллектуальные и личностные задачи, связанные с самостоятельным выбором предпочитаемых видов музыкальной деятельности, творческими импровизациями в предпочитаемых видах музыкальной деятельности формировать первичные представления о «изобразительных</w:t>
      </w:r>
      <w:r w:rsidR="007F0B42" w:rsidRPr="00B46E49">
        <w:rPr>
          <w:rFonts w:ascii="Times New Roman" w:hAnsi="Times New Roman" w:cs="Times New Roman"/>
          <w:sz w:val="28"/>
          <w:szCs w:val="28"/>
        </w:rPr>
        <w:t>» в</w:t>
      </w:r>
      <w:r w:rsidRPr="00B46E49">
        <w:rPr>
          <w:rFonts w:ascii="Times New Roman" w:hAnsi="Times New Roman" w:cs="Times New Roman"/>
          <w:sz w:val="28"/>
          <w:szCs w:val="28"/>
        </w:rPr>
        <w:t>озможностях музыки, богатстве музыкальных образов</w:t>
      </w:r>
    </w:p>
    <w:p w:rsidR="00D9124A" w:rsidRPr="00B46E49" w:rsidRDefault="00D9124A" w:rsidP="00963B24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стимулировать к овладению средствами общения и способами взаимодействия со взрослыми и сверстниками в совместной музыкальной деятельност</w:t>
      </w:r>
      <w:r w:rsidR="007F0B42" w:rsidRPr="00B46E49">
        <w:rPr>
          <w:rFonts w:ascii="Times New Roman" w:hAnsi="Times New Roman" w:cs="Times New Roman"/>
          <w:sz w:val="28"/>
          <w:szCs w:val="28"/>
        </w:rPr>
        <w:t>и (</w:t>
      </w:r>
      <w:r w:rsidRPr="00B46E49">
        <w:rPr>
          <w:rFonts w:ascii="Times New Roman" w:hAnsi="Times New Roman" w:cs="Times New Roman"/>
          <w:sz w:val="28"/>
          <w:szCs w:val="28"/>
        </w:rPr>
        <w:t>слушание, пение, танец, элементарное музицирование)</w:t>
      </w:r>
    </w:p>
    <w:p w:rsidR="00D9124A" w:rsidRPr="00B46E49" w:rsidRDefault="00D9124A" w:rsidP="00963B24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формировать умение соблюдать элементарные правила поведения в коллективной музыкальной деятельности, формировать умения следовать показу и объяснению при разучиванию песен, танцев, и.т.д. Развитие музыкально-художественной деятельности</w:t>
      </w:r>
    </w:p>
    <w:p w:rsidR="00D9124A" w:rsidRPr="00B46E49" w:rsidRDefault="00D9124A" w:rsidP="00963B24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развитие и обогащение представлений о свойствах музыкального звука, опыта, слушания музыки, музыкальных впечатлений, слушательской культуры, умений интерпретировать характер музыкальных образов, ориентируясь в средствах их выражения, понимать и интерпретировать выразительные средства музыки в процессе слушания соответствующей возрасту народной. Классической. Детской музыки</w:t>
      </w:r>
      <w:r w:rsidR="007F0B42" w:rsidRPr="00B46E49">
        <w:rPr>
          <w:rFonts w:ascii="Times New Roman" w:hAnsi="Times New Roman" w:cs="Times New Roman"/>
          <w:sz w:val="28"/>
          <w:szCs w:val="28"/>
        </w:rPr>
        <w:t>,</w:t>
      </w:r>
      <w:r w:rsidRPr="00B46E49">
        <w:rPr>
          <w:rFonts w:ascii="Times New Roman" w:hAnsi="Times New Roman" w:cs="Times New Roman"/>
          <w:sz w:val="28"/>
          <w:szCs w:val="28"/>
        </w:rPr>
        <w:t xml:space="preserve"> музыкально-дидактических игр, продуктивной интегративной деятельности (рисование под музыку);</w:t>
      </w:r>
    </w:p>
    <w:p w:rsidR="0058631E" w:rsidRPr="00B46E49" w:rsidRDefault="0058631E" w:rsidP="00963B24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развитие и обогащение двигательного восприятия метроритмической основы музыкальных произведений, координации слуха и голоса, певческих навыков (чистоты </w:t>
      </w:r>
      <w:r w:rsidRPr="00B46E49">
        <w:rPr>
          <w:rFonts w:ascii="Times New Roman" w:hAnsi="Times New Roman" w:cs="Times New Roman"/>
          <w:sz w:val="28"/>
          <w:szCs w:val="28"/>
        </w:rPr>
        <w:lastRenderedPageBreak/>
        <w:t>интонирования, дыхания,  дикции, слаженности), умений игры на д</w:t>
      </w:r>
      <w:r w:rsidR="008E33B7" w:rsidRPr="00B46E49">
        <w:rPr>
          <w:rFonts w:ascii="Times New Roman" w:hAnsi="Times New Roman" w:cs="Times New Roman"/>
          <w:sz w:val="28"/>
          <w:szCs w:val="28"/>
        </w:rPr>
        <w:t>етских музыкальных инструментах</w:t>
      </w:r>
      <w:r w:rsidRPr="00B46E49">
        <w:rPr>
          <w:rFonts w:ascii="Times New Roman" w:hAnsi="Times New Roman" w:cs="Times New Roman"/>
          <w:sz w:val="28"/>
          <w:szCs w:val="28"/>
        </w:rPr>
        <w:t>, освоение элементов танца и ритмопластики. Умений общаться и сообщать о себе, своем настроении с помощью музыки в процессе совместного и индивидуального музыкального исполнител</w:t>
      </w:r>
      <w:r w:rsidR="003C7549" w:rsidRPr="00B46E49">
        <w:rPr>
          <w:rFonts w:ascii="Times New Roman" w:hAnsi="Times New Roman" w:cs="Times New Roman"/>
          <w:sz w:val="28"/>
          <w:szCs w:val="28"/>
        </w:rPr>
        <w:t>ь</w:t>
      </w:r>
      <w:r w:rsidRPr="00B46E49">
        <w:rPr>
          <w:rFonts w:ascii="Times New Roman" w:hAnsi="Times New Roman" w:cs="Times New Roman"/>
          <w:sz w:val="28"/>
          <w:szCs w:val="28"/>
        </w:rPr>
        <w:t>ства</w:t>
      </w:r>
      <w:r w:rsidR="003C7549" w:rsidRPr="00B46E49">
        <w:rPr>
          <w:rFonts w:ascii="Times New Roman" w:hAnsi="Times New Roman" w:cs="Times New Roman"/>
          <w:sz w:val="28"/>
          <w:szCs w:val="28"/>
        </w:rPr>
        <w:t>, упражнений, попевок, распевок, двигательных, пластических, танцевальных этюдов;</w:t>
      </w:r>
    </w:p>
    <w:p w:rsidR="008E33B7" w:rsidRPr="00B46E49" w:rsidRDefault="003C7549" w:rsidP="00963B24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обучать выразительному пению, различать на слух звуко-высотные, ритмические и динамические изменения </w:t>
      </w:r>
      <w:r w:rsidR="008E33B7" w:rsidRPr="00B46E49">
        <w:rPr>
          <w:rFonts w:ascii="Times New Roman" w:hAnsi="Times New Roman" w:cs="Times New Roman"/>
          <w:sz w:val="28"/>
          <w:szCs w:val="28"/>
        </w:rPr>
        <w:t>в мелодии, учить петь с инструментальным сопровождением и без него, формировать певческие навыки, используя игровые приемы и известные детям образы;</w:t>
      </w:r>
    </w:p>
    <w:p w:rsidR="008E33B7" w:rsidRPr="00B46E49" w:rsidRDefault="008E33B7" w:rsidP="00963B24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продолжать формировать навык ритмического движения в соответствии с характером музыки. Совершенствовать танцевальные движения.</w:t>
      </w:r>
    </w:p>
    <w:p w:rsidR="008E33B7" w:rsidRPr="00B46E49" w:rsidRDefault="008E33B7" w:rsidP="00963B24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формировать умение подыгрывать простейшие мелодии на деревянных ложках, погремушках, барабане, металлофоне;</w:t>
      </w:r>
    </w:p>
    <w:p w:rsidR="008E33B7" w:rsidRPr="00B46E49" w:rsidRDefault="008E33B7" w:rsidP="00963B24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развитие и обогащение потребности и желания пробовать себя в попытках самостоятельного исполнительства, выбирать предпочитаемый вид исполнительства, переноса полученных знаний и умений в самостоятельную деятельность, импровизировать, проявляя творчество в процессе исполнения музыки в совместной деятельности педагога и детей, творческих заданиях, концертах – импровизациях;</w:t>
      </w:r>
    </w:p>
    <w:p w:rsidR="00DA4EAB" w:rsidRPr="00B46E49" w:rsidRDefault="008E33B7" w:rsidP="00963B24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поддерживать элементы творчества и импровизационности в ролевом поведении, музыкальном движении, речевом </w:t>
      </w:r>
      <w:r w:rsidR="00DA4EAB" w:rsidRPr="00B46E49">
        <w:rPr>
          <w:rFonts w:ascii="Times New Roman" w:hAnsi="Times New Roman" w:cs="Times New Roman"/>
          <w:sz w:val="28"/>
          <w:szCs w:val="28"/>
        </w:rPr>
        <w:t>интонировании; способствовать развитию эмоционально – образного исполнения музыкально – игровых упражнений</w:t>
      </w:r>
    </w:p>
    <w:p w:rsidR="00DA4EAB" w:rsidRPr="00B46E49" w:rsidRDefault="00DA4EAB" w:rsidP="00963B24">
      <w:pPr>
        <w:pStyle w:val="a4"/>
        <w:numPr>
          <w:ilvl w:val="0"/>
          <w:numId w:val="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учить самостоятельно сочинять мелодию колыбельной песни и отвечать на музыкальные вопросы. Формировать умение</w:t>
      </w:r>
      <w:r w:rsidR="008E33B7" w:rsidRPr="00B46E49">
        <w:rPr>
          <w:rFonts w:ascii="Times New Roman" w:hAnsi="Times New Roman" w:cs="Times New Roman"/>
          <w:sz w:val="28"/>
          <w:szCs w:val="28"/>
        </w:rPr>
        <w:t xml:space="preserve"> импровизировать мелодии</w:t>
      </w:r>
      <w:r w:rsidRPr="00B46E49">
        <w:rPr>
          <w:rFonts w:ascii="Times New Roman" w:hAnsi="Times New Roman" w:cs="Times New Roman"/>
          <w:sz w:val="28"/>
          <w:szCs w:val="28"/>
        </w:rPr>
        <w:t xml:space="preserve"> на заданный текст;</w:t>
      </w:r>
    </w:p>
    <w:p w:rsidR="00F47E74" w:rsidRPr="00B46E49" w:rsidRDefault="00F47E74" w:rsidP="00F47E7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F47E74" w:rsidRPr="00B46E49" w:rsidRDefault="00A97D15" w:rsidP="00963B24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   </w:t>
      </w:r>
      <w:r w:rsidR="00DA4EAB" w:rsidRPr="00B46E49">
        <w:rPr>
          <w:rFonts w:ascii="Times New Roman" w:hAnsi="Times New Roman" w:cs="Times New Roman"/>
          <w:b/>
          <w:i/>
          <w:sz w:val="28"/>
          <w:szCs w:val="28"/>
        </w:rPr>
        <w:t>Приобщение детей к музыкальному искусству:</w:t>
      </w:r>
    </w:p>
    <w:p w:rsidR="00DA4EAB" w:rsidRPr="00B46E49" w:rsidRDefault="00DA4EAB" w:rsidP="00963B24">
      <w:pPr>
        <w:pStyle w:val="a4"/>
        <w:numPr>
          <w:ilvl w:val="0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расширять музыкальный кругозор детей путем</w:t>
      </w:r>
      <w:r w:rsidR="00F1516D" w:rsidRPr="00B46E49">
        <w:rPr>
          <w:rFonts w:ascii="Times New Roman" w:hAnsi="Times New Roman" w:cs="Times New Roman"/>
          <w:sz w:val="28"/>
          <w:szCs w:val="28"/>
        </w:rPr>
        <w:t xml:space="preserve"> их знакомства доступными детскому восприятию и исполнению музыкальных произведений;</w:t>
      </w:r>
    </w:p>
    <w:p w:rsidR="00F1516D" w:rsidRPr="00B46E49" w:rsidRDefault="00F1516D" w:rsidP="00963B24">
      <w:pPr>
        <w:pStyle w:val="a4"/>
        <w:numPr>
          <w:ilvl w:val="0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знакомить детей с мелодий и составляющими ее интонациями, используя яркие в мелодическом исполнении песни; с музыкальными инструментами и их звучанием;</w:t>
      </w:r>
    </w:p>
    <w:p w:rsidR="00F1516D" w:rsidRPr="00B46E49" w:rsidRDefault="00F1516D" w:rsidP="00963B24">
      <w:pPr>
        <w:pStyle w:val="a4"/>
        <w:numPr>
          <w:ilvl w:val="0"/>
          <w:numId w:val="1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формировать навыки культуры слушания музыки, учить чувствовать характер музыки, узнавать знакомые мелодии, высказывать </w:t>
      </w:r>
      <w:r w:rsidR="007F0B42" w:rsidRPr="00B46E49">
        <w:rPr>
          <w:rFonts w:ascii="Times New Roman" w:hAnsi="Times New Roman" w:cs="Times New Roman"/>
          <w:sz w:val="28"/>
          <w:szCs w:val="28"/>
        </w:rPr>
        <w:t>свои</w:t>
      </w:r>
      <w:r w:rsidRPr="00B46E49">
        <w:rPr>
          <w:rFonts w:ascii="Times New Roman" w:hAnsi="Times New Roman" w:cs="Times New Roman"/>
          <w:sz w:val="28"/>
          <w:szCs w:val="28"/>
        </w:rPr>
        <w:t xml:space="preserve"> впечатления;</w:t>
      </w:r>
    </w:p>
    <w:p w:rsidR="00963B24" w:rsidRPr="00B46E49" w:rsidRDefault="00963B24" w:rsidP="00963B2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DB695A" w:rsidRDefault="00F1516D" w:rsidP="008A7932">
      <w:pPr>
        <w:pStyle w:val="a4"/>
        <w:spacing w:after="0"/>
        <w:ind w:left="0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Цели и задачи по музыкальному воспитанию детей старшей группы  </w:t>
      </w:r>
    </w:p>
    <w:p w:rsidR="009820DC" w:rsidRPr="00B46E49" w:rsidRDefault="00F1516D" w:rsidP="008A7932">
      <w:pPr>
        <w:pStyle w:val="a4"/>
        <w:spacing w:after="0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(от 5 до 6 лет):</w:t>
      </w:r>
    </w:p>
    <w:p w:rsidR="00F1516D" w:rsidRPr="00B46E49" w:rsidRDefault="00F1516D" w:rsidP="00963B24">
      <w:pPr>
        <w:pStyle w:val="a4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любознательность, активность, интерес к музыке как средству познания эмоций</w:t>
      </w:r>
      <w:r w:rsidR="00023762" w:rsidRPr="00B46E49">
        <w:rPr>
          <w:rFonts w:ascii="Times New Roman" w:hAnsi="Times New Roman" w:cs="Times New Roman"/>
          <w:sz w:val="28"/>
          <w:szCs w:val="28"/>
        </w:rPr>
        <w:t xml:space="preserve">, чувств, настроений развивать эмоциональную отзывчивость на настроение и характер музыки, способность понимать настроение образа (болезнь куклы) </w:t>
      </w:r>
      <w:r w:rsidR="00023762" w:rsidRPr="00B46E49">
        <w:rPr>
          <w:rFonts w:ascii="Times New Roman" w:hAnsi="Times New Roman" w:cs="Times New Roman"/>
          <w:sz w:val="28"/>
          <w:szCs w:val="28"/>
        </w:rPr>
        <w:lastRenderedPageBreak/>
        <w:t>способствовать овладению средствами сообщения о своем настроении с помощью музыки);</w:t>
      </w:r>
    </w:p>
    <w:p w:rsidR="003C7549" w:rsidRPr="00B46E49" w:rsidRDefault="00A97D15" w:rsidP="00963B24">
      <w:pPr>
        <w:pStyle w:val="a4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развивать способности решать интеллектуальные и личностные задачи, связанные с самостоятельным исп</w:t>
      </w:r>
      <w:r w:rsidR="005733AC" w:rsidRPr="00B46E49">
        <w:rPr>
          <w:rFonts w:ascii="Times New Roman" w:hAnsi="Times New Roman" w:cs="Times New Roman"/>
          <w:sz w:val="28"/>
          <w:szCs w:val="28"/>
        </w:rPr>
        <w:t>о</w:t>
      </w:r>
      <w:r w:rsidRPr="00B46E49">
        <w:rPr>
          <w:rFonts w:ascii="Times New Roman" w:hAnsi="Times New Roman" w:cs="Times New Roman"/>
          <w:sz w:val="28"/>
          <w:szCs w:val="28"/>
        </w:rPr>
        <w:t xml:space="preserve">лнением музыки разными способами (пение, танец, элементарное музицирование), творческой </w:t>
      </w:r>
      <w:r w:rsidR="005733AC" w:rsidRPr="00B46E49">
        <w:rPr>
          <w:rFonts w:ascii="Times New Roman" w:hAnsi="Times New Roman" w:cs="Times New Roman"/>
          <w:sz w:val="28"/>
          <w:szCs w:val="28"/>
        </w:rPr>
        <w:t>интерпретацией</w:t>
      </w:r>
      <w:r w:rsidRPr="00B46E49">
        <w:rPr>
          <w:rFonts w:ascii="Times New Roman" w:hAnsi="Times New Roman" w:cs="Times New Roman"/>
          <w:sz w:val="28"/>
          <w:szCs w:val="28"/>
        </w:rPr>
        <w:t>, придумыванием характеров музыкальных образов и средств выразительности, формировать первичные представления о «выразительных» возможностях музыки, богатстве музыкальных настроений и эмоций</w:t>
      </w:r>
      <w:r w:rsidR="005733AC" w:rsidRPr="00B46E49">
        <w:rPr>
          <w:rFonts w:ascii="Times New Roman" w:hAnsi="Times New Roman" w:cs="Times New Roman"/>
          <w:sz w:val="28"/>
          <w:szCs w:val="28"/>
        </w:rPr>
        <w:t>;</w:t>
      </w:r>
    </w:p>
    <w:p w:rsidR="00A97D15" w:rsidRPr="00B46E49" w:rsidRDefault="00A97D15" w:rsidP="00963B24">
      <w:pPr>
        <w:pStyle w:val="a4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стимулировать стремление </w:t>
      </w:r>
      <w:r w:rsidR="005733AC" w:rsidRPr="00B46E49">
        <w:rPr>
          <w:rFonts w:ascii="Times New Roman" w:hAnsi="Times New Roman" w:cs="Times New Roman"/>
          <w:sz w:val="28"/>
          <w:szCs w:val="28"/>
        </w:rPr>
        <w:t>к достижению результата музыкальной деятельности (спеть хорошо песню, хорошо станцевать танец);</w:t>
      </w:r>
    </w:p>
    <w:p w:rsidR="005733AC" w:rsidRPr="00B46E49" w:rsidRDefault="005733AC" w:rsidP="00963B24">
      <w:pPr>
        <w:pStyle w:val="a4"/>
        <w:numPr>
          <w:ilvl w:val="0"/>
          <w:numId w:val="1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воспитывать культуру поведения в коллективной музыкальной деятельности;</w:t>
      </w:r>
    </w:p>
    <w:p w:rsidR="00A11E19" w:rsidRPr="00B46E49" w:rsidRDefault="00A11E19" w:rsidP="00963B2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F47E74" w:rsidRPr="00B46E49" w:rsidRDefault="00501FCF" w:rsidP="00963B24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5733AC" w:rsidRPr="00B46E49">
        <w:rPr>
          <w:rFonts w:ascii="Times New Roman" w:hAnsi="Times New Roman" w:cs="Times New Roman"/>
          <w:b/>
          <w:i/>
          <w:sz w:val="28"/>
          <w:szCs w:val="28"/>
        </w:rPr>
        <w:t>Развитие музыкально-художественной деятельности.</w:t>
      </w:r>
    </w:p>
    <w:p w:rsidR="003C7549" w:rsidRPr="00B46E49" w:rsidRDefault="005733AC" w:rsidP="00F36BA8">
      <w:pPr>
        <w:pStyle w:val="a4"/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развитие и обогащение представлений об эмоциональных состояниях и чувствах, способах их выражения, опыта слушания музыки, музыкальных впечатлений, слушательской культуры, представлений о средствах музыкальной выразительности, жанрах и музы</w:t>
      </w:r>
      <w:r w:rsidR="00B40A6C" w:rsidRPr="00B46E49">
        <w:rPr>
          <w:rFonts w:ascii="Times New Roman" w:hAnsi="Times New Roman" w:cs="Times New Roman"/>
          <w:sz w:val="28"/>
          <w:szCs w:val="28"/>
        </w:rPr>
        <w:t>кальных направлениях, умений понимать характер музыки в процессе слушания соответствующей возрасту народной, классической</w:t>
      </w:r>
      <w:r w:rsidR="007F0B42" w:rsidRPr="00B46E49">
        <w:rPr>
          <w:rFonts w:ascii="Times New Roman" w:hAnsi="Times New Roman" w:cs="Times New Roman"/>
          <w:sz w:val="28"/>
          <w:szCs w:val="28"/>
        </w:rPr>
        <w:t>,</w:t>
      </w:r>
      <w:r w:rsidR="00B40A6C" w:rsidRPr="00B46E49">
        <w:rPr>
          <w:rFonts w:ascii="Times New Roman" w:hAnsi="Times New Roman" w:cs="Times New Roman"/>
          <w:sz w:val="28"/>
          <w:szCs w:val="28"/>
        </w:rPr>
        <w:t xml:space="preserve"> детской музыки, музыкально-дидактических игр, бесед элементарного музыковедческого содержания, продуктивной интегративной деятельности;</w:t>
      </w:r>
    </w:p>
    <w:p w:rsidR="00B40A6C" w:rsidRPr="00B46E49" w:rsidRDefault="00B40A6C" w:rsidP="00F36BA8">
      <w:pPr>
        <w:pStyle w:val="a4"/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развитие и обогащения умений использовать музыки для передачи собственного настроения, певческих навыков (чистоты интонирования, дыхания, дикции слаженности), умений игры на детских музыкальных инструментах, </w:t>
      </w:r>
      <w:r w:rsidR="004F44E4" w:rsidRPr="00B46E49">
        <w:rPr>
          <w:rFonts w:ascii="Times New Roman" w:hAnsi="Times New Roman" w:cs="Times New Roman"/>
          <w:sz w:val="28"/>
          <w:szCs w:val="28"/>
        </w:rPr>
        <w:t>танцевальных умений в процессе совместного и индивидуального музыкального исполнительства, упражнений, попевок, распевок, двигательных, п</w:t>
      </w:r>
      <w:r w:rsidR="007F67F9" w:rsidRPr="00B46E49">
        <w:rPr>
          <w:rFonts w:ascii="Times New Roman" w:hAnsi="Times New Roman" w:cs="Times New Roman"/>
          <w:sz w:val="28"/>
          <w:szCs w:val="28"/>
        </w:rPr>
        <w:t>ластических, танцевальных этюдов, танцев;</w:t>
      </w:r>
    </w:p>
    <w:p w:rsidR="007F67F9" w:rsidRPr="00B46E49" w:rsidRDefault="007F67F9" w:rsidP="00F36BA8">
      <w:pPr>
        <w:pStyle w:val="a4"/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развитие и обогащение самостоятельного, сольного исполнения, умений импровизировать, проявляя творчество в процессе изменения окончания музыкальных произведений, разворачивать игровые сюжеты по мотивам музыкальных произведений в процессе совместной деятельности педагога и детей, творческих заданиях, концертах-импровизациях, музыкальных сюжетных играх;</w:t>
      </w:r>
    </w:p>
    <w:p w:rsidR="007F67F9" w:rsidRPr="00B46E49" w:rsidRDefault="007F67F9" w:rsidP="00F36BA8">
      <w:pPr>
        <w:pStyle w:val="a4"/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продолжать развивать музыкальные способности: звуковысотный, ритмический, тембровый, динамический слух; эмоциональную отзывчивость и творческую активность;</w:t>
      </w:r>
    </w:p>
    <w:p w:rsidR="007F67F9" w:rsidRPr="00B46E49" w:rsidRDefault="007F67F9" w:rsidP="00F36BA8">
      <w:pPr>
        <w:pStyle w:val="a4"/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продолжать развивать музыкальные способности: звуковысотный, ритмический, тембровый, динамический слух; эмоциональную отзывчивость и творческую активность;</w:t>
      </w:r>
    </w:p>
    <w:p w:rsidR="00D7353A" w:rsidRPr="00B46E49" w:rsidRDefault="007F67F9" w:rsidP="00F36BA8">
      <w:pPr>
        <w:pStyle w:val="a4"/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способствовать развитию навыков пения, движений под музыку, игры и импровизация мелодий на детских музыкальных инструментах, учить импровизировать мелодию на з</w:t>
      </w:r>
      <w:r w:rsidR="00D7353A" w:rsidRPr="00B46E49">
        <w:rPr>
          <w:rFonts w:ascii="Times New Roman" w:hAnsi="Times New Roman" w:cs="Times New Roman"/>
          <w:sz w:val="28"/>
          <w:szCs w:val="28"/>
        </w:rPr>
        <w:t>а</w:t>
      </w:r>
      <w:r w:rsidRPr="00B46E49">
        <w:rPr>
          <w:rFonts w:ascii="Times New Roman" w:hAnsi="Times New Roman" w:cs="Times New Roman"/>
          <w:sz w:val="28"/>
          <w:szCs w:val="28"/>
        </w:rPr>
        <w:t>данный текст, формировать танцевальное творчество;</w:t>
      </w:r>
    </w:p>
    <w:p w:rsidR="00A11E19" w:rsidRPr="00B46E49" w:rsidRDefault="00A11E19" w:rsidP="00963B2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F47E74" w:rsidRPr="00DB695A" w:rsidRDefault="007F67F9" w:rsidP="00DB695A">
      <w:pPr>
        <w:pStyle w:val="a4"/>
        <w:spacing w:after="0"/>
        <w:ind w:left="0"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Приобщение </w:t>
      </w:r>
      <w:r w:rsidR="00D7353A" w:rsidRPr="00B46E49">
        <w:rPr>
          <w:rFonts w:ascii="Times New Roman" w:hAnsi="Times New Roman" w:cs="Times New Roman"/>
          <w:b/>
          <w:i/>
          <w:sz w:val="28"/>
          <w:szCs w:val="28"/>
        </w:rPr>
        <w:t>детей к музыкальному искусству:</w:t>
      </w:r>
    </w:p>
    <w:p w:rsidR="00D7353A" w:rsidRPr="00B46E49" w:rsidRDefault="00D7353A" w:rsidP="00F36BA8">
      <w:pPr>
        <w:pStyle w:val="a4"/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продолжать развивать эстетическое восприятие, интерес и любовь к музыке;</w:t>
      </w:r>
    </w:p>
    <w:p w:rsidR="00A11E19" w:rsidRPr="00B46E49" w:rsidRDefault="00D7353A" w:rsidP="00F36BA8">
      <w:pPr>
        <w:pStyle w:val="a4"/>
        <w:numPr>
          <w:ilvl w:val="0"/>
          <w:numId w:val="17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формировать музыкальную культуру на основе знакомства с композиторами, классической, народной и современной музыкой, учить различать жанры музыкальных произведений;</w:t>
      </w:r>
    </w:p>
    <w:p w:rsidR="00362AD2" w:rsidRPr="00B46E49" w:rsidRDefault="00362AD2" w:rsidP="00362AD2">
      <w:pPr>
        <w:pStyle w:val="a4"/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8A7932" w:rsidRDefault="00362AD2" w:rsidP="008A793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8A7932">
        <w:rPr>
          <w:rFonts w:ascii="Times New Roman" w:hAnsi="Times New Roman" w:cs="Times New Roman"/>
          <w:b/>
          <w:i/>
          <w:sz w:val="28"/>
          <w:szCs w:val="28"/>
        </w:rPr>
        <w:t xml:space="preserve">Цели и задачи по музыкальному воспитанию детей подготовительной группы  </w:t>
      </w:r>
    </w:p>
    <w:p w:rsidR="00362AD2" w:rsidRPr="008A7932" w:rsidRDefault="00362AD2" w:rsidP="008A793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8A7932">
        <w:rPr>
          <w:rFonts w:ascii="Times New Roman" w:hAnsi="Times New Roman" w:cs="Times New Roman"/>
          <w:b/>
          <w:i/>
          <w:sz w:val="28"/>
          <w:szCs w:val="28"/>
        </w:rPr>
        <w:t>(от 6 до 7 лет):</w:t>
      </w:r>
    </w:p>
    <w:p w:rsidR="00362AD2" w:rsidRPr="00B46E49" w:rsidRDefault="00362AD2" w:rsidP="00362AD2">
      <w:pPr>
        <w:pStyle w:val="af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62AD2" w:rsidRPr="00B46E49" w:rsidRDefault="00362AD2" w:rsidP="00F36BA8">
      <w:pPr>
        <w:pStyle w:val="af1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000000"/>
          <w:sz w:val="28"/>
          <w:szCs w:val="28"/>
        </w:rPr>
        <w:t> </w:t>
      </w:r>
      <w:r w:rsidRPr="00B46E49">
        <w:rPr>
          <w:color w:val="231F20"/>
          <w:sz w:val="28"/>
          <w:szCs w:val="28"/>
        </w:rPr>
        <w:t>Продолжать приобщать детей к музыкальной культуре, воспитывать художественный вкус.</w:t>
      </w:r>
    </w:p>
    <w:p w:rsidR="00362AD2" w:rsidRPr="00B46E49" w:rsidRDefault="00362AD2" w:rsidP="00F36BA8">
      <w:pPr>
        <w:pStyle w:val="af1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>Продолжать обогащать музыкальные впечатления детей, вызывать яркий эмоциональный отклик при восприятии музыки разного характера.</w:t>
      </w:r>
      <w:r w:rsidR="00DC491C" w:rsidRPr="00B46E49">
        <w:rPr>
          <w:color w:val="231F20"/>
          <w:sz w:val="28"/>
          <w:szCs w:val="28"/>
        </w:rPr>
        <w:t xml:space="preserve"> </w:t>
      </w:r>
      <w:r w:rsidRPr="00B46E49">
        <w:rPr>
          <w:color w:val="231F20"/>
          <w:sz w:val="28"/>
          <w:szCs w:val="28"/>
        </w:rPr>
        <w:t>Совершенствовать звуковысотный, ритмический, тембровый и динамический слух.</w:t>
      </w:r>
    </w:p>
    <w:p w:rsidR="00362AD2" w:rsidRPr="00B46E49" w:rsidRDefault="00362AD2" w:rsidP="00F36BA8">
      <w:pPr>
        <w:pStyle w:val="af1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>Способствовать дальнейшему формированию певческого голоса, развитию навыков движения под музыку.</w:t>
      </w:r>
    </w:p>
    <w:p w:rsidR="00362AD2" w:rsidRPr="00B46E49" w:rsidRDefault="00362AD2" w:rsidP="00F36BA8">
      <w:pPr>
        <w:pStyle w:val="af1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>Обучать игре на детских музыкальных инструментах. Знакомить с элементарными музыкальными понятиями.</w:t>
      </w:r>
    </w:p>
    <w:p w:rsidR="00362AD2" w:rsidRPr="00B46E49" w:rsidRDefault="00362AD2" w:rsidP="00362AD2">
      <w:pPr>
        <w:pStyle w:val="af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DC491C" w:rsidRPr="00B46E49" w:rsidRDefault="00DC491C" w:rsidP="00DC491C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По развитию музыкально-художественной деятельности:</w:t>
      </w:r>
    </w:p>
    <w:p w:rsidR="00362AD2" w:rsidRPr="00B46E49" w:rsidRDefault="00362AD2" w:rsidP="00F36BA8">
      <w:pPr>
        <w:pStyle w:val="af1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>Продолжать развивать навыки восприятия звуков по высоте в пределах</w:t>
      </w:r>
      <w:r w:rsidR="00DC491C" w:rsidRPr="00B46E49">
        <w:rPr>
          <w:color w:val="231F20"/>
          <w:sz w:val="28"/>
          <w:szCs w:val="28"/>
        </w:rPr>
        <w:t xml:space="preserve"> </w:t>
      </w:r>
      <w:r w:rsidRPr="00B46E49">
        <w:rPr>
          <w:color w:val="231F20"/>
          <w:sz w:val="28"/>
          <w:szCs w:val="28"/>
        </w:rPr>
        <w:t>квинты — терции; обогащать впечатления детей и формироватьмузыкальный вкус, развивать музыкальную память. Способствоватьразвитию мышления, фантазии, памяти, слуха.</w:t>
      </w:r>
    </w:p>
    <w:p w:rsidR="00362AD2" w:rsidRPr="00B46E49" w:rsidRDefault="00362AD2" w:rsidP="00F36BA8">
      <w:pPr>
        <w:pStyle w:val="af1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>Знакомить с элементарными музыкальными понятиями (темп, ритм); жанрами (опера, концерт, симфонический концерт), творчеством композиторов и музыкантов.</w:t>
      </w:r>
    </w:p>
    <w:p w:rsidR="00362AD2" w:rsidRPr="00B46E49" w:rsidRDefault="00362AD2" w:rsidP="00F36BA8">
      <w:pPr>
        <w:pStyle w:val="af1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color w:val="231F20"/>
          <w:sz w:val="28"/>
          <w:szCs w:val="28"/>
        </w:rPr>
      </w:pPr>
      <w:r w:rsidRPr="00B46E49">
        <w:rPr>
          <w:color w:val="231F20"/>
          <w:sz w:val="28"/>
          <w:szCs w:val="28"/>
        </w:rPr>
        <w:t xml:space="preserve"> Познакомить детей с мелодией Государственного гимна Российской Федерации</w:t>
      </w:r>
      <w:r w:rsidR="00DC491C" w:rsidRPr="00B46E49">
        <w:rPr>
          <w:color w:val="231F20"/>
          <w:sz w:val="28"/>
          <w:szCs w:val="28"/>
        </w:rPr>
        <w:t xml:space="preserve"> и Республики Татарстан.</w:t>
      </w:r>
    </w:p>
    <w:p w:rsidR="008A7932" w:rsidRPr="008A7932" w:rsidRDefault="00DC491C" w:rsidP="008A7932">
      <w:pPr>
        <w:pStyle w:val="af1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>Совершенствовать певческий голос и вокально-слуховую координацию.</w:t>
      </w:r>
    </w:p>
    <w:p w:rsidR="00DC491C" w:rsidRPr="00B46E49" w:rsidRDefault="00DC491C" w:rsidP="00F36BA8">
      <w:pPr>
        <w:pStyle w:val="af1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>Закреплять умение петь самостоятельно, индивидуально и коллективно, смузыкальным сопровождением и без него.</w:t>
      </w:r>
    </w:p>
    <w:p w:rsidR="00DC491C" w:rsidRPr="00B46E49" w:rsidRDefault="00DC491C" w:rsidP="00F36BA8">
      <w:pPr>
        <w:pStyle w:val="af1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color w:val="231F20"/>
          <w:sz w:val="28"/>
          <w:szCs w:val="28"/>
          <w:shd w:val="clear" w:color="auto" w:fill="FFFFFF"/>
        </w:rPr>
      </w:pPr>
      <w:r w:rsidRPr="00B46E49">
        <w:rPr>
          <w:color w:val="231F20"/>
          <w:sz w:val="28"/>
          <w:szCs w:val="28"/>
          <w:shd w:val="clear" w:color="auto" w:fill="FFFFFF"/>
        </w:rPr>
        <w:t>Учить самостоятельно придумывать мелодии, используя в качестве образцарусские народные песни; самостоятельно импровизировать мелодии назаданную тему по образцу и без него, используя для этого знакомые песни, музыкальные пьесы и танцы.</w:t>
      </w:r>
    </w:p>
    <w:p w:rsidR="00DC491C" w:rsidRPr="00B46E49" w:rsidRDefault="00DC491C" w:rsidP="00F36BA8">
      <w:pPr>
        <w:pStyle w:val="af1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>Способствовать дальнейшему развитию навыков танцевальных движений, умения выразительно и ритмично двигаться в соответствии с разнообразным характером музыки, передавая в танце эмоционально-образное содержание.</w:t>
      </w:r>
    </w:p>
    <w:p w:rsidR="00DC491C" w:rsidRPr="00B46E49" w:rsidRDefault="00DC491C" w:rsidP="00F36BA8">
      <w:pPr>
        <w:pStyle w:val="af1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 xml:space="preserve"> Знакомить с национальными плясками (русские, татарские,  и т. д.).</w:t>
      </w:r>
    </w:p>
    <w:p w:rsidR="00DC491C" w:rsidRPr="008A7932" w:rsidRDefault="00DC491C" w:rsidP="00F36BA8">
      <w:pPr>
        <w:pStyle w:val="af1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A7932">
        <w:rPr>
          <w:color w:val="000000"/>
          <w:sz w:val="28"/>
          <w:szCs w:val="28"/>
        </w:rPr>
        <w:lastRenderedPageBreak/>
        <w:t> </w:t>
      </w:r>
      <w:r w:rsidRPr="008A7932">
        <w:rPr>
          <w:color w:val="231F20"/>
          <w:sz w:val="28"/>
          <w:szCs w:val="28"/>
        </w:rPr>
        <w:t> Учить импровизировать под музыку соответствующего характера (лыжник, конькобежец, наездник, рыбак; лукавый котик и сердитый козлик и т. п.).</w:t>
      </w:r>
    </w:p>
    <w:p w:rsidR="00DC491C" w:rsidRPr="00B46E49" w:rsidRDefault="00DC491C" w:rsidP="00F36BA8">
      <w:pPr>
        <w:pStyle w:val="af1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> Учить придумывать движения, отражающие содержание песни; выразительно действовать с воображаемыми предметами. Учить самостоятельно искать способ передачи в движениях музыкальных образов.</w:t>
      </w:r>
    </w:p>
    <w:p w:rsidR="00DC491C" w:rsidRPr="00B46E49" w:rsidRDefault="00DC491C" w:rsidP="00F36BA8">
      <w:pPr>
        <w:pStyle w:val="af1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 xml:space="preserve"> Формировать музыкальные способности; содействовать проявлению активности и самостоятельности.</w:t>
      </w:r>
    </w:p>
    <w:p w:rsidR="00DC491C" w:rsidRPr="00B46E49" w:rsidRDefault="00DC491C" w:rsidP="00F36BA8">
      <w:pPr>
        <w:pStyle w:val="af1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b/>
          <w:bCs/>
          <w:color w:val="231F20"/>
          <w:sz w:val="28"/>
          <w:szCs w:val="28"/>
        </w:rPr>
        <w:t> </w:t>
      </w:r>
      <w:r w:rsidRPr="00B46E49">
        <w:rPr>
          <w:color w:val="231F20"/>
          <w:sz w:val="28"/>
          <w:szCs w:val="28"/>
        </w:rPr>
        <w:t>Знакомить с музыкальными произведениями в исполнении различных инструментов и в оркестровой обработке.</w:t>
      </w:r>
    </w:p>
    <w:p w:rsidR="00DC491C" w:rsidRPr="00B46E49" w:rsidRDefault="00DC491C" w:rsidP="00F36BA8">
      <w:pPr>
        <w:pStyle w:val="af1"/>
        <w:numPr>
          <w:ilvl w:val="0"/>
          <w:numId w:val="3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 xml:space="preserve"> Учить играть на металлофоне, свирели, ударных и электронных музыкальных инструментах, русских народных музыкальных инструментах: трещотках, погремушках, треугольниках; исполнять музыкальные произведения в оркестре и в ансамбле.</w:t>
      </w:r>
    </w:p>
    <w:p w:rsidR="00DC491C" w:rsidRPr="00B46E49" w:rsidRDefault="00DC491C" w:rsidP="00362AD2">
      <w:pPr>
        <w:pStyle w:val="af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62AD2" w:rsidRPr="00B46E49" w:rsidRDefault="00362AD2" w:rsidP="00362AD2">
      <w:pPr>
        <w:pStyle w:val="a4"/>
        <w:spacing w:after="0"/>
        <w:ind w:left="0"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Приобщение детей к музыкальному искусству:</w:t>
      </w:r>
    </w:p>
    <w:p w:rsidR="00DC491C" w:rsidRPr="00B46E49" w:rsidRDefault="00DC491C" w:rsidP="00F36BA8">
      <w:pPr>
        <w:pStyle w:val="af1"/>
        <w:numPr>
          <w:ilvl w:val="0"/>
          <w:numId w:val="3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 xml:space="preserve"> Развивать эстетическое восприятие, чувство ритма, художественный вкус, эстетическое отношение к окружающему, к искусству.</w:t>
      </w:r>
    </w:p>
    <w:p w:rsidR="00DC491C" w:rsidRPr="00B46E49" w:rsidRDefault="00DC491C" w:rsidP="00F36BA8">
      <w:pPr>
        <w:pStyle w:val="af1"/>
        <w:numPr>
          <w:ilvl w:val="0"/>
          <w:numId w:val="3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 xml:space="preserve"> Формировать интерес к классической и народной музыке.</w:t>
      </w:r>
    </w:p>
    <w:p w:rsidR="00DC491C" w:rsidRPr="00B46E49" w:rsidRDefault="00DC491C" w:rsidP="00F36BA8">
      <w:pPr>
        <w:pStyle w:val="af1"/>
        <w:numPr>
          <w:ilvl w:val="0"/>
          <w:numId w:val="3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 xml:space="preserve"> Формировать основы художественной культуры. Развивать интерес кискусству.</w:t>
      </w:r>
    </w:p>
    <w:p w:rsidR="00DC491C" w:rsidRPr="00B46E49" w:rsidRDefault="00DC491C" w:rsidP="00F36BA8">
      <w:pPr>
        <w:pStyle w:val="af1"/>
        <w:numPr>
          <w:ilvl w:val="0"/>
          <w:numId w:val="3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> Закреплять знания об искусстве как виде творческой деятельности людей, о видах искусства (музыка, театр, танец, кино, цирк).</w:t>
      </w:r>
    </w:p>
    <w:p w:rsidR="00DC491C" w:rsidRPr="00B46E49" w:rsidRDefault="00DC491C" w:rsidP="00F36BA8">
      <w:pPr>
        <w:pStyle w:val="af1"/>
        <w:numPr>
          <w:ilvl w:val="0"/>
          <w:numId w:val="3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> Расширять представления детей о творческой деятельности, ее особенностях; формировать умение называть виды художественной деятельности, профессии деятелей искусства (композитор, артист, танцор, певец,</w:t>
      </w:r>
      <w:r w:rsidRPr="00B46E49">
        <w:rPr>
          <w:color w:val="000000"/>
          <w:sz w:val="28"/>
          <w:szCs w:val="28"/>
        </w:rPr>
        <w:t> </w:t>
      </w:r>
      <w:r w:rsidRPr="00B46E49">
        <w:rPr>
          <w:color w:val="231F20"/>
          <w:sz w:val="28"/>
          <w:szCs w:val="28"/>
        </w:rPr>
        <w:t>пианист, скрипач, режиссер, директор театра и т.п ).</w:t>
      </w:r>
    </w:p>
    <w:p w:rsidR="00DC491C" w:rsidRPr="00B46E49" w:rsidRDefault="00DC491C" w:rsidP="00F36BA8">
      <w:pPr>
        <w:pStyle w:val="af1"/>
        <w:numPr>
          <w:ilvl w:val="0"/>
          <w:numId w:val="3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 xml:space="preserve"> Развивать эстетические чувства, эмоции, переживания; умениесамостоятельно создавать художественные образы в разных видах деятельности.</w:t>
      </w:r>
    </w:p>
    <w:p w:rsidR="00DC491C" w:rsidRPr="00B46E49" w:rsidRDefault="00DC491C" w:rsidP="00F36BA8">
      <w:pPr>
        <w:pStyle w:val="af1"/>
        <w:numPr>
          <w:ilvl w:val="0"/>
          <w:numId w:val="3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000000"/>
          <w:sz w:val="28"/>
          <w:szCs w:val="28"/>
        </w:rPr>
        <w:t> </w:t>
      </w:r>
      <w:r w:rsidRPr="00B46E49">
        <w:rPr>
          <w:color w:val="231F20"/>
          <w:sz w:val="28"/>
          <w:szCs w:val="28"/>
        </w:rPr>
        <w:t>Формировать представление о значении органов чувств человека дляхудожественной деятельности, формировать умение соотносить органычувств с видами искусства (музыку слушают, стихи читают и слушают и т.д.).</w:t>
      </w:r>
    </w:p>
    <w:p w:rsidR="00DC491C" w:rsidRPr="00B46E49" w:rsidRDefault="00DC491C" w:rsidP="00F36BA8">
      <w:pPr>
        <w:pStyle w:val="af1"/>
        <w:numPr>
          <w:ilvl w:val="0"/>
          <w:numId w:val="3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>Знакомить с историей и видами искусства; формировать умение различатьнародное и профессиональное искусство. Организовать посещение театра,музея, цирка (совместно с родителями).</w:t>
      </w:r>
    </w:p>
    <w:p w:rsidR="00DC491C" w:rsidRPr="00B46E49" w:rsidRDefault="00DC491C" w:rsidP="00F36BA8">
      <w:pPr>
        <w:pStyle w:val="af1"/>
        <w:numPr>
          <w:ilvl w:val="0"/>
          <w:numId w:val="3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 xml:space="preserve"> Расширять представления о разнообразии народного искусства.</w:t>
      </w:r>
    </w:p>
    <w:p w:rsidR="00DC491C" w:rsidRPr="00B46E49" w:rsidRDefault="00DC491C" w:rsidP="00F36BA8">
      <w:pPr>
        <w:pStyle w:val="af1"/>
        <w:numPr>
          <w:ilvl w:val="0"/>
          <w:numId w:val="3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 xml:space="preserve"> Воспитывать интерес к искусству родного края; любовь и бережноеотношение к произведениям искусства.</w:t>
      </w:r>
    </w:p>
    <w:p w:rsidR="00DC491C" w:rsidRPr="00B46E49" w:rsidRDefault="00DC491C" w:rsidP="00F36BA8">
      <w:pPr>
        <w:pStyle w:val="af1"/>
        <w:numPr>
          <w:ilvl w:val="0"/>
          <w:numId w:val="3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6E49">
        <w:rPr>
          <w:color w:val="231F20"/>
          <w:sz w:val="28"/>
          <w:szCs w:val="28"/>
        </w:rPr>
        <w:t xml:space="preserve"> Поощрять активное участие детей в художественной деятельности по собственному желанию и под руководством взрослого.</w:t>
      </w:r>
    </w:p>
    <w:p w:rsidR="00F47E74" w:rsidRPr="00B46E49" w:rsidRDefault="00F47E74" w:rsidP="00F47E74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DB695A" w:rsidRDefault="00DB695A" w:rsidP="00963B24">
      <w:pPr>
        <w:pStyle w:val="a4"/>
        <w:spacing w:after="0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A7932" w:rsidRDefault="008A7932" w:rsidP="00963B24">
      <w:pPr>
        <w:pStyle w:val="a4"/>
        <w:spacing w:after="0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A7932" w:rsidRDefault="008A7932" w:rsidP="00963B24">
      <w:pPr>
        <w:pStyle w:val="a4"/>
        <w:spacing w:after="0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C7549" w:rsidRPr="00B46E49" w:rsidRDefault="00A556E1" w:rsidP="00963B24">
      <w:pPr>
        <w:pStyle w:val="a4"/>
        <w:spacing w:after="0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lastRenderedPageBreak/>
        <w:t>1.</w:t>
      </w:r>
      <w:r w:rsidR="00DB695A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B75876"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3C7549" w:rsidRPr="00B46E49">
        <w:rPr>
          <w:rFonts w:ascii="Times New Roman" w:hAnsi="Times New Roman" w:cs="Times New Roman"/>
          <w:b/>
          <w:i/>
          <w:sz w:val="28"/>
          <w:szCs w:val="28"/>
        </w:rPr>
        <w:t>Принципы и подходы к формированию Программы</w:t>
      </w:r>
    </w:p>
    <w:p w:rsidR="003C7549" w:rsidRPr="00B46E49" w:rsidRDefault="003C7549" w:rsidP="00DB695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01FCF" w:rsidRPr="00B46E49" w:rsidRDefault="003C7549" w:rsidP="00B542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интегративности</w:t>
      </w:r>
      <w:r w:rsidRPr="00B46E49">
        <w:rPr>
          <w:rFonts w:ascii="Times New Roman" w:hAnsi="Times New Roman" w:cs="Times New Roman"/>
          <w:sz w:val="28"/>
          <w:szCs w:val="28"/>
        </w:rPr>
        <w:t xml:space="preserve"> – определяется взаимосвязью и взаимопроникновением разных видов искусства и                                                                                                          разнообразной художественно-творческой деятельностью.</w:t>
      </w:r>
    </w:p>
    <w:p w:rsidR="00501FCF" w:rsidRPr="00B46E49" w:rsidRDefault="003C7549" w:rsidP="00963B2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гуманност</w:t>
      </w:r>
      <w:r w:rsidRPr="00B46E49">
        <w:rPr>
          <w:rFonts w:ascii="Times New Roman" w:hAnsi="Times New Roman" w:cs="Times New Roman"/>
          <w:sz w:val="28"/>
          <w:szCs w:val="28"/>
        </w:rPr>
        <w:t xml:space="preserve">и - любовь к жизни, любовь к искусству, любовь к ребёнку. Это триединство лежит в </w:t>
      </w:r>
      <w:r w:rsidR="00A11E19" w:rsidRPr="00B46E49">
        <w:rPr>
          <w:rFonts w:ascii="Times New Roman" w:hAnsi="Times New Roman" w:cs="Times New Roman"/>
          <w:sz w:val="28"/>
          <w:szCs w:val="28"/>
        </w:rPr>
        <w:t>основе  формирования личности.</w:t>
      </w:r>
      <w:r w:rsidRPr="00B46E49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</w:p>
    <w:p w:rsidR="003C7549" w:rsidRPr="00B46E49" w:rsidRDefault="003C7549" w:rsidP="00B542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деятельности</w:t>
      </w:r>
      <w:r w:rsidRPr="00B46E49">
        <w:rPr>
          <w:rFonts w:ascii="Times New Roman" w:hAnsi="Times New Roman" w:cs="Times New Roman"/>
          <w:sz w:val="28"/>
          <w:szCs w:val="28"/>
        </w:rPr>
        <w:t xml:space="preserve"> – формирование умений самостоятельно  применять   знания  в разных  областях, моделях</w:t>
      </w:r>
    </w:p>
    <w:p w:rsidR="00501FCF" w:rsidRPr="00B46E49" w:rsidRDefault="003C7549" w:rsidP="00B542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культуросообразности</w:t>
      </w:r>
      <w:r w:rsidRPr="00B46E49">
        <w:rPr>
          <w:rFonts w:ascii="Times New Roman" w:hAnsi="Times New Roman" w:cs="Times New Roman"/>
          <w:sz w:val="28"/>
          <w:szCs w:val="28"/>
        </w:rPr>
        <w:t xml:space="preserve"> – содержание программы выстраивается как последовательное освоение общечеловеческих ценностей  культуры, где ведущей ценностью является человек, как личность способная  творить, выдумывать, фантазировать.</w:t>
      </w:r>
    </w:p>
    <w:p w:rsidR="00501FCF" w:rsidRPr="00B46E49" w:rsidRDefault="003C7549" w:rsidP="00B542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вариативности</w:t>
      </w:r>
      <w:r w:rsidRPr="00B46E49">
        <w:rPr>
          <w:rFonts w:ascii="Times New Roman" w:hAnsi="Times New Roman" w:cs="Times New Roman"/>
          <w:sz w:val="28"/>
          <w:szCs w:val="28"/>
        </w:rPr>
        <w:t xml:space="preserve"> -  материал постоянно варьируется, представляя тем самым необычность и новизну, эффект сюрпризности.</w:t>
      </w:r>
    </w:p>
    <w:p w:rsidR="003C7549" w:rsidRPr="00B46E49" w:rsidRDefault="003C7549" w:rsidP="00963B2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креативности</w:t>
      </w:r>
      <w:r w:rsidRPr="00B46E49">
        <w:rPr>
          <w:rFonts w:ascii="Times New Roman" w:hAnsi="Times New Roman" w:cs="Times New Roman"/>
          <w:sz w:val="28"/>
          <w:szCs w:val="28"/>
        </w:rPr>
        <w:t xml:space="preserve"> - организация творческой деятельности.</w:t>
      </w:r>
    </w:p>
    <w:p w:rsidR="00501FCF" w:rsidRPr="00B46E49" w:rsidRDefault="00501FCF" w:rsidP="00963B2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01FCF" w:rsidRPr="00B46E49" w:rsidRDefault="003C7549" w:rsidP="00B542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свободы  выбора</w:t>
      </w:r>
      <w:r w:rsidRPr="00B46E49">
        <w:rPr>
          <w:rFonts w:ascii="Times New Roman" w:hAnsi="Times New Roman" w:cs="Times New Roman"/>
          <w:sz w:val="28"/>
          <w:szCs w:val="28"/>
        </w:rPr>
        <w:t xml:space="preserve"> – в любом  обучающем  или  управляющем действии предоставлять  ребенку  выбор.</w:t>
      </w:r>
    </w:p>
    <w:p w:rsidR="00501FCF" w:rsidRPr="00B46E49" w:rsidRDefault="003C7549" w:rsidP="00B542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обратной  связи</w:t>
      </w:r>
      <w:r w:rsidRPr="00B46E49">
        <w:rPr>
          <w:rFonts w:ascii="Times New Roman" w:hAnsi="Times New Roman" w:cs="Times New Roman"/>
          <w:sz w:val="28"/>
          <w:szCs w:val="28"/>
        </w:rPr>
        <w:t xml:space="preserve"> -  предполагает рефлексию педагогической деятельности и  деятельности  детей, анализ  настроения и  самочувствия ребенка,  мониторинг  уровня  развития дошкольников, диагностику   индивидуальных  особенностей.</w:t>
      </w:r>
    </w:p>
    <w:p w:rsidR="00501FCF" w:rsidRPr="00B46E49" w:rsidRDefault="003C7549" w:rsidP="00DB695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адаптивности</w:t>
      </w:r>
      <w:r w:rsidRPr="00B46E49">
        <w:rPr>
          <w:rFonts w:ascii="Times New Roman" w:hAnsi="Times New Roman" w:cs="Times New Roman"/>
          <w:sz w:val="28"/>
          <w:szCs w:val="28"/>
        </w:rPr>
        <w:t xml:space="preserve">  –  предполагает гибкое применение содержания и методов эмоционально-творческого развития детей в зависимости от индивидуальных и психофизиологических  особенностей каждого ребёнка.</w:t>
      </w:r>
    </w:p>
    <w:p w:rsidR="00963B24" w:rsidRPr="00B46E49" w:rsidRDefault="003C7549" w:rsidP="00DB695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интеграции образовательных областей</w:t>
      </w:r>
      <w:r w:rsidRPr="00B46E4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3C7549" w:rsidRPr="00B46E49" w:rsidRDefault="003C7549" w:rsidP="00963B24">
      <w:pPr>
        <w:pStyle w:val="a4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социально – коммуникативное развитие;</w:t>
      </w:r>
    </w:p>
    <w:p w:rsidR="003C7549" w:rsidRPr="00B46E49" w:rsidRDefault="00B5427F" w:rsidP="00963B24">
      <w:pPr>
        <w:pStyle w:val="a4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познавательное</w:t>
      </w:r>
      <w:r w:rsidR="003C7549" w:rsidRPr="00B46E49">
        <w:rPr>
          <w:rFonts w:ascii="Times New Roman" w:hAnsi="Times New Roman" w:cs="Times New Roman"/>
          <w:sz w:val="28"/>
          <w:szCs w:val="28"/>
        </w:rPr>
        <w:t xml:space="preserve"> развитие;</w:t>
      </w:r>
    </w:p>
    <w:p w:rsidR="003C7549" w:rsidRPr="00B46E49" w:rsidRDefault="003C7549" w:rsidP="00963B24">
      <w:pPr>
        <w:pStyle w:val="a4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речевое развитие;</w:t>
      </w:r>
    </w:p>
    <w:p w:rsidR="003C7549" w:rsidRPr="00B46E49" w:rsidRDefault="003C7549" w:rsidP="00963B24">
      <w:pPr>
        <w:pStyle w:val="a4"/>
        <w:numPr>
          <w:ilvl w:val="0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художественно-эстетическое развитие;</w:t>
      </w:r>
    </w:p>
    <w:p w:rsidR="003C7549" w:rsidRPr="00B46E49" w:rsidRDefault="003C7549" w:rsidP="00963B24">
      <w:pPr>
        <w:pStyle w:val="a4"/>
        <w:numPr>
          <w:ilvl w:val="0"/>
          <w:numId w:val="1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физическое развитие.</w:t>
      </w:r>
    </w:p>
    <w:p w:rsidR="00501FCF" w:rsidRPr="00B46E49" w:rsidRDefault="003C7549" w:rsidP="00963B2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3C7549" w:rsidRPr="00B46E49" w:rsidRDefault="003C7549" w:rsidP="00963B2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системности</w:t>
      </w:r>
      <w:r w:rsidRPr="00B46E49">
        <w:rPr>
          <w:rFonts w:ascii="Times New Roman" w:hAnsi="Times New Roman" w:cs="Times New Roman"/>
          <w:sz w:val="28"/>
          <w:szCs w:val="28"/>
        </w:rPr>
        <w:t xml:space="preserve"> - представляет собой целостную систему высокого уровня: все компоненты в ней взаимосвязаны и взаимозависимы.</w:t>
      </w:r>
    </w:p>
    <w:p w:rsidR="00C875DF" w:rsidRPr="00B46E49" w:rsidRDefault="003C7549" w:rsidP="00963B2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Содержание образовательной программы основывается на положениях культурно-исторической теории Л.С.Выгосткого</w:t>
      </w:r>
      <w:r w:rsidR="00E14E6D" w:rsidRPr="00B46E49">
        <w:rPr>
          <w:rFonts w:ascii="Times New Roman" w:hAnsi="Times New Roman" w:cs="Times New Roman"/>
          <w:sz w:val="28"/>
          <w:szCs w:val="28"/>
        </w:rPr>
        <w:t xml:space="preserve"> </w:t>
      </w:r>
      <w:r w:rsidRPr="00B46E49">
        <w:rPr>
          <w:rFonts w:ascii="Times New Roman" w:hAnsi="Times New Roman" w:cs="Times New Roman"/>
          <w:sz w:val="28"/>
          <w:szCs w:val="28"/>
        </w:rPr>
        <w:t xml:space="preserve">и отечественной </w:t>
      </w:r>
      <w:r w:rsidR="00C875DF" w:rsidRPr="00B46E49">
        <w:rPr>
          <w:rFonts w:ascii="Times New Roman" w:hAnsi="Times New Roman" w:cs="Times New Roman"/>
          <w:sz w:val="28"/>
          <w:szCs w:val="28"/>
        </w:rPr>
        <w:t xml:space="preserve">научной психолого-педагогической школы о закономерностях развития ребенка в дошкольном </w:t>
      </w:r>
      <w:r w:rsidR="007F0B42" w:rsidRPr="00B46E49">
        <w:rPr>
          <w:rFonts w:ascii="Times New Roman" w:hAnsi="Times New Roman" w:cs="Times New Roman"/>
          <w:sz w:val="28"/>
          <w:szCs w:val="28"/>
        </w:rPr>
        <w:t>возрасте,</w:t>
      </w:r>
      <w:r w:rsidR="00C875DF" w:rsidRPr="00B46E49">
        <w:rPr>
          <w:rFonts w:ascii="Times New Roman" w:hAnsi="Times New Roman" w:cs="Times New Roman"/>
          <w:sz w:val="28"/>
          <w:szCs w:val="28"/>
        </w:rPr>
        <w:t xml:space="preserve"> и обеспечивать в целом:</w:t>
      </w:r>
    </w:p>
    <w:p w:rsidR="003C7549" w:rsidRPr="00B46E49" w:rsidRDefault="00C875DF" w:rsidP="00963B24">
      <w:pPr>
        <w:pStyle w:val="a4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lastRenderedPageBreak/>
        <w:t xml:space="preserve">сохранение </w:t>
      </w:r>
      <w:r w:rsidR="007F0B42" w:rsidRPr="00B46E49">
        <w:rPr>
          <w:rFonts w:ascii="Times New Roman" w:hAnsi="Times New Roman" w:cs="Times New Roman"/>
          <w:sz w:val="28"/>
          <w:szCs w:val="28"/>
        </w:rPr>
        <w:t>и</w:t>
      </w:r>
      <w:r w:rsidRPr="00B46E49">
        <w:rPr>
          <w:rFonts w:ascii="Times New Roman" w:hAnsi="Times New Roman" w:cs="Times New Roman"/>
          <w:sz w:val="28"/>
          <w:szCs w:val="28"/>
        </w:rPr>
        <w:t xml:space="preserve"> укрепление здоровья воспитанников;</w:t>
      </w:r>
    </w:p>
    <w:p w:rsidR="00C875DF" w:rsidRPr="00B46E49" w:rsidRDefault="00C875DF" w:rsidP="00963B24">
      <w:pPr>
        <w:pStyle w:val="a4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формирование у детей адекватной уровню образовательной </w:t>
      </w:r>
      <w:r w:rsidR="007F0B42" w:rsidRPr="00B46E49">
        <w:rPr>
          <w:rFonts w:ascii="Times New Roman" w:hAnsi="Times New Roman" w:cs="Times New Roman"/>
          <w:sz w:val="28"/>
          <w:szCs w:val="28"/>
        </w:rPr>
        <w:t>программы</w:t>
      </w:r>
      <w:r w:rsidRPr="00B46E49">
        <w:rPr>
          <w:rFonts w:ascii="Times New Roman" w:hAnsi="Times New Roman" w:cs="Times New Roman"/>
          <w:sz w:val="28"/>
          <w:szCs w:val="28"/>
        </w:rPr>
        <w:t xml:space="preserve"> целостной картины мира;</w:t>
      </w:r>
    </w:p>
    <w:p w:rsidR="00C875DF" w:rsidRPr="00B46E49" w:rsidRDefault="00C875DF" w:rsidP="00963B24">
      <w:pPr>
        <w:pStyle w:val="a4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интеграцию личности воспитанника в национальную, российскую и мировую культуру;</w:t>
      </w:r>
    </w:p>
    <w:p w:rsidR="00C875DF" w:rsidRPr="00B46E49" w:rsidRDefault="00C875DF" w:rsidP="00963B24">
      <w:pPr>
        <w:pStyle w:val="a4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формирование основ социальной и жизненной адаптации ребенка;</w:t>
      </w:r>
    </w:p>
    <w:p w:rsidR="00C875DF" w:rsidRPr="00B46E49" w:rsidRDefault="00C875DF" w:rsidP="00963B24">
      <w:pPr>
        <w:pStyle w:val="a4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развитие позитивного эмоционально-ценностного отношения к окружающей среде, практической и духовной деятельности человека;</w:t>
      </w:r>
    </w:p>
    <w:p w:rsidR="00F80873" w:rsidRPr="00B46E49" w:rsidRDefault="00C875DF" w:rsidP="00963B24">
      <w:pPr>
        <w:pStyle w:val="a4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развитие потребности в реализации собственных творческих способностей.</w:t>
      </w:r>
    </w:p>
    <w:p w:rsidR="00A556E1" w:rsidRPr="00B46E49" w:rsidRDefault="00A556E1" w:rsidP="00963B24">
      <w:pPr>
        <w:pStyle w:val="a4"/>
        <w:spacing w:after="0"/>
        <w:ind w:left="1080" w:hanging="371"/>
        <w:jc w:val="both"/>
        <w:rPr>
          <w:rFonts w:ascii="Times New Roman" w:hAnsi="Times New Roman" w:cs="Times New Roman"/>
          <w:sz w:val="28"/>
          <w:szCs w:val="28"/>
        </w:rPr>
      </w:pPr>
    </w:p>
    <w:p w:rsidR="00F80873" w:rsidRPr="00B46E49" w:rsidRDefault="00F80873" w:rsidP="00963B24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       </w:t>
      </w:r>
      <w:r w:rsidR="00C875DF" w:rsidRPr="00B46E49">
        <w:rPr>
          <w:rFonts w:ascii="Times New Roman" w:hAnsi="Times New Roman" w:cs="Times New Roman"/>
          <w:b/>
          <w:i/>
          <w:sz w:val="28"/>
          <w:szCs w:val="28"/>
        </w:rPr>
        <w:t>Условия реализации образовательной программы ДОУ</w:t>
      </w:r>
    </w:p>
    <w:p w:rsidR="00963B24" w:rsidRPr="00B46E49" w:rsidRDefault="00963B24" w:rsidP="00963B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80873" w:rsidRPr="00B46E49" w:rsidRDefault="00C875DF" w:rsidP="00963B24">
      <w:pPr>
        <w:pStyle w:val="a4"/>
        <w:numPr>
          <w:ilvl w:val="0"/>
          <w:numId w:val="1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управление</w:t>
      </w:r>
      <w:r w:rsidR="00EA5BB7" w:rsidRPr="00B46E49">
        <w:rPr>
          <w:rFonts w:ascii="Times New Roman" w:hAnsi="Times New Roman" w:cs="Times New Roman"/>
          <w:sz w:val="28"/>
          <w:szCs w:val="28"/>
        </w:rPr>
        <w:t xml:space="preserve"> реализацией программы;</w:t>
      </w:r>
    </w:p>
    <w:p w:rsidR="00F80873" w:rsidRPr="00B46E49" w:rsidRDefault="00EA5BB7" w:rsidP="00963B24">
      <w:pPr>
        <w:pStyle w:val="a4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создание и обновление предметно-развивающей среды;</w:t>
      </w:r>
    </w:p>
    <w:p w:rsidR="00F80873" w:rsidRPr="00B46E49" w:rsidRDefault="00EA5BB7" w:rsidP="00963B24">
      <w:pPr>
        <w:pStyle w:val="a4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постановка инновационной или экспериментальной работы;</w:t>
      </w:r>
    </w:p>
    <w:p w:rsidR="00F80873" w:rsidRPr="00B46E49" w:rsidRDefault="00EA5BB7" w:rsidP="00963B24">
      <w:pPr>
        <w:pStyle w:val="a4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использование различных форм сотрудничества с семьей;</w:t>
      </w:r>
    </w:p>
    <w:p w:rsidR="00F80873" w:rsidRPr="00B46E49" w:rsidRDefault="00EA5BB7" w:rsidP="00963B24">
      <w:pPr>
        <w:pStyle w:val="a4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преемственность в работе ДОУ и школы;</w:t>
      </w:r>
    </w:p>
    <w:p w:rsidR="00EA5BB7" w:rsidRPr="00B46E49" w:rsidRDefault="00EA5BB7" w:rsidP="00963B24">
      <w:pPr>
        <w:pStyle w:val="a4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взаимодействие ДОУ с другими учреждениями</w:t>
      </w:r>
    </w:p>
    <w:p w:rsidR="003C7549" w:rsidRPr="00B46E49" w:rsidRDefault="003C7549" w:rsidP="00963B24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3C7549" w:rsidRPr="00B46E49" w:rsidRDefault="003C7549" w:rsidP="00963B24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Методические принципы построения парциальной программы «Ладушки» И. Каплуновой, И. Новоскольцевой</w:t>
      </w:r>
      <w:r w:rsidRPr="00B46E49">
        <w:rPr>
          <w:rFonts w:ascii="Times New Roman" w:hAnsi="Times New Roman" w:cs="Times New Roman"/>
          <w:sz w:val="28"/>
          <w:szCs w:val="28"/>
        </w:rPr>
        <w:t xml:space="preserve">.: </w:t>
      </w:r>
    </w:p>
    <w:p w:rsidR="00C471B0" w:rsidRPr="00B46E49" w:rsidRDefault="00C471B0" w:rsidP="00963B24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3C7549" w:rsidRPr="00B46E49" w:rsidRDefault="003C7549" w:rsidP="00963B2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1. Непринужденность обстановки, в которой ребенок чувствует себя комфортно, раскрепощено. </w:t>
      </w:r>
    </w:p>
    <w:p w:rsidR="003C7549" w:rsidRPr="00B46E49" w:rsidRDefault="003C7549" w:rsidP="00963B2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2. Целостность в решении педагогических задач: </w:t>
      </w:r>
    </w:p>
    <w:p w:rsidR="003C7549" w:rsidRPr="00B46E49" w:rsidRDefault="003C7549" w:rsidP="00963B24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а) обогащение детей музыкальными впечатлениями через пение, слушание, игры и пляски, музицирование; </w:t>
      </w:r>
    </w:p>
    <w:p w:rsidR="003C7549" w:rsidRPr="00B46E49" w:rsidRDefault="003C7549" w:rsidP="00963B24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б) претворение полученных впечатлений в самостоятельной игровой деятельности; </w:t>
      </w:r>
    </w:p>
    <w:p w:rsidR="003C7549" w:rsidRPr="00B46E49" w:rsidRDefault="003C7549" w:rsidP="00963B24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в) приобщение к народной культуре (слушание и пение русских, </w:t>
      </w:r>
      <w:r w:rsidR="008A7932">
        <w:rPr>
          <w:rFonts w:ascii="Times New Roman" w:hAnsi="Times New Roman" w:cs="Times New Roman"/>
          <w:sz w:val="28"/>
          <w:szCs w:val="28"/>
        </w:rPr>
        <w:t>татарских</w:t>
      </w:r>
      <w:r w:rsidRPr="00B46E49">
        <w:rPr>
          <w:rFonts w:ascii="Times New Roman" w:hAnsi="Times New Roman" w:cs="Times New Roman"/>
          <w:sz w:val="28"/>
          <w:szCs w:val="28"/>
        </w:rPr>
        <w:t xml:space="preserve"> народных  песен и попевок, разучивание народных игр и хороводов</w:t>
      </w:r>
      <w:r w:rsidR="008A7932">
        <w:rPr>
          <w:rFonts w:ascii="Times New Roman" w:hAnsi="Times New Roman" w:cs="Times New Roman"/>
          <w:sz w:val="28"/>
          <w:szCs w:val="28"/>
        </w:rPr>
        <w:t>)</w:t>
      </w:r>
    </w:p>
    <w:p w:rsidR="003C7549" w:rsidRPr="00B46E49" w:rsidRDefault="00501FCF" w:rsidP="00963B2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3C7549" w:rsidRPr="00B46E49">
        <w:rPr>
          <w:rFonts w:ascii="Times New Roman" w:hAnsi="Times New Roman" w:cs="Times New Roman"/>
          <w:sz w:val="28"/>
          <w:szCs w:val="28"/>
        </w:rPr>
        <w:t>3.</w:t>
      </w:r>
      <w:r w:rsidR="003C7549"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Принцип  последовательности</w:t>
      </w:r>
      <w:r w:rsidR="003C7549" w:rsidRPr="00B46E49">
        <w:rPr>
          <w:rFonts w:ascii="Times New Roman" w:hAnsi="Times New Roman" w:cs="Times New Roman"/>
          <w:sz w:val="28"/>
          <w:szCs w:val="28"/>
        </w:rPr>
        <w:t xml:space="preserve">  предусматривает  усложнение  поставленных  задач  по  всем  разделам  музыкального воспитания.</w:t>
      </w:r>
    </w:p>
    <w:p w:rsidR="003C7549" w:rsidRPr="00B46E49" w:rsidRDefault="003C7549" w:rsidP="00963B2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4.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Принцип  соотношения</w:t>
      </w:r>
      <w:r w:rsidRPr="00B46E49">
        <w:rPr>
          <w:rFonts w:ascii="Times New Roman" w:hAnsi="Times New Roman" w:cs="Times New Roman"/>
          <w:sz w:val="28"/>
          <w:szCs w:val="28"/>
        </w:rPr>
        <w:t xml:space="preserve">  музыкального  материала  с  природным, народным,    светским  и  частично  историческим календарем.</w:t>
      </w:r>
    </w:p>
    <w:p w:rsidR="003C7549" w:rsidRPr="00B46E49" w:rsidRDefault="003C7549" w:rsidP="00963B24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5. 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Принцип партнерства и сотрудничества с ребенком. </w:t>
      </w:r>
    </w:p>
    <w:p w:rsidR="003C7549" w:rsidRPr="00B46E49" w:rsidRDefault="003C7549" w:rsidP="00963B24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B46E49">
        <w:rPr>
          <w:rFonts w:ascii="Times New Roman" w:hAnsi="Times New Roman" w:cs="Times New Roman"/>
          <w:sz w:val="28"/>
          <w:szCs w:val="28"/>
        </w:rPr>
        <w:t>6.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Принцип развивающего характера образования.</w:t>
      </w:r>
    </w:p>
    <w:p w:rsidR="003C7549" w:rsidRPr="00B46E49" w:rsidRDefault="003C7549" w:rsidP="00963B2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7. Интеграция развития музыкальности ребенка с другими видами  художественно-эстетической деятельности </w:t>
      </w:r>
    </w:p>
    <w:p w:rsidR="003C7549" w:rsidRPr="00B46E49" w:rsidRDefault="00501FCF" w:rsidP="00963B2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3C7549" w:rsidRPr="00B46E49">
        <w:rPr>
          <w:rFonts w:ascii="Times New Roman" w:hAnsi="Times New Roman" w:cs="Times New Roman"/>
          <w:sz w:val="28"/>
          <w:szCs w:val="28"/>
        </w:rPr>
        <w:t xml:space="preserve">8. </w:t>
      </w:r>
      <w:r w:rsidR="003C7549" w:rsidRPr="00B46E49">
        <w:rPr>
          <w:rFonts w:ascii="Times New Roman" w:hAnsi="Times New Roman" w:cs="Times New Roman"/>
          <w:b/>
          <w:i/>
          <w:sz w:val="28"/>
          <w:szCs w:val="28"/>
        </w:rPr>
        <w:t>Принцип положительной  оценки  деятельности  детей</w:t>
      </w:r>
      <w:r w:rsidR="003C7549" w:rsidRPr="00B46E49">
        <w:rPr>
          <w:rFonts w:ascii="Times New Roman" w:hAnsi="Times New Roman" w:cs="Times New Roman"/>
          <w:sz w:val="28"/>
          <w:szCs w:val="28"/>
        </w:rPr>
        <w:t xml:space="preserve"> - ориентировка  на  образовательные  достижения  ребенка  в музыкальной деятельности. </w:t>
      </w:r>
    </w:p>
    <w:p w:rsidR="002870CF" w:rsidRPr="00B46E49" w:rsidRDefault="00501FCF" w:rsidP="00963B2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</w:t>
      </w:r>
      <w:r w:rsidR="003C7549" w:rsidRPr="00B46E49">
        <w:rPr>
          <w:rFonts w:ascii="Times New Roman" w:hAnsi="Times New Roman" w:cs="Times New Roman"/>
          <w:sz w:val="28"/>
          <w:szCs w:val="28"/>
        </w:rPr>
        <w:t xml:space="preserve">9. </w:t>
      </w:r>
      <w:r w:rsidR="003C7549" w:rsidRPr="00B46E49">
        <w:rPr>
          <w:rFonts w:ascii="Times New Roman" w:hAnsi="Times New Roman" w:cs="Times New Roman"/>
          <w:b/>
          <w:i/>
          <w:sz w:val="28"/>
          <w:szCs w:val="28"/>
        </w:rPr>
        <w:t>Принцип  импровизации</w:t>
      </w:r>
      <w:r w:rsidR="003C7549" w:rsidRPr="00B46E49">
        <w:rPr>
          <w:rFonts w:ascii="Times New Roman" w:hAnsi="Times New Roman" w:cs="Times New Roman"/>
          <w:sz w:val="28"/>
          <w:szCs w:val="28"/>
        </w:rPr>
        <w:t xml:space="preserve"> – занятия  рассматриваются  как  творческая  деятельность,  что  обусловливает  особое взаимодействие взрослого и ребенка, детей между собой, основу которого составляет свободная атмосфера, поощрение детской инициативы, отсутствие образца для подражания, наличие своей точки зрения у ребенка. </w:t>
      </w:r>
    </w:p>
    <w:p w:rsidR="00DB695A" w:rsidRPr="00DB695A" w:rsidRDefault="00DB695A" w:rsidP="00DB695A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</w:p>
    <w:p w:rsidR="00DB695A" w:rsidRPr="00DB695A" w:rsidRDefault="00474719" w:rsidP="00DB695A">
      <w:pPr>
        <w:pStyle w:val="a4"/>
        <w:widowControl w:val="0"/>
        <w:shd w:val="clear" w:color="auto" w:fill="FFFFFF"/>
        <w:autoSpaceDE w:val="0"/>
        <w:autoSpaceDN w:val="0"/>
        <w:adjustRightInd w:val="0"/>
        <w:spacing w:after="0"/>
        <w:ind w:left="360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1.</w:t>
      </w:r>
      <w:r w:rsidR="00DB695A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4</w:t>
      </w:r>
      <w:r w:rsidRPr="00B46E49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. </w:t>
      </w:r>
      <w:r w:rsidR="00425149" w:rsidRPr="00B46E49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Использование парциальных программ</w:t>
      </w:r>
    </w:p>
    <w:p w:rsidR="00425149" w:rsidRPr="00B46E49" w:rsidRDefault="00425149" w:rsidP="00DB695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sz w:val="28"/>
          <w:szCs w:val="28"/>
        </w:rPr>
        <w:t>Раб</w:t>
      </w:r>
      <w:r w:rsidR="00A11E19" w:rsidRPr="00B46E49">
        <w:rPr>
          <w:rFonts w:ascii="Times New Roman" w:eastAsia="Times New Roman" w:hAnsi="Times New Roman" w:cs="Times New Roman"/>
          <w:sz w:val="28"/>
          <w:szCs w:val="28"/>
        </w:rPr>
        <w:t xml:space="preserve">очая учебная программа по музыкальному развитию дошкольников </w:t>
      </w:r>
      <w:r w:rsidRPr="00B46E49">
        <w:rPr>
          <w:rFonts w:ascii="Times New Roman" w:eastAsia="Times New Roman" w:hAnsi="Times New Roman" w:cs="Times New Roman"/>
          <w:sz w:val="28"/>
          <w:szCs w:val="28"/>
        </w:rPr>
        <w:t>является модифицированной и составлена с учетом парциальных программ.</w:t>
      </w:r>
    </w:p>
    <w:p w:rsidR="00425149" w:rsidRPr="00B46E49" w:rsidRDefault="00425149" w:rsidP="00DB695A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Программа «Ладушки»</w:t>
      </w:r>
      <w:r w:rsidRPr="00B46E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B46E49">
        <w:rPr>
          <w:rFonts w:ascii="Times New Roman" w:eastAsia="Times New Roman" w:hAnsi="Times New Roman" w:cs="Times New Roman"/>
          <w:sz w:val="28"/>
          <w:szCs w:val="28"/>
        </w:rPr>
        <w:t>И. Каплуновой, И. Новоскольцевой. Программа музыкального воспитания детей дошк</w:t>
      </w:r>
      <w:r w:rsidR="00DB695A">
        <w:rPr>
          <w:rFonts w:ascii="Times New Roman" w:eastAsia="Times New Roman" w:hAnsi="Times New Roman" w:cs="Times New Roman"/>
          <w:sz w:val="28"/>
          <w:szCs w:val="28"/>
        </w:rPr>
        <w:t xml:space="preserve">ольного возраста – СПб.:ООО </w:t>
      </w:r>
      <w:r w:rsidRPr="00B46E49">
        <w:rPr>
          <w:rFonts w:ascii="Times New Roman" w:eastAsia="Times New Roman" w:hAnsi="Times New Roman" w:cs="Times New Roman"/>
          <w:sz w:val="28"/>
          <w:szCs w:val="28"/>
        </w:rPr>
        <w:t>«Невская нота», 2010.</w:t>
      </w:r>
    </w:p>
    <w:p w:rsidR="00DB695A" w:rsidRDefault="00425149" w:rsidP="00DB695A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Цель программы</w:t>
      </w:r>
      <w:r w:rsidRPr="00B46E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B46E49">
        <w:rPr>
          <w:rFonts w:ascii="Times New Roman" w:eastAsia="Times New Roman" w:hAnsi="Times New Roman" w:cs="Times New Roman"/>
          <w:sz w:val="28"/>
          <w:szCs w:val="28"/>
        </w:rPr>
        <w:t xml:space="preserve">– музыкально-творческое развитие детей в процессе различных видов музыкальной деятельности: музыкально-ритмических движений, инструментального </w:t>
      </w:r>
      <w:r w:rsidRPr="00B46E49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музицирования, пения, слушания музыки, музыкально-игровой деятельности (плясок, игр, </w:t>
      </w:r>
      <w:r w:rsidRPr="00B46E49">
        <w:rPr>
          <w:rFonts w:ascii="Times New Roman" w:eastAsia="Times New Roman" w:hAnsi="Times New Roman" w:cs="Times New Roman"/>
          <w:sz w:val="28"/>
          <w:szCs w:val="28"/>
        </w:rPr>
        <w:t>хороводов).</w:t>
      </w:r>
    </w:p>
    <w:p w:rsidR="00F47E74" w:rsidRPr="00B46E49" w:rsidRDefault="00425149" w:rsidP="00DB695A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b/>
          <w:i/>
          <w:sz w:val="28"/>
          <w:szCs w:val="28"/>
        </w:rPr>
        <w:t>Основная задача программы</w:t>
      </w:r>
      <w:r w:rsidRPr="00B46E49">
        <w:rPr>
          <w:rFonts w:ascii="Times New Roman" w:eastAsia="Times New Roman" w:hAnsi="Times New Roman" w:cs="Times New Roman"/>
          <w:sz w:val="28"/>
          <w:szCs w:val="28"/>
        </w:rPr>
        <w:t xml:space="preserve"> – введение ребенка в мир музыки с радостью и улыбкой.</w:t>
      </w:r>
    </w:p>
    <w:p w:rsidR="001D1873" w:rsidRPr="00B46E49" w:rsidRDefault="009A0C44" w:rsidP="00963B24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1.</w:t>
      </w:r>
      <w:r w:rsidR="00DB695A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="001D1873" w:rsidRPr="00B46E49">
        <w:rPr>
          <w:rFonts w:ascii="Times New Roman" w:hAnsi="Times New Roman" w:cs="Times New Roman"/>
          <w:b/>
          <w:i/>
          <w:sz w:val="28"/>
          <w:szCs w:val="28"/>
        </w:rPr>
        <w:t>Связь с другими образовательными областями:</w:t>
      </w:r>
    </w:p>
    <w:p w:rsidR="007F0B42" w:rsidRPr="00B46E49" w:rsidRDefault="007F0B42" w:rsidP="00963B2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11E19" w:rsidRPr="00B46E49" w:rsidRDefault="003C7549" w:rsidP="00A36BD1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Вся  работа  по  музыкальному  воспитанию  проводится  в  тесной  связи  с  изобразительной  деятельностью, театрализованной ритмопластикой и развитием речи. Рабочая  программа  дает  возможность  организовать  образовательный процесс  интересным,  разнообразным  и эффективным.  У  детей  расширяется  кругозор,  происходит  обогащение  музыкальными  впечатлениями,  формируется устойчивый </w:t>
      </w:r>
      <w:r w:rsidR="00A36BD1" w:rsidRPr="00B46E49">
        <w:rPr>
          <w:rFonts w:ascii="Times New Roman" w:hAnsi="Times New Roman" w:cs="Times New Roman"/>
          <w:sz w:val="28"/>
          <w:szCs w:val="28"/>
        </w:rPr>
        <w:t>интерес к музыкальным занятиям.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518"/>
        <w:gridCol w:w="2552"/>
        <w:gridCol w:w="5350"/>
      </w:tblGrid>
      <w:tr w:rsidR="00827813" w:rsidRPr="00B46E49" w:rsidTr="00FA05B1">
        <w:trPr>
          <w:jc w:val="center"/>
        </w:trPr>
        <w:tc>
          <w:tcPr>
            <w:tcW w:w="2518" w:type="dxa"/>
          </w:tcPr>
          <w:p w:rsidR="00827813" w:rsidRPr="00B46E49" w:rsidRDefault="00827813" w:rsidP="00963B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7813" w:rsidRPr="00B46E49" w:rsidRDefault="00827813" w:rsidP="0082781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Образовательная область</w:t>
            </w:r>
          </w:p>
          <w:p w:rsidR="00827813" w:rsidRPr="00B46E49" w:rsidRDefault="00827813" w:rsidP="00963B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827813" w:rsidRPr="00B46E49" w:rsidRDefault="00827813" w:rsidP="0082781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27813" w:rsidRPr="00B46E49" w:rsidRDefault="00827813" w:rsidP="0082781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Компонент образовательной деятельности</w:t>
            </w:r>
          </w:p>
        </w:tc>
        <w:tc>
          <w:tcPr>
            <w:tcW w:w="5350" w:type="dxa"/>
          </w:tcPr>
          <w:p w:rsidR="00827813" w:rsidRPr="00B46E49" w:rsidRDefault="00827813" w:rsidP="0082781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27813" w:rsidRPr="00B46E49" w:rsidRDefault="00242800" w:rsidP="0082781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46E4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Методы и приемы</w:t>
            </w:r>
          </w:p>
        </w:tc>
      </w:tr>
      <w:tr w:rsidR="00827813" w:rsidRPr="00B46E49" w:rsidTr="00FA05B1">
        <w:trPr>
          <w:jc w:val="center"/>
        </w:trPr>
        <w:tc>
          <w:tcPr>
            <w:tcW w:w="2518" w:type="dxa"/>
            <w:vMerge w:val="restart"/>
          </w:tcPr>
          <w:p w:rsidR="00827813" w:rsidRPr="00FA05B1" w:rsidRDefault="00827813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813" w:rsidRPr="00FA05B1" w:rsidRDefault="00827813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813" w:rsidRPr="00FA05B1" w:rsidRDefault="00827813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813" w:rsidRPr="00FA05B1" w:rsidRDefault="00827813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813" w:rsidRPr="00FA05B1" w:rsidRDefault="00827813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813" w:rsidRPr="00FA05B1" w:rsidRDefault="00827813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813" w:rsidRPr="00FA05B1" w:rsidRDefault="00827813" w:rsidP="00FA05B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05B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«Социально-коммуникативное развитие»</w:t>
            </w:r>
          </w:p>
        </w:tc>
        <w:tc>
          <w:tcPr>
            <w:tcW w:w="2552" w:type="dxa"/>
          </w:tcPr>
          <w:p w:rsidR="00827813" w:rsidRPr="00FA05B1" w:rsidRDefault="00827813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813" w:rsidRPr="00FA05B1" w:rsidRDefault="00827813" w:rsidP="00FA05B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05B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«Социализация»</w:t>
            </w:r>
          </w:p>
        </w:tc>
        <w:tc>
          <w:tcPr>
            <w:tcW w:w="5350" w:type="dxa"/>
          </w:tcPr>
          <w:p w:rsidR="00827813" w:rsidRPr="00FA05B1" w:rsidRDefault="00827813" w:rsidP="00F36BA8">
            <w:pPr>
              <w:numPr>
                <w:ilvl w:val="0"/>
                <w:numId w:val="28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счет развития игровой деятельности детей (подвижные, театрализованные, дидактические);</w:t>
            </w:r>
          </w:p>
          <w:p w:rsidR="00827813" w:rsidRPr="00FA05B1" w:rsidRDefault="00827813" w:rsidP="00F36BA8">
            <w:pPr>
              <w:numPr>
                <w:ilvl w:val="0"/>
                <w:numId w:val="28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приобщения к элементарным общепринятым нормам (музыкальной культуре) и правилам взаимоотношения со сверстниками и взрослыми; формирования гендерной, семейной, гражданской принадлежности, патриотических чувств, чувства принадлежности к мировому сообществу.</w:t>
            </w:r>
          </w:p>
        </w:tc>
      </w:tr>
      <w:tr w:rsidR="00827813" w:rsidRPr="00B46E49" w:rsidTr="00FA05B1">
        <w:trPr>
          <w:jc w:val="center"/>
        </w:trPr>
        <w:tc>
          <w:tcPr>
            <w:tcW w:w="2518" w:type="dxa"/>
            <w:vMerge/>
          </w:tcPr>
          <w:p w:rsidR="00827813" w:rsidRPr="00FA05B1" w:rsidRDefault="00827813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827813" w:rsidRPr="00FA05B1" w:rsidRDefault="00827813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813" w:rsidRPr="00FA05B1" w:rsidRDefault="00827813" w:rsidP="00FA05B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05B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«Безопасность»</w:t>
            </w:r>
          </w:p>
          <w:p w:rsidR="00827813" w:rsidRPr="00FA05B1" w:rsidRDefault="00827813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0" w:type="dxa"/>
          </w:tcPr>
          <w:p w:rsidR="00827813" w:rsidRPr="00FA05B1" w:rsidRDefault="00827813" w:rsidP="00F36BA8">
            <w:pPr>
              <w:numPr>
                <w:ilvl w:val="0"/>
                <w:numId w:val="29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счет формирования основ безопасности (правила поведения в саду, на занятии, при передвижении).</w:t>
            </w:r>
          </w:p>
        </w:tc>
      </w:tr>
      <w:tr w:rsidR="00827813" w:rsidRPr="00B46E49" w:rsidTr="00FA05B1">
        <w:trPr>
          <w:jc w:val="center"/>
        </w:trPr>
        <w:tc>
          <w:tcPr>
            <w:tcW w:w="2518" w:type="dxa"/>
          </w:tcPr>
          <w:p w:rsidR="00827813" w:rsidRPr="00FA05B1" w:rsidRDefault="00827813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813" w:rsidRPr="00FA05B1" w:rsidRDefault="00827813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813" w:rsidRPr="00FA05B1" w:rsidRDefault="00242800" w:rsidP="00FA05B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05B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« Познавательное </w:t>
            </w:r>
            <w:r w:rsidR="00827813" w:rsidRPr="00FA05B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развитие»</w:t>
            </w:r>
          </w:p>
        </w:tc>
        <w:tc>
          <w:tcPr>
            <w:tcW w:w="2552" w:type="dxa"/>
          </w:tcPr>
          <w:p w:rsidR="00827813" w:rsidRPr="00FA05B1" w:rsidRDefault="00827813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0" w:type="dxa"/>
          </w:tcPr>
          <w:p w:rsidR="00827813" w:rsidRPr="00FA05B1" w:rsidRDefault="00827813" w:rsidP="00F36BA8">
            <w:pPr>
              <w:numPr>
                <w:ilvl w:val="0"/>
                <w:numId w:val="30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счет сенсорного развития;</w:t>
            </w:r>
          </w:p>
          <w:p w:rsidR="00827813" w:rsidRPr="00FA05B1" w:rsidRDefault="00827813" w:rsidP="00F36BA8">
            <w:pPr>
              <w:numPr>
                <w:ilvl w:val="0"/>
                <w:numId w:val="30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формирования элементарных математических представлений;</w:t>
            </w:r>
          </w:p>
          <w:p w:rsidR="00827813" w:rsidRPr="00FA05B1" w:rsidRDefault="00827813" w:rsidP="00F36BA8">
            <w:pPr>
              <w:numPr>
                <w:ilvl w:val="0"/>
                <w:numId w:val="30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формирования целостной картины мира, расширение кругозора детей (музыкальными произведениями, знакомство с театром, драматизацией, ознакомление с временами года).</w:t>
            </w:r>
          </w:p>
        </w:tc>
      </w:tr>
      <w:tr w:rsidR="00242800" w:rsidRPr="00B46E49" w:rsidTr="00FA05B1">
        <w:trPr>
          <w:jc w:val="center"/>
        </w:trPr>
        <w:tc>
          <w:tcPr>
            <w:tcW w:w="2518" w:type="dxa"/>
            <w:vMerge w:val="restart"/>
          </w:tcPr>
          <w:p w:rsidR="00242800" w:rsidRPr="00FA05B1" w:rsidRDefault="00242800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800" w:rsidRPr="00FA05B1" w:rsidRDefault="00242800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800" w:rsidRPr="00FA05B1" w:rsidRDefault="00242800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800" w:rsidRPr="00FA05B1" w:rsidRDefault="00242800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800" w:rsidRPr="00FA05B1" w:rsidRDefault="00242800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800" w:rsidRPr="00FA05B1" w:rsidRDefault="00242800" w:rsidP="00FA05B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05B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«Речевое развитие»</w:t>
            </w:r>
          </w:p>
        </w:tc>
        <w:tc>
          <w:tcPr>
            <w:tcW w:w="2552" w:type="dxa"/>
          </w:tcPr>
          <w:p w:rsidR="00242800" w:rsidRPr="00FA05B1" w:rsidRDefault="00242800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800" w:rsidRPr="00FA05B1" w:rsidRDefault="00242800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800" w:rsidRPr="00FA05B1" w:rsidRDefault="00242800" w:rsidP="00FA05B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05B1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 «Развитие речи»</w:t>
            </w:r>
          </w:p>
          <w:p w:rsidR="00242800" w:rsidRPr="00FA05B1" w:rsidRDefault="00242800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0" w:type="dxa"/>
          </w:tcPr>
          <w:p w:rsidR="00242800" w:rsidRPr="00FA05B1" w:rsidRDefault="00242800" w:rsidP="00F36BA8">
            <w:pPr>
              <w:numPr>
                <w:ilvl w:val="0"/>
                <w:numId w:val="31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счет развития свободного общения со взрослыми и детьми (культура общения) ;</w:t>
            </w:r>
          </w:p>
          <w:p w:rsidR="00242800" w:rsidRPr="00FA05B1" w:rsidRDefault="00242800" w:rsidP="00F36BA8">
            <w:pPr>
              <w:numPr>
                <w:ilvl w:val="0"/>
                <w:numId w:val="31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расширения словарного запас детей, умения вести диалог, отвечать на вопросы.</w:t>
            </w:r>
          </w:p>
        </w:tc>
      </w:tr>
      <w:tr w:rsidR="00242800" w:rsidRPr="00B46E49" w:rsidTr="00FA05B1">
        <w:trPr>
          <w:jc w:val="center"/>
        </w:trPr>
        <w:tc>
          <w:tcPr>
            <w:tcW w:w="2518" w:type="dxa"/>
            <w:vMerge/>
          </w:tcPr>
          <w:p w:rsidR="00242800" w:rsidRPr="00FA05B1" w:rsidRDefault="00242800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42800" w:rsidRPr="00FA05B1" w:rsidRDefault="00242800" w:rsidP="00FA05B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42800" w:rsidRPr="00FA05B1" w:rsidRDefault="00242800" w:rsidP="00FA05B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42800" w:rsidRPr="00FA05B1" w:rsidRDefault="00242800" w:rsidP="00FA05B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05B1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«Чтение художественной литературы»</w:t>
            </w:r>
          </w:p>
        </w:tc>
        <w:tc>
          <w:tcPr>
            <w:tcW w:w="5350" w:type="dxa"/>
          </w:tcPr>
          <w:p w:rsidR="00242800" w:rsidRPr="00FA05B1" w:rsidRDefault="00242800" w:rsidP="00F36BA8">
            <w:pPr>
              <w:numPr>
                <w:ilvl w:val="0"/>
                <w:numId w:val="32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счет формирования интереса к художественному слову (потешки, стихи, сказки) .</w:t>
            </w:r>
          </w:p>
          <w:p w:rsidR="00242800" w:rsidRPr="00FA05B1" w:rsidRDefault="00242800" w:rsidP="00F36BA8">
            <w:pPr>
              <w:numPr>
                <w:ilvl w:val="0"/>
                <w:numId w:val="32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приобщения к словесному искусству, развития художественного восприятия и эстетического вкуса (чтение наизусть стихов, потешек)</w:t>
            </w:r>
          </w:p>
        </w:tc>
      </w:tr>
      <w:tr w:rsidR="00720A02" w:rsidRPr="00B46E49" w:rsidTr="00FA05B1">
        <w:trPr>
          <w:jc w:val="center"/>
        </w:trPr>
        <w:tc>
          <w:tcPr>
            <w:tcW w:w="2518" w:type="dxa"/>
            <w:vMerge w:val="restart"/>
          </w:tcPr>
          <w:p w:rsidR="00720A02" w:rsidRPr="00FA05B1" w:rsidRDefault="00720A02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A02" w:rsidRPr="00FA05B1" w:rsidRDefault="00720A02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A02" w:rsidRPr="00FA05B1" w:rsidRDefault="00720A02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A02" w:rsidRPr="00FA05B1" w:rsidRDefault="00720A02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A02" w:rsidRPr="00FA05B1" w:rsidRDefault="00720A02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A02" w:rsidRPr="00FA05B1" w:rsidRDefault="00720A02" w:rsidP="00FA05B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05B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«Художественноо-</w:t>
            </w:r>
            <w:r w:rsidR="00B5427F" w:rsidRPr="00FA05B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A05B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эстетическое развитие»</w:t>
            </w:r>
          </w:p>
          <w:p w:rsidR="00720A02" w:rsidRPr="00FA05B1" w:rsidRDefault="00720A02" w:rsidP="00FA05B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20A02" w:rsidRPr="00FA05B1" w:rsidRDefault="00720A02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A02" w:rsidRPr="00FA05B1" w:rsidRDefault="00720A02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20A02" w:rsidRPr="00FA05B1" w:rsidRDefault="00720A02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A02" w:rsidRPr="00FA05B1" w:rsidRDefault="00720A02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A02" w:rsidRPr="00FA05B1" w:rsidRDefault="00720A02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A02" w:rsidRPr="00FA05B1" w:rsidRDefault="00720A02" w:rsidP="00FA05B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05B1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 Приобщение к искусству»</w:t>
            </w:r>
          </w:p>
        </w:tc>
        <w:tc>
          <w:tcPr>
            <w:tcW w:w="5350" w:type="dxa"/>
          </w:tcPr>
          <w:p w:rsidR="00720A02" w:rsidRPr="00FA05B1" w:rsidRDefault="00720A02" w:rsidP="00F36BA8">
            <w:pPr>
              <w:numPr>
                <w:ilvl w:val="0"/>
                <w:numId w:val="33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Приобщение к народному искусству( словесному, музыкальному, изобразительному, театральному, к архитектурному) через ознакомление с лучшими образцами отечественного и мирового искусства;</w:t>
            </w:r>
          </w:p>
          <w:p w:rsidR="00720A02" w:rsidRPr="00FA05B1" w:rsidRDefault="00720A02" w:rsidP="00F36BA8">
            <w:pPr>
              <w:numPr>
                <w:ilvl w:val="0"/>
                <w:numId w:val="33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элементарных представлений о видах  и жанрах искусства, средства выразительности в различных видах искусства.</w:t>
            </w:r>
          </w:p>
        </w:tc>
      </w:tr>
      <w:tr w:rsidR="00720A02" w:rsidRPr="00B46E49" w:rsidTr="00FA05B1">
        <w:trPr>
          <w:jc w:val="center"/>
        </w:trPr>
        <w:tc>
          <w:tcPr>
            <w:tcW w:w="2518" w:type="dxa"/>
            <w:vMerge/>
            <w:tcBorders>
              <w:bottom w:val="single" w:sz="4" w:space="0" w:color="auto"/>
            </w:tcBorders>
          </w:tcPr>
          <w:p w:rsidR="00720A02" w:rsidRPr="00FA05B1" w:rsidRDefault="00720A02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20A02" w:rsidRPr="00FA05B1" w:rsidRDefault="00720A02" w:rsidP="00FA05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A02" w:rsidRPr="00FA05B1" w:rsidRDefault="00720A02" w:rsidP="00FA05B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05B1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 Изобразительная деятельность»</w:t>
            </w:r>
          </w:p>
        </w:tc>
        <w:tc>
          <w:tcPr>
            <w:tcW w:w="5350" w:type="dxa"/>
          </w:tcPr>
          <w:p w:rsidR="00720A02" w:rsidRPr="00FA05B1" w:rsidRDefault="00720A02" w:rsidP="00F36BA8">
            <w:pPr>
              <w:numPr>
                <w:ilvl w:val="0"/>
                <w:numId w:val="34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эмоциональной отзывчивости при восприятии произведений изобразительного искусства (показ репродукций с музыкальным сопровождением)</w:t>
            </w:r>
          </w:p>
        </w:tc>
      </w:tr>
    </w:tbl>
    <w:p w:rsidR="006342E6" w:rsidRPr="00B46E49" w:rsidRDefault="006342E6" w:rsidP="00963B2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47E74" w:rsidRPr="00B46E49" w:rsidRDefault="00F47E74" w:rsidP="009820DC">
      <w:pPr>
        <w:shd w:val="clear" w:color="auto" w:fill="FFFFFF"/>
        <w:tabs>
          <w:tab w:val="left" w:pos="1560"/>
        </w:tabs>
        <w:spacing w:before="5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5B7C0A" w:rsidRPr="00B46E49" w:rsidRDefault="00A866E5" w:rsidP="005B7C0A">
      <w:pPr>
        <w:tabs>
          <w:tab w:val="num" w:pos="0"/>
        </w:tabs>
        <w:spacing w:after="120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bCs/>
          <w:i/>
          <w:sz w:val="28"/>
          <w:szCs w:val="28"/>
        </w:rPr>
        <w:t>1.</w:t>
      </w:r>
      <w:r w:rsidR="00DB695A">
        <w:rPr>
          <w:rFonts w:ascii="Times New Roman" w:hAnsi="Times New Roman" w:cs="Times New Roman"/>
          <w:b/>
          <w:bCs/>
          <w:i/>
          <w:sz w:val="28"/>
          <w:szCs w:val="28"/>
        </w:rPr>
        <w:t>6</w:t>
      </w:r>
      <w:r w:rsidR="00474719" w:rsidRPr="00B46E49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. </w:t>
      </w:r>
      <w:r w:rsidRPr="00B46E49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</w:t>
      </w:r>
      <w:r w:rsidR="005B7C0A" w:rsidRPr="00B46E49">
        <w:rPr>
          <w:rFonts w:ascii="Times New Roman" w:hAnsi="Times New Roman" w:cs="Times New Roman"/>
          <w:b/>
          <w:i/>
          <w:sz w:val="28"/>
          <w:szCs w:val="28"/>
        </w:rPr>
        <w:t>Возрастные и индивидуальные особенности  детей</w:t>
      </w:r>
    </w:p>
    <w:p w:rsidR="005B7C0A" w:rsidRPr="00B46E49" w:rsidRDefault="005B7C0A" w:rsidP="00544E3A">
      <w:pPr>
        <w:tabs>
          <w:tab w:val="num" w:pos="0"/>
        </w:tabs>
        <w:spacing w:after="120"/>
        <w:rPr>
          <w:rFonts w:ascii="Times New Roman" w:hAnsi="Times New Roman" w:cs="Times New Roman"/>
          <w:b/>
          <w:i/>
          <w:sz w:val="28"/>
          <w:szCs w:val="28"/>
        </w:rPr>
      </w:pP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color w:val="000000"/>
          <w:sz w:val="28"/>
          <w:szCs w:val="28"/>
        </w:rPr>
        <w:t>Помимо систематических занятий, основанных на играх, песнях, танцах о природе и животном мире родного края, ежемесячно проводятся итоговые мероприятия: тематические  театрализованные представления, календарные праздники, утренники.</w:t>
      </w:r>
    </w:p>
    <w:p w:rsidR="005B7C0A" w:rsidRPr="00B46E49" w:rsidRDefault="005B7C0A" w:rsidP="005B7C0A">
      <w:pPr>
        <w:tabs>
          <w:tab w:val="num" w:pos="0"/>
        </w:tabs>
        <w:autoSpaceDE w:val="0"/>
        <w:autoSpaceDN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Рабочая программа обеспечивает осуществление образовательного процесса в двух основных организационных моделях, включающих: </w:t>
      </w:r>
    </w:p>
    <w:p w:rsidR="005B7C0A" w:rsidRPr="00B46E49" w:rsidRDefault="005B7C0A" w:rsidP="005B7C0A">
      <w:pPr>
        <w:tabs>
          <w:tab w:val="num" w:pos="0"/>
        </w:tabs>
        <w:autoSpaceDE w:val="0"/>
        <w:autoSpaceDN w:val="0"/>
        <w:spacing w:after="120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lastRenderedPageBreak/>
        <w:t>1) совместную деятельность взрослого и детей,</w:t>
      </w:r>
    </w:p>
    <w:p w:rsidR="005B7C0A" w:rsidRPr="00B46E49" w:rsidRDefault="005B7C0A" w:rsidP="005B7C0A">
      <w:pPr>
        <w:tabs>
          <w:tab w:val="num" w:pos="0"/>
        </w:tabs>
        <w:autoSpaceDE w:val="0"/>
        <w:autoSpaceDN w:val="0"/>
        <w:spacing w:after="120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2) самостоятельную деятельность детей.</w:t>
      </w:r>
    </w:p>
    <w:p w:rsidR="005B7C0A" w:rsidRPr="00B46E49" w:rsidRDefault="005B7C0A" w:rsidP="005B7C0A">
      <w:pPr>
        <w:tabs>
          <w:tab w:val="num" w:pos="0"/>
          <w:tab w:val="left" w:pos="162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Содержание Рабочей программы в полном объеме реализуется в совместной деятельности педагогов и детей, а также через оптимальную организацию самостоятельной деятельности детей. Под </w:t>
      </w:r>
      <w:r w:rsidRPr="00B46E49">
        <w:rPr>
          <w:rFonts w:ascii="Times New Roman" w:hAnsi="Times New Roman" w:cs="Times New Roman"/>
          <w:b/>
          <w:i/>
          <w:sz w:val="28"/>
          <w:szCs w:val="28"/>
          <w:u w:val="single"/>
        </w:rPr>
        <w:t>совместной деятельностью взрослых и детей</w:t>
      </w:r>
      <w:r w:rsidRPr="00B46E4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B46E49">
        <w:rPr>
          <w:rFonts w:ascii="Times New Roman" w:hAnsi="Times New Roman" w:cs="Times New Roman"/>
          <w:sz w:val="28"/>
          <w:szCs w:val="28"/>
        </w:rPr>
        <w:t xml:space="preserve">понимается деятельность двух и более участников образовательного процесса (взрослых и воспитанников) по решению образовательных задач  на одном пространстве и в одно и то же время. Она отличается наличием партнерской  позиции взрослого и партнерской формой организации (сотрудничество взрослого и детей, возможность свободного размещения, перемещения и общения детей в процессе образовательной деятельности), предполагает сочетание индивидуальной, подгрупповой и групповой форм организации работы с воспитанниками. Под 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t>самостоятельной деятельностью детей</w:t>
      </w:r>
      <w:r w:rsidRPr="00B46E49">
        <w:rPr>
          <w:rFonts w:ascii="Times New Roman" w:hAnsi="Times New Roman" w:cs="Times New Roman"/>
          <w:sz w:val="28"/>
          <w:szCs w:val="28"/>
        </w:rPr>
        <w:t xml:space="preserve"> понимается свободная деятельность воспитанников в условиях созданной педагогами предметно-развивающей среды, обеспечивающая выбор каждым ребенком  деятельности по интересам и позволяющая ему взаимодействовать со сверстниками или действовать индивидуально.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Содержание Рабочей программы адаптировано к условиям ДОУ и уровню развития детей с учетом регионального компонента.</w:t>
      </w:r>
    </w:p>
    <w:p w:rsidR="005B7C0A" w:rsidRPr="00B46E49" w:rsidRDefault="005B7C0A" w:rsidP="009E170E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Компонент ДОУ реализуется в использовании упражнений на развитие движений, а также дыхательной гимнастики, традиционных упражнений и дидактических игр в движении.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Возрастные и индивидуальные особенности  детей от 2 до 3 лет 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Ребенок в возрасте 2-3 лет чувственным путем познает окружающий его мир. Одним из объектов познания являются звуки, в том числе и музыкальные. 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 этом возрасте ребенок играет самостоятельно, проявляет фантазию. Играет в простые групповые игры (хороводы, музыкальные игры).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Психические процессы ребенка – внимание, память, мышление – носят непроизвольный характер. Это означает, что в возрасте 2-3 лет, он не может дослушать до конца музыкальное произведение, запомнить название этого произведения, он обращает внимание на то, что само привлекло его внимание, на то, что ему понравилось, запоминает то, что само запоминается.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Ребенок 2-3 лет очень эмоционален, однако его эмоции непостоянны, его легко отвлечь и переключить.</w:t>
      </w:r>
    </w:p>
    <w:p w:rsidR="005B7C0A" w:rsidRPr="00B46E49" w:rsidRDefault="005B7C0A" w:rsidP="009E170E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В этом возрасте создаются предпосылки для развития показателей певческого голосообразования. Педагог готовит голосовой аппарат ребенка к естественному звукоизвлечению. Для этого используются упражнения артикуляционной гимнастики, </w:t>
      </w:r>
      <w:r w:rsidRPr="00B46E49">
        <w:rPr>
          <w:rFonts w:ascii="Times New Roman" w:hAnsi="Times New Roman" w:cs="Times New Roman"/>
          <w:sz w:val="28"/>
          <w:szCs w:val="28"/>
        </w:rPr>
        <w:lastRenderedPageBreak/>
        <w:t>интонационно-фонетические игровые упражнения, приемы звукоподражания, пение взрослого a cappella.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Возрастные и индивидуальные особенности  детей от 3 до 4 лет </w:t>
      </w:r>
    </w:p>
    <w:p w:rsidR="005B7C0A" w:rsidRPr="00B46E49" w:rsidRDefault="005B7C0A" w:rsidP="005B7C0A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 возрасте 3-4 лет чувственным путем ребенок познает окружающий его мир людей и предметов. Одним из объектов познания являются звуки, в том числе и музыкальные.  Необходимым становится создание условий для активного экспериментирования и практикования со звуками с целью накопления первоначального музыкального опыта. Именно манипулирование и игра с музыкальными звуками позволяют ребенку начать в дальнейшем ориентироваться в характере музыки, ее жанрах.</w:t>
      </w:r>
    </w:p>
    <w:p w:rsidR="005B7C0A" w:rsidRPr="00B46E49" w:rsidRDefault="005B7C0A" w:rsidP="005B7C0A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Естественное для младшего дошкольника желание организовать собственную жизнедеятельность в определенном ритме выражается в попытках зарифмовать слова, в ритмичном проговаривании – пропевании фраз, в двигательных импровизациях под музыку. Поэтому особое значение придается развитию метроритмического чувства малышей.</w:t>
      </w:r>
    </w:p>
    <w:p w:rsidR="005B7C0A" w:rsidRPr="00B46E49" w:rsidRDefault="005B7C0A" w:rsidP="005B7C0A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Дети 3-4 лет в процессе восприятия могут, не отвлекаясь, слушать музыкальное произведение от начала до конца. Развивается дифференцированность восприятия: дети выделяют отдельные выразительные средства (темп, динамику, регистры), сменой движений, реагируют на смену частей в двухчастном музыкальном произведении, начинают различать простейшие жанры – марш, плясовую, колыбельную.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Накапливается опыт музыкальной исполнительской деятельности. Дети постепенно овладевают навыками исполнительства в пении, ритмике, игре на элементарных инструментах.</w:t>
      </w:r>
    </w:p>
    <w:p w:rsidR="005B7C0A" w:rsidRPr="00B46E49" w:rsidRDefault="005B7C0A" w:rsidP="009E170E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Дети группы общеразвивающей направленности от 3 до 4 лет на конец учебного года владеют следующими навыками: узнают знакомые мелодии; вместе с воспитателем подпевают песни (не все дети, т.к. некоторые еще плохо говорят); двигаются в соответствии с характером музыки, начинают движение с первыми звуками музыки; выполняют движения: притопывать ногой, хлопать в ладоши, поворачивать кисти рук; различают и называют музыкальные инструменты: погремушка, бубен, треугольник.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Возрастные и индивидуальные особенности детей от 4 до 5 лет </w:t>
      </w:r>
    </w:p>
    <w:p w:rsidR="005B7C0A" w:rsidRPr="00B46E49" w:rsidRDefault="005B7C0A" w:rsidP="005B7C0A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 среднем дошкольном возрасте, благодаря возросшей самостоятельности и накопленному музыкальному опыту, ребенок становится активным участником танцевальной, певческой, инструментальной деятельности. На основе развитого метроритмического чувства у детей развивается интонационный, тембральный, ладовый слух, музыкальная память. Этому способствуют специальные музыкальные игры, песенные и инструментальные импровизации.</w:t>
      </w:r>
    </w:p>
    <w:p w:rsidR="005B7C0A" w:rsidRPr="00B46E49" w:rsidRDefault="005B7C0A" w:rsidP="005B7C0A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На пятом году жизни дети с удовольствием слушают музыку классическую, народные песенные и плясовые мелодии, современные детские песни. У детей начинает </w:t>
      </w:r>
      <w:r w:rsidRPr="00B46E49">
        <w:rPr>
          <w:rFonts w:ascii="Times New Roman" w:hAnsi="Times New Roman" w:cs="Times New Roman"/>
          <w:sz w:val="28"/>
          <w:szCs w:val="28"/>
        </w:rPr>
        <w:lastRenderedPageBreak/>
        <w:t>формироваться более устойчивый интерес к восприятию музыки, появляются собственные предпочтения, любимые произведения. У них развивается музыкальная память, дети начинают запоминать и узнавать знакомые музыкальные произведения.</w:t>
      </w:r>
    </w:p>
    <w:p w:rsidR="005B7C0A" w:rsidRPr="00B46E49" w:rsidRDefault="005B7C0A" w:rsidP="005B7C0A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Дети пятого года жизни проявляют интерес к пению, поют вместе со взрослыми, сверстниками и самостоятельно. Расширяются их певческие возможности: увеличивается диапазон, более организованным  становится дыхание, в связи с активным развитием речи улучшается дикция.</w:t>
      </w:r>
    </w:p>
    <w:p w:rsidR="005B7C0A" w:rsidRPr="00B46E49" w:rsidRDefault="005B7C0A" w:rsidP="005B7C0A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Совершенствуются умения в музыкально-ритмической деятельности. Дети уже гораздо лучше ориентируются в пространстве, развивается ритмичность движений. Различают простейшую двух- и трехчастную форму, танцевальные жанры, начинают чувствовать развитие музыкального образа, характерными движениями передают некоторые особенности звучания.</w:t>
      </w:r>
    </w:p>
    <w:p w:rsidR="005B7C0A" w:rsidRPr="00B46E49" w:rsidRDefault="005B7C0A" w:rsidP="005B7C0A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У детей начинают развиваться творческие способности во всех видах музыкальной деятельности: в пении это проявляется в простейших звукоподражаниях, сочинении отдельных песенных интонаций разного настроения на готовый текст. В движениях под музыку дети также проявляют творчество: используют знакомые танцевальные движения в свободных плясках, и по-своему комбинируя их. Создают оригинальные игровые образы.</w:t>
      </w:r>
    </w:p>
    <w:p w:rsidR="005B7C0A" w:rsidRPr="00B46E49" w:rsidRDefault="005B7C0A" w:rsidP="005B7C0A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Растет интерес детей к игре на детских музыкальных инструментах. Дети уже знакомы со многими ударными инструментами и владеют простейшими способами игры на них. На пятом году жизни начинается систематическое обучение игре на металлофоне. Кроме того, дети продолжают осваивать игру на таких инструментах: кастаньеты, треугольники, а так же инструменты народного оркестра (ложки, трещотки, бубенцы).</w:t>
      </w:r>
    </w:p>
    <w:p w:rsidR="005B7C0A" w:rsidRPr="00B46E49" w:rsidRDefault="005B7C0A" w:rsidP="005B7C0A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Дети группы общеразвивающей направленности от 4 до 5 лет на конец учебного года владеют следующими навыками:</w:t>
      </w:r>
    </w:p>
    <w:p w:rsidR="005B7C0A" w:rsidRPr="00B46E49" w:rsidRDefault="005B7C0A" w:rsidP="005B7C0A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 дослушивают музыкальное  произведение до конца; эмоционально откликаются на него;</w:t>
      </w:r>
    </w:p>
    <w:p w:rsidR="005B7C0A" w:rsidRPr="00B46E49" w:rsidRDefault="005B7C0A" w:rsidP="005B7C0A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 различают звуки по высоте на среднем уровне;</w:t>
      </w:r>
    </w:p>
    <w:p w:rsidR="005B7C0A" w:rsidRPr="00B46E49" w:rsidRDefault="005B7C0A" w:rsidP="005B7C0A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 умеют выполнять основные виды движений (бег, ходьба, прыжки на месте, с продвижением) и танцевальные движения;</w:t>
      </w:r>
    </w:p>
    <w:p w:rsidR="005B7C0A" w:rsidRPr="00B46E49" w:rsidRDefault="005B7C0A" w:rsidP="009E170E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 Различают и называют музыкальные инструменты.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Возрастные особенности  детей от 5 до 6  лет 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В старшем дошкольном возрасте источником получения музыкальных впечатлений становится не только педагог, но большой мир музыки. Они способны не только более </w:t>
      </w:r>
      <w:r w:rsidRPr="00B46E49">
        <w:rPr>
          <w:rFonts w:ascii="Times New Roman" w:hAnsi="Times New Roman" w:cs="Times New Roman"/>
          <w:sz w:val="28"/>
          <w:szCs w:val="28"/>
        </w:rPr>
        <w:lastRenderedPageBreak/>
        <w:t>заинтересованно слушать музыку, но и самостоятельно оценивать ее. У них постепенно воспитываются навыки культуры слушания музыки, формируются первоначальные знания о музыке как искусстве и ее особенностях. Дети знают и могут назвать имена композиторов, с произведениями которых знакомы, различают музыку вокальную и инструментальную, различают простейшие музыкальные жанры (песня, танец, марш), выделяют отдельные средства музыкальной выразительности, различают простую двух- и трехчастную форму музыкального произведения. Они способны сравнивать и анализировать контрастные или сходные по характеру звучания музыкальные пьесы.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Возрастные возможности детей, уровень их художественной культуры позволяют устанавливать связи музыки с литературой, живописью, театром.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Дети шестого года жизни могут петь более сложный в вокальном отношении репертуар, исполняя его совместно с взрослым, сверстниками и индивидуально.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 музыкально-ритмической деятельности дети хорошо ориентируются в пространстве, овладевают разнообразными видами ритмических движений. В танцах, музыкальных играх они способны выразительно передавать музыкальный образ.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 старшем дошкольном возрасте могут наблюдаться достаточно яркие творческие проявления в сочинении песенных импровизаций, в создании игровых образов и танцевальных композиций.</w:t>
      </w:r>
    </w:p>
    <w:p w:rsidR="005B7C0A" w:rsidRPr="00B46E49" w:rsidRDefault="005B7C0A" w:rsidP="005B7C0A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По-прежнему сохраняется интерес к игре на детских музыкальных инструментах. Дети продолжают осваивать навыки игры на инструментах в основном ударной группы. Они играют индивидуально, в небольших ансамблях и в детском оркестре.</w:t>
      </w:r>
    </w:p>
    <w:p w:rsidR="00732479" w:rsidRPr="009E170E" w:rsidRDefault="005B7C0A" w:rsidP="009E170E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Дети группы общеразвивающей направленности от 5 до 6 лет узнают песни по мелодии, могут петь протяжно, четко произносить слова, вместе с другими детьми начинают и вовремя заканчивают пение; выполняют движения в соответствии с характером произведения, выполняют танцевальные движения; музыкальные произведения  слушают внимательно. </w:t>
      </w:r>
    </w:p>
    <w:p w:rsidR="00732479" w:rsidRPr="00B46E49" w:rsidRDefault="005B7C0A" w:rsidP="00732479">
      <w:pPr>
        <w:shd w:val="clear" w:color="auto" w:fill="FFFFFF"/>
        <w:tabs>
          <w:tab w:val="left" w:pos="840"/>
        </w:tabs>
        <w:ind w:right="442" w:firstLine="567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Возрастные и индивидуальные особенности  детей</w:t>
      </w:r>
      <w:r w:rsidR="00732479" w:rsidRPr="00B46E49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6-7лет</w:t>
      </w:r>
    </w:p>
    <w:p w:rsidR="00732479" w:rsidRPr="00B46E49" w:rsidRDefault="00732479" w:rsidP="009E170E">
      <w:pPr>
        <w:pStyle w:val="af1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Возраст</w:t>
      </w:r>
      <w:r w:rsidRPr="00B46E49">
        <w:rPr>
          <w:color w:val="111111"/>
          <w:sz w:val="28"/>
          <w:szCs w:val="28"/>
        </w:rPr>
        <w:t> 6-7 лет – это середина детства. Подвижные, энергичные дети активны во всех видах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музыкально</w:t>
      </w:r>
      <w:r w:rsidRPr="00B46E49">
        <w:rPr>
          <w:color w:val="111111"/>
          <w:sz w:val="28"/>
          <w:szCs w:val="28"/>
        </w:rPr>
        <w:t>-художественной деятельности. Интегративный подход становится ведущим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способом организации музыкального занятия</w:t>
      </w:r>
      <w:r w:rsidRPr="00B46E49">
        <w:rPr>
          <w:color w:val="111111"/>
          <w:sz w:val="28"/>
          <w:szCs w:val="28"/>
        </w:rPr>
        <w:t>.</w:t>
      </w:r>
    </w:p>
    <w:p w:rsidR="00732479" w:rsidRPr="00B46E49" w:rsidRDefault="00732479" w:rsidP="009E170E">
      <w:pPr>
        <w:pStyle w:val="af1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B46E49">
        <w:rPr>
          <w:color w:val="111111"/>
          <w:sz w:val="28"/>
          <w:szCs w:val="28"/>
        </w:rPr>
        <w:t>В этот период у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детей</w:t>
      </w:r>
      <w:r w:rsidRPr="00B46E49">
        <w:rPr>
          <w:color w:val="111111"/>
          <w:sz w:val="28"/>
          <w:szCs w:val="28"/>
        </w:rPr>
        <w:t> качественно меняются психофизиологические </w:t>
      </w:r>
      <w:r w:rsidRPr="00B46E49">
        <w:rPr>
          <w:color w:val="111111"/>
          <w:sz w:val="28"/>
          <w:szCs w:val="28"/>
          <w:u w:val="single"/>
          <w:bdr w:val="none" w:sz="0" w:space="0" w:color="auto" w:frame="1"/>
        </w:rPr>
        <w:t>возможности</w:t>
      </w:r>
      <w:r w:rsidRPr="00B46E49">
        <w:rPr>
          <w:color w:val="111111"/>
          <w:sz w:val="28"/>
          <w:szCs w:val="28"/>
        </w:rPr>
        <w:t>: голос становится звонким, движения – ещё более координированными, увеличивается объём памяти и внимания, совершенствуется речь. У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детей возрастает</w:t>
      </w:r>
      <w:r w:rsidRPr="00B46E49">
        <w:rPr>
          <w:color w:val="111111"/>
          <w:sz w:val="28"/>
          <w:szCs w:val="28"/>
        </w:rPr>
        <w:t>произвольность поведения, формируется осознанный интерес к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музыке</w:t>
      </w:r>
      <w:r w:rsidRPr="00B46E49">
        <w:rPr>
          <w:color w:val="111111"/>
          <w:sz w:val="28"/>
          <w:szCs w:val="28"/>
        </w:rPr>
        <w:t>, значительно расширяется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музыкальный кругозор</w:t>
      </w:r>
      <w:r w:rsidRPr="00B46E49">
        <w:rPr>
          <w:color w:val="111111"/>
          <w:sz w:val="28"/>
          <w:szCs w:val="28"/>
        </w:rPr>
        <w:t>.</w:t>
      </w:r>
    </w:p>
    <w:p w:rsidR="00732479" w:rsidRPr="00B46E49" w:rsidRDefault="00732479" w:rsidP="009E170E">
      <w:pPr>
        <w:pStyle w:val="af1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B46E49">
        <w:rPr>
          <w:color w:val="111111"/>
          <w:sz w:val="28"/>
          <w:szCs w:val="28"/>
        </w:rPr>
        <w:lastRenderedPageBreak/>
        <w:t>Новые качества позволяют реализовывать более сложные задачи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музыкального развития детей</w:t>
      </w:r>
      <w:r w:rsidRPr="00B46E49">
        <w:rPr>
          <w:color w:val="111111"/>
          <w:sz w:val="28"/>
          <w:szCs w:val="28"/>
        </w:rPr>
        <w:t>. При этом детям свойственна эмоциональная неустойчивость и психологическая утомляемость, что необходимо учитывать при планировании и организации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музыкальных</w:t>
      </w:r>
      <w:r w:rsidRPr="00B46E49">
        <w:rPr>
          <w:color w:val="111111"/>
          <w:sz w:val="28"/>
          <w:szCs w:val="28"/>
        </w:rPr>
        <w:t> образовательных ситуаций.</w:t>
      </w:r>
    </w:p>
    <w:p w:rsidR="00732479" w:rsidRPr="00B46E49" w:rsidRDefault="00732479" w:rsidP="009E170E">
      <w:pPr>
        <w:pStyle w:val="af1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B46E49">
        <w:rPr>
          <w:color w:val="111111"/>
          <w:sz w:val="28"/>
          <w:szCs w:val="28"/>
        </w:rPr>
        <w:t>Использование интегративного подхода на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музыкальных</w:t>
      </w:r>
      <w:r w:rsidRPr="00B46E49">
        <w:rPr>
          <w:color w:val="111111"/>
          <w:sz w:val="28"/>
          <w:szCs w:val="28"/>
        </w:rPr>
        <w:t> занятиях с детьми данного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возраста</w:t>
      </w:r>
      <w:r w:rsidRPr="00B46E49">
        <w:rPr>
          <w:color w:val="111111"/>
          <w:sz w:val="28"/>
          <w:szCs w:val="28"/>
        </w:rPr>
        <w:t> позволяют достигнуть следующих результатов. Дети 6-7 </w:t>
      </w:r>
      <w:r w:rsidRPr="00B46E49">
        <w:rPr>
          <w:color w:val="111111"/>
          <w:sz w:val="28"/>
          <w:szCs w:val="28"/>
          <w:u w:val="single"/>
          <w:bdr w:val="none" w:sz="0" w:space="0" w:color="auto" w:frame="1"/>
        </w:rPr>
        <w:t>лет</w:t>
      </w:r>
      <w:r w:rsidRPr="00B46E49">
        <w:rPr>
          <w:color w:val="111111"/>
          <w:sz w:val="28"/>
          <w:szCs w:val="28"/>
        </w:rPr>
        <w:t>:</w:t>
      </w:r>
    </w:p>
    <w:p w:rsidR="00732479" w:rsidRPr="00B46E49" w:rsidRDefault="00732479" w:rsidP="009E170E">
      <w:pPr>
        <w:pStyle w:val="af1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B46E49">
        <w:rPr>
          <w:color w:val="111111"/>
          <w:sz w:val="28"/>
          <w:szCs w:val="28"/>
        </w:rPr>
        <w:t>- могут принимать участие в музицировании экспромтом, подстроиться к звучащей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музыке</w:t>
      </w:r>
      <w:r w:rsidRPr="00B46E49">
        <w:rPr>
          <w:color w:val="111111"/>
          <w:sz w:val="28"/>
          <w:szCs w:val="28"/>
        </w:rPr>
        <w:t>, найти свой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способ игры на инструменте</w:t>
      </w:r>
      <w:r w:rsidRPr="00B46E49">
        <w:rPr>
          <w:color w:val="111111"/>
          <w:sz w:val="28"/>
          <w:szCs w:val="28"/>
        </w:rPr>
        <w:t>;</w:t>
      </w:r>
    </w:p>
    <w:p w:rsidR="00732479" w:rsidRPr="00B46E49" w:rsidRDefault="00732479" w:rsidP="009E170E">
      <w:pPr>
        <w:pStyle w:val="af1"/>
        <w:shd w:val="clear" w:color="auto" w:fill="FFFFFF"/>
        <w:spacing w:before="183" w:beforeAutospacing="0" w:after="183" w:afterAutospacing="0" w:line="276" w:lineRule="auto"/>
        <w:ind w:firstLine="360"/>
        <w:rPr>
          <w:color w:val="111111"/>
          <w:sz w:val="28"/>
          <w:szCs w:val="28"/>
        </w:rPr>
      </w:pPr>
      <w:r w:rsidRPr="00B46E49">
        <w:rPr>
          <w:color w:val="111111"/>
          <w:sz w:val="28"/>
          <w:szCs w:val="28"/>
        </w:rPr>
        <w:t>- могут самостоятельно организовать музицирование пьес в двухчастной форме, распределить роли и партии инструментов;</w:t>
      </w:r>
    </w:p>
    <w:p w:rsidR="00732479" w:rsidRPr="00B46E49" w:rsidRDefault="00732479" w:rsidP="009E170E">
      <w:pPr>
        <w:pStyle w:val="af1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B46E49">
        <w:rPr>
          <w:color w:val="111111"/>
          <w:sz w:val="28"/>
          <w:szCs w:val="28"/>
        </w:rPr>
        <w:t>- у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детей</w:t>
      </w:r>
      <w:r w:rsidRPr="00B46E49">
        <w:rPr>
          <w:color w:val="111111"/>
          <w:sz w:val="28"/>
          <w:szCs w:val="28"/>
        </w:rPr>
        <w:t> сформированы вокально-хоровые </w:t>
      </w:r>
      <w:r w:rsidRPr="00B46E49">
        <w:rPr>
          <w:color w:val="111111"/>
          <w:sz w:val="28"/>
          <w:szCs w:val="28"/>
          <w:u w:val="single"/>
          <w:bdr w:val="none" w:sz="0" w:space="0" w:color="auto" w:frame="1"/>
        </w:rPr>
        <w:t>навыки</w:t>
      </w:r>
      <w:r w:rsidRPr="00B46E49">
        <w:rPr>
          <w:color w:val="111111"/>
          <w:sz w:val="28"/>
          <w:szCs w:val="28"/>
        </w:rPr>
        <w:t>: дети поют естественным голосом, чётко артикулируя все слова, удерживают на дыхании фразу 6-8 секунд, чисто интонируют несложные мелодии в пределах </w:t>
      </w:r>
      <w:r w:rsidRPr="00B46E49">
        <w:rPr>
          <w:i/>
          <w:iCs/>
          <w:color w:val="111111"/>
          <w:sz w:val="28"/>
          <w:szCs w:val="28"/>
          <w:bdr w:val="none" w:sz="0" w:space="0" w:color="auto" w:frame="1"/>
        </w:rPr>
        <w:t>«до»</w:t>
      </w:r>
      <w:r w:rsidRPr="00B46E49">
        <w:rPr>
          <w:color w:val="111111"/>
          <w:sz w:val="28"/>
          <w:szCs w:val="28"/>
        </w:rPr>
        <w:t> первой – </w:t>
      </w:r>
      <w:r w:rsidRPr="00B46E49">
        <w:rPr>
          <w:i/>
          <w:iCs/>
          <w:color w:val="111111"/>
          <w:sz w:val="28"/>
          <w:szCs w:val="28"/>
          <w:bdr w:val="none" w:sz="0" w:space="0" w:color="auto" w:frame="1"/>
        </w:rPr>
        <w:t>«ре»</w:t>
      </w:r>
      <w:r w:rsidRPr="00B46E49">
        <w:rPr>
          <w:color w:val="111111"/>
          <w:sz w:val="28"/>
          <w:szCs w:val="28"/>
        </w:rPr>
        <w:t> (</w:t>
      </w:r>
      <w:r w:rsidRPr="00B46E49">
        <w:rPr>
          <w:i/>
          <w:iCs/>
          <w:color w:val="111111"/>
          <w:sz w:val="28"/>
          <w:szCs w:val="28"/>
          <w:bdr w:val="none" w:sz="0" w:space="0" w:color="auto" w:frame="1"/>
        </w:rPr>
        <w:t>«ми»</w:t>
      </w:r>
      <w:r w:rsidRPr="00B46E49">
        <w:rPr>
          <w:color w:val="111111"/>
          <w:sz w:val="28"/>
          <w:szCs w:val="28"/>
        </w:rPr>
        <w:t>) второй октавы, поют слаженно и выразительно, передавая смысл исполняемых произведений;</w:t>
      </w:r>
    </w:p>
    <w:p w:rsidR="00732479" w:rsidRPr="00B46E49" w:rsidRDefault="00732479" w:rsidP="009E170E">
      <w:pPr>
        <w:pStyle w:val="af1"/>
        <w:shd w:val="clear" w:color="auto" w:fill="FFFFFF"/>
        <w:spacing w:before="183" w:beforeAutospacing="0" w:after="183" w:afterAutospacing="0" w:line="276" w:lineRule="auto"/>
        <w:ind w:firstLine="360"/>
        <w:rPr>
          <w:color w:val="111111"/>
          <w:sz w:val="28"/>
          <w:szCs w:val="28"/>
        </w:rPr>
      </w:pPr>
      <w:r w:rsidRPr="00B46E49">
        <w:rPr>
          <w:color w:val="111111"/>
          <w:sz w:val="28"/>
          <w:szCs w:val="28"/>
        </w:rPr>
        <w:t>- могут использовать шумовые и звуковысотные инструменты для озвучивания стихов и сказок, интерпретировать и варьировать исполнение;</w:t>
      </w:r>
    </w:p>
    <w:p w:rsidR="00732479" w:rsidRPr="00B46E49" w:rsidRDefault="00732479" w:rsidP="009E170E">
      <w:pPr>
        <w:pStyle w:val="af1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B46E49">
        <w:rPr>
          <w:color w:val="111111"/>
          <w:sz w:val="28"/>
          <w:szCs w:val="28"/>
        </w:rPr>
        <w:t>-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способны</w:t>
      </w:r>
      <w:r w:rsidRPr="00B46E49">
        <w:rPr>
          <w:color w:val="111111"/>
          <w:sz w:val="28"/>
          <w:szCs w:val="28"/>
        </w:rPr>
        <w:t> согласовывать движения с метроритмом и формой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музыкального произведения</w:t>
      </w:r>
      <w:r w:rsidRPr="00B46E49">
        <w:rPr>
          <w:color w:val="111111"/>
          <w:sz w:val="28"/>
          <w:szCs w:val="28"/>
        </w:rPr>
        <w:t>, исполнять более сложные по координации </w:t>
      </w:r>
      <w:r w:rsidRPr="00B46E49">
        <w:rPr>
          <w:i/>
          <w:iCs/>
          <w:color w:val="111111"/>
          <w:sz w:val="28"/>
          <w:szCs w:val="28"/>
          <w:bdr w:val="none" w:sz="0" w:space="0" w:color="auto" w:frame="1"/>
        </w:rPr>
        <w:t>(ассиметричные, разнонаправленные)</w:t>
      </w:r>
      <w:r w:rsidRPr="00B46E49">
        <w:rPr>
          <w:color w:val="111111"/>
          <w:sz w:val="28"/>
          <w:szCs w:val="28"/>
        </w:rPr>
        <w:t>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музыкально</w:t>
      </w:r>
      <w:r w:rsidRPr="00B46E49">
        <w:rPr>
          <w:color w:val="111111"/>
          <w:sz w:val="28"/>
          <w:szCs w:val="28"/>
        </w:rPr>
        <w:t>-ритмические движения. Педагогу необходимо использовать данную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способность</w:t>
      </w:r>
      <w:r w:rsidRPr="00B46E49">
        <w:rPr>
          <w:color w:val="111111"/>
          <w:sz w:val="28"/>
          <w:szCs w:val="28"/>
        </w:rPr>
        <w:t> для включения двигательных движений в исполнение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музыкального произведения</w:t>
      </w:r>
      <w:r w:rsidRPr="00B46E49">
        <w:rPr>
          <w:color w:val="111111"/>
          <w:sz w:val="28"/>
          <w:szCs w:val="28"/>
        </w:rPr>
        <w:t>, при инсценировке песенок;</w:t>
      </w:r>
    </w:p>
    <w:p w:rsidR="00754944" w:rsidRDefault="00732479" w:rsidP="009E170E">
      <w:pPr>
        <w:pStyle w:val="af1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B46E49">
        <w:rPr>
          <w:color w:val="111111"/>
          <w:sz w:val="28"/>
          <w:szCs w:val="28"/>
        </w:rPr>
        <w:t>В предшкольный период актуальность идеи целостного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развития</w:t>
      </w:r>
      <w:r w:rsidRPr="00B46E49">
        <w:rPr>
          <w:color w:val="111111"/>
          <w:sz w:val="28"/>
          <w:szCs w:val="28"/>
        </w:rPr>
        <w:t> личности ребёнка средствами </w:t>
      </w:r>
      <w:r w:rsidRPr="00B46E49">
        <w:rPr>
          <w:rStyle w:val="af8"/>
          <w:color w:val="111111"/>
          <w:sz w:val="28"/>
          <w:szCs w:val="28"/>
          <w:bdr w:val="none" w:sz="0" w:space="0" w:color="auto" w:frame="1"/>
        </w:rPr>
        <w:t>музыки возрастает</w:t>
      </w:r>
      <w:r w:rsidRPr="00B46E49">
        <w:rPr>
          <w:color w:val="111111"/>
          <w:sz w:val="28"/>
          <w:szCs w:val="28"/>
        </w:rPr>
        <w:t>, поскольку приоритетными становятся задачи достижения школьной зрелости, овладения им предпосылками учебной деятельности, успешной социализации ребёнка, формирования нравственно-коммуникативных навыков.</w:t>
      </w:r>
    </w:p>
    <w:p w:rsidR="009E170E" w:rsidRPr="009E170E" w:rsidRDefault="009E170E" w:rsidP="009E170E">
      <w:pPr>
        <w:pStyle w:val="af1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</w:p>
    <w:p w:rsidR="009820DC" w:rsidRPr="009E170E" w:rsidRDefault="006E5E3F" w:rsidP="009E170E">
      <w:pPr>
        <w:shd w:val="clear" w:color="auto" w:fill="FFFFFF"/>
        <w:spacing w:before="331" w:after="0"/>
        <w:ind w:left="19"/>
        <w:jc w:val="center"/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</w:rPr>
      </w:pPr>
      <w:r w:rsidRPr="00B46E49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1.</w:t>
      </w:r>
      <w:r w:rsidR="009E170E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7</w:t>
      </w:r>
      <w:r w:rsidR="00A866E5" w:rsidRPr="00B46E49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 xml:space="preserve">. </w:t>
      </w:r>
      <w:r w:rsidR="00A866E5" w:rsidRPr="00B46E49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</w:rPr>
        <w:t>Планируемые результаты освоения программы</w:t>
      </w:r>
      <w:r w:rsidR="00F47E74" w:rsidRPr="00B46E49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</w:rPr>
        <w:t>.</w:t>
      </w:r>
    </w:p>
    <w:p w:rsidR="00A866E5" w:rsidRPr="00B46E49" w:rsidRDefault="00A866E5" w:rsidP="009E437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sz w:val="28"/>
          <w:szCs w:val="28"/>
        </w:rPr>
        <w:t>Определение результатов освоения программы осуществляется в виде целевых ориентиров.</w:t>
      </w:r>
      <w:r w:rsidRPr="00B46E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A866E5" w:rsidRPr="00B46E49" w:rsidRDefault="00A866E5" w:rsidP="009E4375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Восприятие</w:t>
      </w:r>
    </w:p>
    <w:p w:rsidR="00A866E5" w:rsidRPr="00B46E49" w:rsidRDefault="00A866E5" w:rsidP="009E4375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sz w:val="28"/>
          <w:szCs w:val="28"/>
        </w:rPr>
        <w:t xml:space="preserve">Ценностно-целевые ориентиры: развитие эмоциональной отзывчивости и эстетического </w:t>
      </w:r>
      <w:r w:rsidRPr="00B46E49">
        <w:rPr>
          <w:rFonts w:ascii="Times New Roman" w:eastAsia="Times New Roman" w:hAnsi="Times New Roman" w:cs="Times New Roman"/>
          <w:spacing w:val="-1"/>
          <w:sz w:val="28"/>
          <w:szCs w:val="28"/>
        </w:rPr>
        <w:t>восприятия различных музыкальных жанров. Формирование овнов музыкальной культуры</w:t>
      </w:r>
    </w:p>
    <w:p w:rsidR="00A866E5" w:rsidRPr="00B46E49" w:rsidRDefault="00A866E5" w:rsidP="009E4375">
      <w:pPr>
        <w:shd w:val="clear" w:color="auto" w:fill="FFFFFF"/>
        <w:spacing w:after="0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Пение</w:t>
      </w:r>
    </w:p>
    <w:p w:rsidR="00A866E5" w:rsidRPr="00B46E49" w:rsidRDefault="00A866E5" w:rsidP="009E4375">
      <w:pPr>
        <w:shd w:val="clear" w:color="auto" w:fill="FFFFFF"/>
        <w:spacing w:after="0"/>
        <w:ind w:right="46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spacing w:val="-1"/>
          <w:sz w:val="28"/>
          <w:szCs w:val="28"/>
        </w:rPr>
        <w:lastRenderedPageBreak/>
        <w:t xml:space="preserve">Ценностно-целевые ориентиры: развитие репродуктивных компонентов музыкального слуха; </w:t>
      </w:r>
      <w:r w:rsidRPr="00B46E49">
        <w:rPr>
          <w:rFonts w:ascii="Times New Roman" w:eastAsia="Times New Roman" w:hAnsi="Times New Roman" w:cs="Times New Roman"/>
          <w:sz w:val="28"/>
          <w:szCs w:val="28"/>
        </w:rPr>
        <w:t>развитие предпосылок ценностно-смыслового восприятия детской вокальной культуры</w:t>
      </w:r>
    </w:p>
    <w:p w:rsidR="00A866E5" w:rsidRPr="00B46E49" w:rsidRDefault="00A866E5" w:rsidP="009E4375">
      <w:pPr>
        <w:shd w:val="clear" w:color="auto" w:fill="FFFFFF"/>
        <w:spacing w:after="0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Музыкально-ритмические движения</w:t>
      </w:r>
    </w:p>
    <w:p w:rsidR="009E4375" w:rsidRPr="009E170E" w:rsidRDefault="00A866E5" w:rsidP="009E170E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Ценностно-целевые ориентиры: развитие ритмического компонента музыкального </w:t>
      </w:r>
      <w:r w:rsidRPr="00B46E49">
        <w:rPr>
          <w:rFonts w:ascii="Times New Roman" w:eastAsia="Times New Roman" w:hAnsi="Times New Roman" w:cs="Times New Roman"/>
          <w:sz w:val="28"/>
          <w:szCs w:val="28"/>
        </w:rPr>
        <w:t xml:space="preserve">слуха; становление эстетического отношения к </w:t>
      </w:r>
      <w:r w:rsidRPr="00B46E49">
        <w:rPr>
          <w:rFonts w:ascii="Times New Roman" w:eastAsia="Times New Roman" w:hAnsi="Times New Roman" w:cs="Times New Roman"/>
          <w:i/>
          <w:sz w:val="28"/>
          <w:szCs w:val="28"/>
        </w:rPr>
        <w:t>восприятию и воспроизведению</w:t>
      </w:r>
      <w:r w:rsidRPr="00B46E4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46E49">
        <w:rPr>
          <w:rFonts w:ascii="Times New Roman" w:eastAsia="Times New Roman" w:hAnsi="Times New Roman" w:cs="Times New Roman"/>
          <w:i/>
          <w:sz w:val="28"/>
          <w:szCs w:val="28"/>
        </w:rPr>
        <w:t>движений под музыку.</w:t>
      </w:r>
    </w:p>
    <w:p w:rsidR="009E4375" w:rsidRPr="00B46E49" w:rsidRDefault="00A866E5" w:rsidP="009E170E">
      <w:pPr>
        <w:shd w:val="clear" w:color="auto" w:fill="FFFFFF"/>
        <w:spacing w:before="5" w:after="0"/>
        <w:ind w:left="567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Игра на детских музыкальных инструментах</w:t>
      </w:r>
    </w:p>
    <w:p w:rsidR="009E4375" w:rsidRPr="00B46E49" w:rsidRDefault="000C123B" w:rsidP="009E4375">
      <w:pPr>
        <w:shd w:val="clear" w:color="auto" w:fill="FFFFFF"/>
        <w:spacing w:before="5" w:after="0"/>
        <w:ind w:left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bCs/>
          <w:sz w:val="28"/>
          <w:szCs w:val="28"/>
        </w:rPr>
        <w:t>Ценностно-целевые ориентиры: развитие исполнительского творчества; реализация самостоятельной творческой деятельности.</w:t>
      </w:r>
    </w:p>
    <w:p w:rsidR="006E5E3F" w:rsidRPr="00B46E49" w:rsidRDefault="009E4375" w:rsidP="005B7C0A">
      <w:pPr>
        <w:shd w:val="clear" w:color="auto" w:fill="FFFFFF"/>
        <w:spacing w:before="5" w:after="0"/>
        <w:ind w:left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46E49">
        <w:rPr>
          <w:rFonts w:ascii="Times New Roman" w:eastAsia="Times New Roman" w:hAnsi="Times New Roman" w:cs="Times New Roman"/>
          <w:bCs/>
          <w:sz w:val="28"/>
          <w:szCs w:val="28"/>
        </w:rPr>
        <w:t>Процедура отслеживания и оценки результатов развития музыкальности детей проводится 2 раза.</w:t>
      </w:r>
      <w:r w:rsidR="009820DC" w:rsidRPr="00B46E49">
        <w:rPr>
          <w:rFonts w:ascii="Times New Roman" w:eastAsia="Times New Roman" w:hAnsi="Times New Roman" w:cs="Times New Roman"/>
          <w:bCs/>
          <w:sz w:val="28"/>
          <w:szCs w:val="28"/>
        </w:rPr>
        <w:t>( в сентябре и мае)</w:t>
      </w:r>
    </w:p>
    <w:p w:rsidR="000C123B" w:rsidRPr="00B46E49" w:rsidRDefault="000C123B" w:rsidP="00963B24">
      <w:pPr>
        <w:tabs>
          <w:tab w:val="num" w:pos="0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63B24" w:rsidRPr="00B46E49" w:rsidRDefault="00A866E5" w:rsidP="009E170E">
      <w:pPr>
        <w:tabs>
          <w:tab w:val="num" w:pos="0"/>
          <w:tab w:val="left" w:pos="11381"/>
        </w:tabs>
        <w:spacing w:after="0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Результаты освоения в конце года в группе общеразвивающей направленности от 2 до 3 лет:</w:t>
      </w:r>
    </w:p>
    <w:p w:rsidR="00A866E5" w:rsidRPr="00B46E49" w:rsidRDefault="00A866E5" w:rsidP="00963B24">
      <w:pPr>
        <w:pStyle w:val="a8"/>
        <w:tabs>
          <w:tab w:val="num" w:pos="0"/>
        </w:tabs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- дети узнают знакомые мелодии и различают высоту звуков (высокий – низкий);</w:t>
      </w:r>
    </w:p>
    <w:p w:rsidR="00A866E5" w:rsidRPr="00B46E49" w:rsidRDefault="00A866E5" w:rsidP="00963B24">
      <w:pPr>
        <w:pStyle w:val="a8"/>
        <w:tabs>
          <w:tab w:val="num" w:pos="0"/>
        </w:tabs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- вместе с воспитателем подпевают в песне музыкальные фразы;</w:t>
      </w:r>
    </w:p>
    <w:p w:rsidR="00A866E5" w:rsidRPr="00B46E49" w:rsidRDefault="00A866E5" w:rsidP="00963B24">
      <w:pPr>
        <w:pStyle w:val="a8"/>
        <w:tabs>
          <w:tab w:val="num" w:pos="0"/>
        </w:tabs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- двигаются в соответствии с характером музыки, начинают движение с первыми звуками музыки;</w:t>
      </w:r>
    </w:p>
    <w:p w:rsidR="00A866E5" w:rsidRPr="00B46E49" w:rsidRDefault="00A866E5" w:rsidP="00963B24">
      <w:pPr>
        <w:pStyle w:val="a8"/>
        <w:tabs>
          <w:tab w:val="num" w:pos="0"/>
        </w:tabs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- выполняют движения: притопывать ногой, хлопать в ладоши, поворачивать кисти рук;</w:t>
      </w:r>
    </w:p>
    <w:p w:rsidR="00A866E5" w:rsidRPr="00B46E49" w:rsidRDefault="00A866E5" w:rsidP="00963B24">
      <w:pPr>
        <w:pStyle w:val="a8"/>
        <w:tabs>
          <w:tab w:val="num" w:pos="0"/>
        </w:tabs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- различают и называют музыкальные инструменты: погремушка, бубен.</w:t>
      </w:r>
    </w:p>
    <w:p w:rsidR="000C123B" w:rsidRPr="00B46E49" w:rsidRDefault="000C123B" w:rsidP="00963B24">
      <w:pPr>
        <w:pStyle w:val="a8"/>
        <w:tabs>
          <w:tab w:val="num" w:pos="0"/>
        </w:tabs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63B24" w:rsidRPr="00B46E49" w:rsidRDefault="00A866E5" w:rsidP="009E170E">
      <w:pPr>
        <w:tabs>
          <w:tab w:val="num" w:pos="0"/>
        </w:tabs>
        <w:spacing w:after="0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Результаты освоения в конце года в группе общеразвивающей направленности от 3 до 4 лет: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Style w:val="61"/>
          <w:rFonts w:cs="Times New Roman"/>
          <w:sz w:val="28"/>
          <w:szCs w:val="28"/>
        </w:rPr>
      </w:pPr>
      <w:r w:rsidRPr="00B46E49">
        <w:rPr>
          <w:rStyle w:val="61"/>
          <w:rFonts w:cs="Times New Roman"/>
          <w:sz w:val="28"/>
          <w:szCs w:val="28"/>
        </w:rPr>
        <w:t>- ребенок с интересом вслушивается в музыку, запоминает и узнает знакомые произведения;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Style w:val="61"/>
          <w:rFonts w:cs="Times New Roman"/>
          <w:sz w:val="28"/>
          <w:szCs w:val="28"/>
        </w:rPr>
      </w:pPr>
      <w:r w:rsidRPr="00B46E49">
        <w:rPr>
          <w:rStyle w:val="61"/>
          <w:rFonts w:cs="Times New Roman"/>
          <w:sz w:val="28"/>
          <w:szCs w:val="28"/>
        </w:rPr>
        <w:t>- проявляет эмоциональную отзывчивость, появляются первона</w:t>
      </w:r>
      <w:r w:rsidRPr="00B46E49">
        <w:rPr>
          <w:rStyle w:val="61"/>
          <w:rFonts w:cs="Times New Roman"/>
          <w:sz w:val="28"/>
          <w:szCs w:val="28"/>
        </w:rPr>
        <w:softHyphen/>
        <w:t>чальные суждения о настроении музыки;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Style w:val="61"/>
          <w:rFonts w:cs="Times New Roman"/>
          <w:sz w:val="28"/>
          <w:szCs w:val="28"/>
        </w:rPr>
      </w:pPr>
      <w:r w:rsidRPr="00B46E49">
        <w:rPr>
          <w:rStyle w:val="61"/>
          <w:rFonts w:cs="Times New Roman"/>
          <w:sz w:val="28"/>
          <w:szCs w:val="28"/>
        </w:rPr>
        <w:t>- различает танцевальный, песенный, маршевый метроритмы, пере</w:t>
      </w:r>
      <w:r w:rsidRPr="00B46E49">
        <w:rPr>
          <w:rStyle w:val="61"/>
          <w:rFonts w:cs="Times New Roman"/>
          <w:sz w:val="28"/>
          <w:szCs w:val="28"/>
        </w:rPr>
        <w:softHyphen/>
        <w:t>дает их в движении;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Style w:val="61"/>
          <w:rFonts w:cs="Times New Roman"/>
          <w:sz w:val="28"/>
          <w:szCs w:val="28"/>
        </w:rPr>
      </w:pPr>
      <w:r w:rsidRPr="00B46E49">
        <w:rPr>
          <w:rStyle w:val="61"/>
          <w:rFonts w:cs="Times New Roman"/>
          <w:sz w:val="28"/>
          <w:szCs w:val="28"/>
        </w:rPr>
        <w:t>- эмоционально откликается на характер песни, пляски;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Style w:val="61"/>
          <w:rFonts w:cs="Times New Roman"/>
          <w:sz w:val="28"/>
          <w:szCs w:val="28"/>
        </w:rPr>
      </w:pPr>
      <w:r w:rsidRPr="00B46E49">
        <w:rPr>
          <w:rStyle w:val="61"/>
          <w:rFonts w:cs="Times New Roman"/>
          <w:sz w:val="28"/>
          <w:szCs w:val="28"/>
        </w:rPr>
        <w:t>- ребенок активен в играх на исследование звука, в элементарном музицировании.</w:t>
      </w:r>
    </w:p>
    <w:p w:rsidR="000C123B" w:rsidRPr="00B46E49" w:rsidRDefault="000C123B" w:rsidP="00963B24">
      <w:pPr>
        <w:tabs>
          <w:tab w:val="num" w:pos="0"/>
        </w:tabs>
        <w:spacing w:after="0"/>
        <w:ind w:firstLine="567"/>
        <w:jc w:val="both"/>
        <w:rPr>
          <w:rStyle w:val="61"/>
          <w:rFonts w:cs="Times New Roman"/>
          <w:sz w:val="28"/>
          <w:szCs w:val="28"/>
        </w:rPr>
      </w:pPr>
    </w:p>
    <w:p w:rsidR="00963B24" w:rsidRPr="00B46E49" w:rsidRDefault="00A866E5" w:rsidP="009E170E">
      <w:pPr>
        <w:tabs>
          <w:tab w:val="num" w:pos="0"/>
        </w:tabs>
        <w:spacing w:after="0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Результаты освоения в конце года</w:t>
      </w:r>
      <w:r w:rsidR="000C123B"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t>в группе общеразвивающей направленности от 4 до 5 лет:</w:t>
      </w:r>
    </w:p>
    <w:p w:rsidR="00A866E5" w:rsidRPr="00B46E49" w:rsidRDefault="00A866E5" w:rsidP="00963B24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 Ребенок может установить связь между средствами выразительно</w:t>
      </w:r>
      <w:r w:rsidRPr="00B46E49">
        <w:rPr>
          <w:rFonts w:ascii="Times New Roman" w:hAnsi="Times New Roman" w:cs="Times New Roman"/>
          <w:sz w:val="28"/>
          <w:szCs w:val="28"/>
        </w:rPr>
        <w:softHyphen/>
        <w:t xml:space="preserve">сти и содержанием музыкально-художественного образа. </w:t>
      </w:r>
    </w:p>
    <w:p w:rsidR="00A866E5" w:rsidRPr="00B46E49" w:rsidRDefault="00A866E5" w:rsidP="00963B24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lastRenderedPageBreak/>
        <w:t>- Различает выразительный и изобразительный характер в музыке.</w:t>
      </w:r>
    </w:p>
    <w:p w:rsidR="00A866E5" w:rsidRPr="00B46E49" w:rsidRDefault="00A866E5" w:rsidP="00963B24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- Владеет элементарными вокальными приемами. Чисто интонирует попевки в пределах знакомых интервалов. </w:t>
      </w:r>
    </w:p>
    <w:p w:rsidR="00A866E5" w:rsidRPr="00B46E49" w:rsidRDefault="00A866E5" w:rsidP="00963B24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 Ритмично музицирует, слышит сильную долю в двух-, трёхдольном размере.</w:t>
      </w:r>
    </w:p>
    <w:p w:rsidR="00A866E5" w:rsidRPr="00B46E49" w:rsidRDefault="00A866E5" w:rsidP="00963B24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 Накопленный на занятиях музыкальный опыт переносит в само</w:t>
      </w:r>
      <w:r w:rsidRPr="00B46E49">
        <w:rPr>
          <w:rFonts w:ascii="Times New Roman" w:hAnsi="Times New Roman" w:cs="Times New Roman"/>
          <w:sz w:val="28"/>
          <w:szCs w:val="28"/>
        </w:rPr>
        <w:softHyphen/>
        <w:t>стоятельную деятельность, делает попытки творческих импровиза</w:t>
      </w:r>
      <w:r w:rsidRPr="00B46E49">
        <w:rPr>
          <w:rFonts w:ascii="Times New Roman" w:hAnsi="Times New Roman" w:cs="Times New Roman"/>
          <w:sz w:val="28"/>
          <w:szCs w:val="28"/>
        </w:rPr>
        <w:softHyphen/>
        <w:t xml:space="preserve">ций на инструментах, в движении и пении. </w:t>
      </w:r>
    </w:p>
    <w:p w:rsidR="0045695D" w:rsidRPr="00B46E49" w:rsidRDefault="0045695D" w:rsidP="00963B24">
      <w:pPr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63B24" w:rsidRPr="00B46E49" w:rsidRDefault="00A866E5" w:rsidP="009E170E">
      <w:pPr>
        <w:tabs>
          <w:tab w:val="num" w:pos="0"/>
        </w:tabs>
        <w:spacing w:after="0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Результаты освоения к концу года в группе общеразвивающей направленности от 5 до 6 лет: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B46E49">
        <w:rPr>
          <w:rFonts w:ascii="Times New Roman" w:hAnsi="Times New Roman" w:cs="Times New Roman"/>
          <w:sz w:val="28"/>
          <w:szCs w:val="28"/>
        </w:rPr>
        <w:t>различать жанры в музыке (песня, танец, марш);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 звучание музыкальных инструментов (фортепиано, скрипка);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 узнавать произведения по фрагменту;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</w:t>
      </w:r>
      <w:r w:rsidR="0045695D" w:rsidRPr="00B46E49">
        <w:rPr>
          <w:rFonts w:ascii="Times New Roman" w:hAnsi="Times New Roman" w:cs="Times New Roman"/>
          <w:sz w:val="28"/>
          <w:szCs w:val="28"/>
        </w:rPr>
        <w:t xml:space="preserve"> </w:t>
      </w:r>
      <w:r w:rsidRPr="00B46E49">
        <w:rPr>
          <w:rFonts w:ascii="Times New Roman" w:hAnsi="Times New Roman" w:cs="Times New Roman"/>
          <w:sz w:val="28"/>
          <w:szCs w:val="28"/>
        </w:rPr>
        <w:t>различать звуки по высоте в пределах квинты;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 петь без напряжения, легким звуком, отчетливо произносить слова,  петь с аккомпанементом;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 ритмично двигаться в соответствии с характером музыки;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- самостоятельно менять движения в соответствии с 3-х частной формой  произведения; </w:t>
      </w:r>
    </w:p>
    <w:p w:rsidR="005B7C0A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- самостоятельно инсценировать содержание песен, хороводов, действовать, не подражая 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друг другу;</w:t>
      </w:r>
    </w:p>
    <w:p w:rsidR="00A866E5" w:rsidRPr="00B46E49" w:rsidRDefault="00A866E5" w:rsidP="00963B24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 играть мелодии на металлофоне по одному и в группе.</w:t>
      </w:r>
    </w:p>
    <w:p w:rsidR="005B7C0A" w:rsidRPr="00B46E49" w:rsidRDefault="005B7C0A" w:rsidP="00963B24">
      <w:pPr>
        <w:tabs>
          <w:tab w:val="num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96463" w:rsidRDefault="005B7C0A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Результаты освоения к концу года в группе общеразвивающей направленности от 6 до 7лет:</w:t>
      </w:r>
      <w:r w:rsidR="00796463" w:rsidRPr="007964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796463" w:rsidRPr="00B46E49" w:rsidRDefault="00796463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B46E49">
        <w:rPr>
          <w:rFonts w:ascii="Times New Roman" w:hAnsi="Times New Roman" w:cs="Times New Roman"/>
          <w:color w:val="000000"/>
          <w:sz w:val="28"/>
          <w:szCs w:val="28"/>
        </w:rPr>
        <w:t>воспроизводить и чисто петь несложные песни в удобном диапазоне;</w:t>
      </w:r>
    </w:p>
    <w:p w:rsidR="00796463" w:rsidRPr="00B46E49" w:rsidRDefault="00796463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  <w:r w:rsidRPr="00B46E49">
        <w:rPr>
          <w:rFonts w:ascii="Times New Roman" w:hAnsi="Times New Roman" w:cs="Times New Roman"/>
          <w:color w:val="000000"/>
          <w:sz w:val="28"/>
          <w:szCs w:val="28"/>
        </w:rPr>
        <w:t>- сохранять правильное положение корпуса при пении (певческая посадка);</w:t>
      </w:r>
    </w:p>
    <w:p w:rsidR="00796463" w:rsidRPr="00B46E49" w:rsidRDefault="00796463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  <w:r w:rsidRPr="00B46E49">
        <w:rPr>
          <w:rFonts w:ascii="Times New Roman" w:hAnsi="Times New Roman" w:cs="Times New Roman"/>
          <w:color w:val="000000"/>
          <w:sz w:val="28"/>
          <w:szCs w:val="28"/>
        </w:rPr>
        <w:t>-формировать умение брать дыхание;</w:t>
      </w:r>
    </w:p>
    <w:p w:rsidR="00796463" w:rsidRPr="00B46E49" w:rsidRDefault="00796463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  <w:r w:rsidRPr="00B46E49">
        <w:rPr>
          <w:rFonts w:ascii="Times New Roman" w:hAnsi="Times New Roman" w:cs="Times New Roman"/>
          <w:color w:val="000000"/>
          <w:sz w:val="28"/>
          <w:szCs w:val="28"/>
        </w:rPr>
        <w:t>- выразительно двигаться в соответствии с характером музыки, образа;</w:t>
      </w:r>
    </w:p>
    <w:p w:rsidR="00796463" w:rsidRPr="00B46E49" w:rsidRDefault="00796463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-п</w:t>
      </w:r>
      <w:r w:rsidRPr="00B46E49">
        <w:rPr>
          <w:rFonts w:ascii="Times New Roman" w:hAnsi="Times New Roman" w:cs="Times New Roman"/>
          <w:color w:val="000000"/>
          <w:sz w:val="28"/>
          <w:szCs w:val="28"/>
        </w:rPr>
        <w:t>ередавать несложный ритмический рисунок;</w:t>
      </w:r>
    </w:p>
    <w:p w:rsidR="00796463" w:rsidRPr="00B46E49" w:rsidRDefault="00796463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  <w:r w:rsidRPr="00B46E49">
        <w:rPr>
          <w:rFonts w:ascii="Times New Roman" w:hAnsi="Times New Roman" w:cs="Times New Roman"/>
          <w:color w:val="000000"/>
          <w:sz w:val="28"/>
          <w:szCs w:val="28"/>
        </w:rPr>
        <w:t>- выполнять танцевальные движения качественно;</w:t>
      </w:r>
    </w:p>
    <w:p w:rsidR="00796463" w:rsidRPr="00B46E49" w:rsidRDefault="00796463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  <w:r w:rsidRPr="00B46E49">
        <w:rPr>
          <w:rFonts w:ascii="Times New Roman" w:hAnsi="Times New Roman" w:cs="Times New Roman"/>
          <w:color w:val="000000"/>
          <w:sz w:val="28"/>
          <w:szCs w:val="28"/>
        </w:rPr>
        <w:t>- инсценировать игровые песни;</w:t>
      </w:r>
    </w:p>
    <w:p w:rsidR="00796463" w:rsidRPr="00B46E49" w:rsidRDefault="00796463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  <w:r w:rsidRPr="00B46E49">
        <w:rPr>
          <w:rFonts w:ascii="Times New Roman" w:hAnsi="Times New Roman" w:cs="Times New Roman"/>
          <w:color w:val="000000"/>
          <w:sz w:val="28"/>
          <w:szCs w:val="28"/>
        </w:rPr>
        <w:t>узнавать гимн РФ;</w:t>
      </w:r>
    </w:p>
    <w:p w:rsidR="00796463" w:rsidRPr="00B46E49" w:rsidRDefault="00796463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  <w:r w:rsidRPr="00B46E49">
        <w:rPr>
          <w:rFonts w:ascii="Times New Roman" w:hAnsi="Times New Roman" w:cs="Times New Roman"/>
          <w:color w:val="000000"/>
          <w:sz w:val="28"/>
          <w:szCs w:val="28"/>
        </w:rPr>
        <w:t>- определять музыкальный жанр произведения;</w:t>
      </w:r>
    </w:p>
    <w:p w:rsidR="00796463" w:rsidRPr="00B46E49" w:rsidRDefault="00796463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  <w:r w:rsidRPr="00B46E49">
        <w:rPr>
          <w:rFonts w:ascii="Times New Roman" w:hAnsi="Times New Roman" w:cs="Times New Roman"/>
          <w:color w:val="000000"/>
          <w:sz w:val="28"/>
          <w:szCs w:val="28"/>
        </w:rPr>
        <w:t>- различать части произведения;</w:t>
      </w:r>
    </w:p>
    <w:p w:rsidR="00796463" w:rsidRDefault="00796463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  <w:r w:rsidRPr="00B46E49">
        <w:rPr>
          <w:rFonts w:ascii="Times New Roman" w:hAnsi="Times New Roman" w:cs="Times New Roman"/>
          <w:color w:val="000000"/>
          <w:sz w:val="28"/>
          <w:szCs w:val="28"/>
        </w:rPr>
        <w:t>- определять настроение, характер музыкального произведения;</w:t>
      </w:r>
    </w:p>
    <w:p w:rsidR="00796463" w:rsidRPr="00B46E49" w:rsidRDefault="00796463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  <w:r w:rsidRPr="00B46E49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слышать в музыке изобразительные моменты;</w:t>
      </w:r>
    </w:p>
    <w:p w:rsidR="00796463" w:rsidRPr="00B46E49" w:rsidRDefault="00796463" w:rsidP="00796463">
      <w:pPr>
        <w:spacing w:after="0"/>
        <w:ind w:left="567"/>
        <w:rPr>
          <w:rFonts w:ascii="Times New Roman" w:hAnsi="Times New Roman" w:cs="Times New Roman"/>
          <w:color w:val="000000"/>
          <w:sz w:val="28"/>
          <w:szCs w:val="28"/>
        </w:rPr>
      </w:pPr>
    </w:p>
    <w:p w:rsidR="00796463" w:rsidRPr="00796463" w:rsidRDefault="00796463" w:rsidP="00796463">
      <w:pPr>
        <w:tabs>
          <w:tab w:val="left" w:pos="360"/>
          <w:tab w:val="left" w:pos="9540"/>
          <w:tab w:val="left" w:pos="9999"/>
        </w:tabs>
        <w:spacing w:after="0" w:line="240" w:lineRule="auto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796463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Целевые ориентиры национального этнокультурного компонента</w:t>
      </w:r>
    </w:p>
    <w:p w:rsidR="00796463" w:rsidRPr="00796463" w:rsidRDefault="00796463" w:rsidP="00796463">
      <w:pPr>
        <w:tabs>
          <w:tab w:val="left" w:pos="360"/>
          <w:tab w:val="left" w:pos="9540"/>
          <w:tab w:val="left" w:pos="9999"/>
        </w:tabs>
        <w:spacing w:after="0" w:line="240" w:lineRule="auto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</w:p>
    <w:p w:rsidR="00796463" w:rsidRPr="00796463" w:rsidRDefault="00796463" w:rsidP="00796463">
      <w:pPr>
        <w:tabs>
          <w:tab w:val="left" w:pos="360"/>
          <w:tab w:val="left" w:pos="9540"/>
          <w:tab w:val="left" w:pos="9999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96463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Республика Татарстан – один из многонациональных регионов Российской Федерации. 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</w:t>
      </w:r>
    </w:p>
    <w:p w:rsidR="00796463" w:rsidRPr="00796463" w:rsidRDefault="00796463" w:rsidP="00796463">
      <w:pPr>
        <w:tabs>
          <w:tab w:val="left" w:pos="360"/>
          <w:tab w:val="left" w:pos="9540"/>
          <w:tab w:val="left" w:pos="9999"/>
        </w:tabs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u w:val="single"/>
          <w:lang w:eastAsia="ru-RU"/>
        </w:rPr>
      </w:pPr>
      <w:r w:rsidRPr="00796463">
        <w:rPr>
          <w:rFonts w:ascii="Times New Roman" w:eastAsia="Times New Roman" w:hAnsi="Times New Roman"/>
          <w:i/>
          <w:sz w:val="28"/>
          <w:szCs w:val="28"/>
          <w:u w:val="single"/>
          <w:lang w:eastAsia="ru-RU"/>
        </w:rPr>
        <w:t>Национально – региональный компонент предполагает:</w:t>
      </w:r>
    </w:p>
    <w:p w:rsidR="00796463" w:rsidRPr="00796463" w:rsidRDefault="00796463" w:rsidP="00796463">
      <w:pPr>
        <w:tabs>
          <w:tab w:val="left" w:pos="360"/>
          <w:tab w:val="left" w:pos="9540"/>
          <w:tab w:val="left" w:pos="9999"/>
        </w:tabs>
        <w:spacing w:after="0" w:line="240" w:lineRule="auto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96463">
        <w:rPr>
          <w:rFonts w:ascii="Times New Roman" w:eastAsia="Times New Roman" w:hAnsi="Times New Roman"/>
          <w:sz w:val="28"/>
          <w:szCs w:val="28"/>
          <w:lang w:eastAsia="ru-RU"/>
        </w:rPr>
        <w:t xml:space="preserve">Приобщение к истокам национальной культуры народов, населяющих Республику Татарстан. </w:t>
      </w:r>
    </w:p>
    <w:p w:rsidR="00796463" w:rsidRPr="00796463" w:rsidRDefault="00796463" w:rsidP="00796463">
      <w:pPr>
        <w:tabs>
          <w:tab w:val="left" w:pos="360"/>
          <w:tab w:val="left" w:pos="9540"/>
          <w:tab w:val="left" w:pos="9999"/>
        </w:tabs>
        <w:spacing w:after="0" w:line="240" w:lineRule="auto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96463">
        <w:rPr>
          <w:rFonts w:ascii="Times New Roman" w:eastAsia="Times New Roman" w:hAnsi="Times New Roman"/>
          <w:sz w:val="28"/>
          <w:szCs w:val="28"/>
          <w:lang w:eastAsia="ru-RU"/>
        </w:rPr>
        <w:t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</w:t>
      </w:r>
    </w:p>
    <w:p w:rsidR="00796463" w:rsidRPr="00796463" w:rsidRDefault="00796463" w:rsidP="00796463">
      <w:pPr>
        <w:tabs>
          <w:tab w:val="left" w:pos="360"/>
          <w:tab w:val="left" w:pos="9540"/>
          <w:tab w:val="left" w:pos="9999"/>
        </w:tabs>
        <w:spacing w:after="0" w:line="240" w:lineRule="auto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96463">
        <w:rPr>
          <w:rFonts w:ascii="Times New Roman" w:eastAsia="Times New Roman" w:hAnsi="Times New Roman"/>
          <w:sz w:val="28"/>
          <w:szCs w:val="28"/>
          <w:lang w:eastAsia="ru-RU"/>
        </w:rPr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796463" w:rsidRPr="00796463" w:rsidRDefault="00796463" w:rsidP="00796463">
      <w:pPr>
        <w:tabs>
          <w:tab w:val="left" w:pos="360"/>
          <w:tab w:val="left" w:pos="9540"/>
          <w:tab w:val="left" w:pos="9999"/>
        </w:tabs>
        <w:spacing w:after="0" w:line="240" w:lineRule="auto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96463">
        <w:rPr>
          <w:rFonts w:ascii="Times New Roman" w:eastAsia="Times New Roman" w:hAnsi="Times New Roman"/>
          <w:sz w:val="28"/>
          <w:szCs w:val="28"/>
          <w:lang w:eastAsia="ru-RU"/>
        </w:rPr>
        <w:t>Ознакомление с природой родного края, формирование экологической культуры.</w:t>
      </w:r>
    </w:p>
    <w:p w:rsidR="00796463" w:rsidRPr="00796463" w:rsidRDefault="00796463" w:rsidP="00796463">
      <w:pPr>
        <w:tabs>
          <w:tab w:val="left" w:pos="360"/>
          <w:tab w:val="left" w:pos="9540"/>
          <w:tab w:val="left" w:pos="9999"/>
        </w:tabs>
        <w:spacing w:after="0" w:line="240" w:lineRule="auto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96463">
        <w:rPr>
          <w:rFonts w:ascii="Times New Roman" w:eastAsia="Times New Roman" w:hAnsi="Times New Roman"/>
          <w:sz w:val="28"/>
          <w:szCs w:val="28"/>
          <w:lang w:eastAsia="ru-RU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796463" w:rsidRDefault="00796463" w:rsidP="00796463">
      <w:pPr>
        <w:tabs>
          <w:tab w:val="left" w:pos="360"/>
          <w:tab w:val="left" w:pos="9540"/>
          <w:tab w:val="left" w:pos="9999"/>
        </w:tabs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E170E" w:rsidRDefault="009E170E" w:rsidP="00963B2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E170E" w:rsidRDefault="009E170E" w:rsidP="00963B2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E170E" w:rsidRDefault="009E170E" w:rsidP="00963B2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E170E" w:rsidRDefault="009E170E" w:rsidP="00963B2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E170E" w:rsidRDefault="009E170E" w:rsidP="00963B2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E170E" w:rsidRDefault="009E170E" w:rsidP="00963B2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E170E" w:rsidRDefault="009E170E" w:rsidP="00963B2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E170E" w:rsidRDefault="009E170E" w:rsidP="009E170E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9E170E" w:rsidRDefault="009E170E" w:rsidP="009E170E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796463" w:rsidRDefault="00796463" w:rsidP="00963B2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96463" w:rsidRDefault="00796463" w:rsidP="00963B2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96463" w:rsidRDefault="00796463" w:rsidP="00796463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AA7AF1" w:rsidRPr="00B46E49" w:rsidRDefault="00B75876" w:rsidP="00963B2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lastRenderedPageBreak/>
        <w:t>2. СОДЕРЖАТЕЛЬНЫЙ РАЗДЕЛ.</w:t>
      </w:r>
    </w:p>
    <w:p w:rsidR="004520F5" w:rsidRPr="00B46E49" w:rsidRDefault="00B721E0" w:rsidP="004520F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2.1. Особенности образовательной деятельности.</w:t>
      </w:r>
    </w:p>
    <w:p w:rsidR="00290761" w:rsidRPr="00B46E49" w:rsidRDefault="00290761" w:rsidP="00963B24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Рабочая программа состоит из </w:t>
      </w:r>
      <w:r w:rsidR="00222F82" w:rsidRPr="00B46E49">
        <w:rPr>
          <w:rFonts w:ascii="Times New Roman" w:hAnsi="Times New Roman" w:cs="Times New Roman"/>
          <w:sz w:val="28"/>
          <w:szCs w:val="28"/>
        </w:rPr>
        <w:t>3</w:t>
      </w:r>
      <w:r w:rsidRPr="00B46E49">
        <w:rPr>
          <w:rFonts w:ascii="Times New Roman" w:hAnsi="Times New Roman" w:cs="Times New Roman"/>
          <w:sz w:val="28"/>
          <w:szCs w:val="28"/>
        </w:rPr>
        <w:t xml:space="preserve"> раздел</w:t>
      </w:r>
      <w:r w:rsidR="00222F82" w:rsidRPr="00B46E49">
        <w:rPr>
          <w:rFonts w:ascii="Times New Roman" w:hAnsi="Times New Roman" w:cs="Times New Roman"/>
          <w:sz w:val="28"/>
          <w:szCs w:val="28"/>
        </w:rPr>
        <w:t xml:space="preserve">ов, рассчитана на </w:t>
      </w:r>
      <w:r w:rsidR="005B7C0A" w:rsidRPr="00B46E49">
        <w:rPr>
          <w:rFonts w:ascii="Times New Roman" w:hAnsi="Times New Roman" w:cs="Times New Roman"/>
          <w:sz w:val="28"/>
          <w:szCs w:val="28"/>
        </w:rPr>
        <w:t>5</w:t>
      </w:r>
      <w:r w:rsidR="00222F82" w:rsidRPr="00B46E49">
        <w:rPr>
          <w:rFonts w:ascii="Times New Roman" w:hAnsi="Times New Roman" w:cs="Times New Roman"/>
          <w:sz w:val="28"/>
          <w:szCs w:val="28"/>
        </w:rPr>
        <w:t xml:space="preserve"> возрастны</w:t>
      </w:r>
      <w:r w:rsidR="005B7C0A" w:rsidRPr="00B46E49">
        <w:rPr>
          <w:rFonts w:ascii="Times New Roman" w:hAnsi="Times New Roman" w:cs="Times New Roman"/>
          <w:sz w:val="28"/>
          <w:szCs w:val="28"/>
        </w:rPr>
        <w:t>х  групп</w:t>
      </w:r>
      <w:r w:rsidRPr="00B46E4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90761" w:rsidRPr="00B46E49" w:rsidRDefault="00290761" w:rsidP="00E008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1 год – ранний возраст с 2 до 3 лет;</w:t>
      </w:r>
    </w:p>
    <w:p w:rsidR="00290761" w:rsidRPr="00B46E49" w:rsidRDefault="00F47E74" w:rsidP="00E008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</w:t>
      </w:r>
      <w:r w:rsidR="00290761" w:rsidRPr="00B46E49">
        <w:rPr>
          <w:rFonts w:ascii="Times New Roman" w:hAnsi="Times New Roman" w:cs="Times New Roman"/>
          <w:sz w:val="28"/>
          <w:szCs w:val="28"/>
        </w:rPr>
        <w:t>2 год – младшая группа с 3 до 4 лет;</w:t>
      </w:r>
    </w:p>
    <w:p w:rsidR="00290761" w:rsidRPr="00B46E49" w:rsidRDefault="00290761" w:rsidP="00E008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3 год – средняя группа с 4 до 5 лет;</w:t>
      </w:r>
    </w:p>
    <w:p w:rsidR="00290761" w:rsidRPr="00B46E49" w:rsidRDefault="00F47E74" w:rsidP="00E008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</w:t>
      </w:r>
      <w:r w:rsidR="00290761" w:rsidRPr="00B46E49">
        <w:rPr>
          <w:rFonts w:ascii="Times New Roman" w:hAnsi="Times New Roman" w:cs="Times New Roman"/>
          <w:sz w:val="28"/>
          <w:szCs w:val="28"/>
        </w:rPr>
        <w:t>4 год – старшая группа с 5 до 6 лет;</w:t>
      </w:r>
    </w:p>
    <w:p w:rsidR="005B7C0A" w:rsidRPr="00B46E49" w:rsidRDefault="005B7C0A" w:rsidP="00E008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5год-подготовительная группа с 6 до 7 лет;</w:t>
      </w:r>
    </w:p>
    <w:p w:rsidR="00290761" w:rsidRPr="00B46E49" w:rsidRDefault="00290761" w:rsidP="00963B2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ab/>
      </w:r>
    </w:p>
    <w:p w:rsidR="00290761" w:rsidRPr="00B46E49" w:rsidRDefault="00290761" w:rsidP="00963B24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Программа предусматривает преемственность музыкального содержания во всех видах музыкальной деятельности. Музыкальный репертуар, сопровождающий музыкально – образовательный процесс формируется из различных программных сборников, которые перечислены в списке литературы. Репертуар -  является вариативным компонентом программы и  может изменяться, дополняться,  в связи с календарными событиями и  планом реализации коллективных и индивидуально – ориентированных мероприятий, обеспечивающих удовлетворение образовательных потребностей  разных категорий детей.</w:t>
      </w:r>
    </w:p>
    <w:p w:rsidR="00FA05B1" w:rsidRPr="009E170E" w:rsidRDefault="00290761" w:rsidP="009E170E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Непосредственная образовательная деятельность представляет собой организованное обучен</w:t>
      </w:r>
      <w:r w:rsidR="00425149" w:rsidRPr="00B46E49">
        <w:rPr>
          <w:rFonts w:ascii="Times New Roman" w:hAnsi="Times New Roman" w:cs="Times New Roman"/>
          <w:sz w:val="28"/>
          <w:szCs w:val="28"/>
        </w:rPr>
        <w:t>ие в форме игровой деятельности</w:t>
      </w:r>
    </w:p>
    <w:p w:rsidR="00963B24" w:rsidRPr="00B46E49" w:rsidRDefault="00CA5F91" w:rsidP="00FA05B1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Реализация рабочей программы позволит обеспечить всестороннее развитие личности ребенка: </w:t>
      </w:r>
    </w:p>
    <w:p w:rsidR="00CA5F91" w:rsidRPr="00B46E49" w:rsidRDefault="00CA5F91" w:rsidP="00CA5F9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а) эстетическое - развивается чувство прекрасного, эмоциональная отзывчивость, любовь к народному творчеству;</w:t>
      </w:r>
    </w:p>
    <w:p w:rsidR="00CA5F91" w:rsidRPr="00B46E49" w:rsidRDefault="00CA5F91" w:rsidP="00CA5F9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б) умственное - развивается память, внимание, кругозор, воображение, речь, мышление; в) нравственное - формируется дружелюбие, активность и самостоятельность. </w:t>
      </w:r>
    </w:p>
    <w:p w:rsidR="000F1CAA" w:rsidRPr="00B46E49" w:rsidRDefault="00CA5F91" w:rsidP="008E687D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Использование педагогом разнообразных организационных форм предполагает реализацию  методов, максимально активизирующих воображение, продуктивную деятельность детей; на создании условий для реализации универсальных  возможностей  детей  в  овладении  креативным  потенциалом,  в  разнообразных  формах  организации  совместной деятельности взрослых и детей.</w:t>
      </w:r>
    </w:p>
    <w:p w:rsidR="00963B24" w:rsidRPr="00B46E49" w:rsidRDefault="00CA5F91" w:rsidP="008E687D">
      <w:pPr>
        <w:spacing w:after="0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Решение задач повышения эмоциональной активности детей в музыкальной деятельности предусматривает: </w:t>
      </w:r>
    </w:p>
    <w:p w:rsidR="00CA5F91" w:rsidRPr="00B46E49" w:rsidRDefault="00CA5F91" w:rsidP="00F36BA8">
      <w:pPr>
        <w:pStyle w:val="a4"/>
        <w:numPr>
          <w:ilvl w:val="0"/>
          <w:numId w:val="19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использование игровых мотиваций;</w:t>
      </w:r>
    </w:p>
    <w:p w:rsidR="00CA5F91" w:rsidRPr="00B46E49" w:rsidRDefault="00CA5F91" w:rsidP="00F36BA8">
      <w:pPr>
        <w:pStyle w:val="a4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использование сюрпризных моментов;</w:t>
      </w:r>
    </w:p>
    <w:p w:rsidR="00CA5F91" w:rsidRPr="00B46E49" w:rsidRDefault="00CA5F91" w:rsidP="00F36BA8">
      <w:pPr>
        <w:pStyle w:val="a4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включение игровых и сказочных персонажей;</w:t>
      </w:r>
    </w:p>
    <w:p w:rsidR="00CA5F91" w:rsidRPr="00B46E49" w:rsidRDefault="00CA5F91" w:rsidP="00F36BA8">
      <w:pPr>
        <w:pStyle w:val="a4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использование музыкального сопровождения соответствующего характеру осуществляемой деятельности, ее темпу и содержанию;</w:t>
      </w:r>
    </w:p>
    <w:p w:rsidR="00CA5F91" w:rsidRPr="00B46E49" w:rsidRDefault="00CA5F91" w:rsidP="00F36BA8">
      <w:pPr>
        <w:pStyle w:val="a4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lastRenderedPageBreak/>
        <w:t>использование  проектов  как  средства,  обеспечивающего  «эмоциональное  погружение»  в  тему,  в  содержание    изучаемого   явления;</w:t>
      </w:r>
    </w:p>
    <w:p w:rsidR="00CA5F91" w:rsidRPr="00B46E49" w:rsidRDefault="00CA5F91" w:rsidP="00F36BA8">
      <w:pPr>
        <w:pStyle w:val="a4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использование художественного слова (коротких рассказов, познавательных сказок, стихотворений, загадок, пословиц,  поговорок, закличек, потешек, примет и т.д.);</w:t>
      </w:r>
    </w:p>
    <w:p w:rsidR="00CA5F91" w:rsidRPr="00B46E49" w:rsidRDefault="00CA5F91" w:rsidP="00F36BA8">
      <w:pPr>
        <w:pStyle w:val="a4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обсуждение ситуаций взаимодействия в ходе игры и творческой деятельности;</w:t>
      </w:r>
    </w:p>
    <w:p w:rsidR="00CA5F91" w:rsidRPr="00B46E49" w:rsidRDefault="00CA5F91" w:rsidP="00F36BA8">
      <w:pPr>
        <w:pStyle w:val="a4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совместные дела,  предусматривающие участие родителей и детей других групп в подготовке к праздникам, спектаклям;</w:t>
      </w:r>
    </w:p>
    <w:p w:rsidR="00CA5F91" w:rsidRPr="00B46E49" w:rsidRDefault="00CA5F91" w:rsidP="00F36BA8">
      <w:pPr>
        <w:pStyle w:val="a4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предоставление детям возможности сделать самостоятельный выбор (материалов, способов действий, партнеров, роли  и  т.д.);</w:t>
      </w:r>
    </w:p>
    <w:p w:rsidR="00CA5F91" w:rsidRPr="00B46E49" w:rsidRDefault="00CA5F91" w:rsidP="00F36BA8">
      <w:pPr>
        <w:pStyle w:val="a4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передача, имитация через движение характерных особенностей изучаемых объектов и явлений окружающего мира;</w:t>
      </w:r>
    </w:p>
    <w:p w:rsidR="00CA5F91" w:rsidRPr="00B46E49" w:rsidRDefault="00CA5F91" w:rsidP="00F36BA8">
      <w:pPr>
        <w:pStyle w:val="a4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поощрение детей за внимательность, доброжелательность, сотрудничество. </w:t>
      </w:r>
    </w:p>
    <w:p w:rsidR="00CA5F91" w:rsidRPr="00B46E49" w:rsidRDefault="00CA5F91" w:rsidP="00CA5F91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    Решение образовательных задач предусматривает: </w:t>
      </w:r>
    </w:p>
    <w:p w:rsidR="00CA5F91" w:rsidRPr="00B46E49" w:rsidRDefault="00CA5F91" w:rsidP="00CA5F91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- стимулирование ребенка к эмоциональному отклику на прекрасную музыку, двигательную импровизацию под нее;</w:t>
      </w:r>
    </w:p>
    <w:p w:rsidR="00CA5F91" w:rsidRPr="00B46E49" w:rsidRDefault="00CA5F91" w:rsidP="00CA5F91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- обеспечение ребенку возможности почувствовать многообразие музыки, которую можно воплотить в движении;</w:t>
      </w:r>
    </w:p>
    <w:p w:rsidR="00CA5F91" w:rsidRPr="00B46E49" w:rsidRDefault="00CA5F91" w:rsidP="00CA5F91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-  побуждение  ребенка к  воплощению  в  свободных  естественных  движениях  характера  и  настроения  музыки, знакомых образов и сюжетов; </w:t>
      </w:r>
    </w:p>
    <w:p w:rsidR="00CA5F91" w:rsidRPr="00B46E49" w:rsidRDefault="00CA5F91" w:rsidP="00CA5F91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- поощрение инструментальной импровизации, с немузыкальными и музыкальными звуками и исследования качеств музыкального звука: высоты, длительности, динамики, тембра; </w:t>
      </w:r>
    </w:p>
    <w:p w:rsidR="009E4375" w:rsidRPr="00B46E49" w:rsidRDefault="00CA5F91" w:rsidP="008E687D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- включение музыкальных произведений в доступные и привлекательны</w:t>
      </w:r>
      <w:r w:rsidR="008E687D" w:rsidRPr="00B46E49">
        <w:rPr>
          <w:rFonts w:ascii="Times New Roman" w:hAnsi="Times New Roman" w:cs="Times New Roman"/>
          <w:sz w:val="28"/>
          <w:szCs w:val="28"/>
        </w:rPr>
        <w:t>е для ребенка виды деятельности.</w:t>
      </w:r>
    </w:p>
    <w:p w:rsidR="0027289B" w:rsidRPr="00B46E49" w:rsidRDefault="0027289B" w:rsidP="004521E5">
      <w:pPr>
        <w:spacing w:after="0"/>
        <w:ind w:left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7289B" w:rsidRPr="00B46E49" w:rsidRDefault="0027289B" w:rsidP="004521E5">
      <w:pPr>
        <w:spacing w:after="0"/>
        <w:ind w:left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E00811" w:rsidRPr="00E00811" w:rsidRDefault="00E00811" w:rsidP="00E00811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00811">
        <w:rPr>
          <w:rFonts w:ascii="Times New Roman" w:hAnsi="Times New Roman" w:cs="Times New Roman"/>
          <w:b/>
          <w:sz w:val="20"/>
          <w:szCs w:val="20"/>
        </w:rPr>
        <w:t>Формы работы по музыкальному развитию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99"/>
        <w:gridCol w:w="2499"/>
        <w:gridCol w:w="2499"/>
        <w:gridCol w:w="2500"/>
      </w:tblGrid>
      <w:tr w:rsidR="00E00811" w:rsidRPr="00E00811" w:rsidTr="007A6CC1">
        <w:tc>
          <w:tcPr>
            <w:tcW w:w="2499" w:type="dxa"/>
          </w:tcPr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2499" w:type="dxa"/>
          </w:tcPr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b/>
                <w:sz w:val="20"/>
                <w:szCs w:val="20"/>
              </w:rPr>
              <w:t>Совместная деятельность педагога с детьми</w:t>
            </w:r>
          </w:p>
        </w:tc>
        <w:tc>
          <w:tcPr>
            <w:tcW w:w="2499" w:type="dxa"/>
          </w:tcPr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b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2500" w:type="dxa"/>
          </w:tcPr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b/>
                <w:sz w:val="20"/>
                <w:szCs w:val="20"/>
              </w:rPr>
              <w:t>Совместная деятельность с семьей</w:t>
            </w:r>
          </w:p>
        </w:tc>
      </w:tr>
      <w:tr w:rsidR="00E00811" w:rsidRPr="00E00811" w:rsidTr="007A6CC1">
        <w:tc>
          <w:tcPr>
            <w:tcW w:w="9997" w:type="dxa"/>
            <w:gridSpan w:val="4"/>
            <w:tcBorders>
              <w:bottom w:val="nil"/>
            </w:tcBorders>
          </w:tcPr>
          <w:p w:rsidR="00E00811" w:rsidRPr="00E00811" w:rsidRDefault="00E00811" w:rsidP="007A6CC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b/>
                <w:sz w:val="20"/>
                <w:szCs w:val="20"/>
              </w:rPr>
              <w:t>Формы организации детей</w:t>
            </w:r>
          </w:p>
        </w:tc>
      </w:tr>
      <w:tr w:rsidR="00E00811" w:rsidRPr="00E00811" w:rsidTr="007A6CC1">
        <w:tc>
          <w:tcPr>
            <w:tcW w:w="2499" w:type="dxa"/>
            <w:tcBorders>
              <w:top w:val="single" w:sz="4" w:space="0" w:color="auto"/>
            </w:tcBorders>
          </w:tcPr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Индивидуальные</w:t>
            </w:r>
          </w:p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 xml:space="preserve">Подгрупповые </w:t>
            </w:r>
          </w:p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9" w:type="dxa"/>
            <w:tcBorders>
              <w:top w:val="single" w:sz="4" w:space="0" w:color="auto"/>
            </w:tcBorders>
          </w:tcPr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 xml:space="preserve">Групповые </w:t>
            </w:r>
          </w:p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Подгрупповые</w:t>
            </w:r>
          </w:p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Индивидуальные</w:t>
            </w:r>
          </w:p>
        </w:tc>
        <w:tc>
          <w:tcPr>
            <w:tcW w:w="2499" w:type="dxa"/>
            <w:tcBorders>
              <w:top w:val="single" w:sz="4" w:space="0" w:color="auto"/>
            </w:tcBorders>
          </w:tcPr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Индивидуальные</w:t>
            </w:r>
          </w:p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 xml:space="preserve">Подгрупповые </w:t>
            </w:r>
          </w:p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0" w:type="dxa"/>
          </w:tcPr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 xml:space="preserve">Групповые </w:t>
            </w:r>
          </w:p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Подгрупповые</w:t>
            </w:r>
          </w:p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Индивидуальные</w:t>
            </w:r>
          </w:p>
        </w:tc>
      </w:tr>
      <w:tr w:rsidR="00E00811" w:rsidRPr="00E00811" w:rsidTr="007A6CC1">
        <w:tc>
          <w:tcPr>
            <w:tcW w:w="2499" w:type="dxa"/>
          </w:tcPr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на музыкальных занятиях,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на других занятиях,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во время прогулки,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в сюжетно-ролевых играх,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на праздника и развлечениях.</w:t>
            </w:r>
          </w:p>
        </w:tc>
        <w:tc>
          <w:tcPr>
            <w:tcW w:w="2499" w:type="dxa"/>
          </w:tcPr>
          <w:p w:rsidR="00E00811" w:rsidRPr="00E00811" w:rsidRDefault="00E00811" w:rsidP="007A6C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занятия,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праздники, развлечения, досуг,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музыка в повседневной жизни,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театрализованная деятельность,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игры с элементами аккомпанемента,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празднование дней рождения,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оркестры, ансамбли.</w:t>
            </w:r>
          </w:p>
        </w:tc>
        <w:tc>
          <w:tcPr>
            <w:tcW w:w="2499" w:type="dxa"/>
          </w:tcPr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импровизация на инструментах,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музыкально-дидактические игры,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игры-драматизации,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аккомпанемент в пении, танцах и  др.,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детский ансамбль, оркестр,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игры в «Концерт», «Спектакль», «Музыкальные занятия», «Оркестр»,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t>- подбор на инструментах знакомых мелодий и сочинение новых</w:t>
            </w:r>
          </w:p>
          <w:p w:rsidR="00E00811" w:rsidRPr="00E00811" w:rsidRDefault="00E00811" w:rsidP="007A6C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00" w:type="dxa"/>
          </w:tcPr>
          <w:p w:rsidR="00E00811" w:rsidRPr="00E00811" w:rsidRDefault="00E00811" w:rsidP="00E008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совместныепраздники и развлечения</w:t>
            </w:r>
          </w:p>
        </w:tc>
      </w:tr>
    </w:tbl>
    <w:p w:rsidR="00E00811" w:rsidRDefault="00E00811" w:rsidP="00E00811">
      <w:pPr>
        <w:jc w:val="center"/>
        <w:rPr>
          <w:b/>
          <w:bCs/>
        </w:rPr>
      </w:pPr>
      <w:bookmarkStart w:id="1" w:name="_Toc362722355"/>
    </w:p>
    <w:bookmarkEnd w:id="1"/>
    <w:p w:rsidR="009E170E" w:rsidRPr="00B46E49" w:rsidRDefault="009E170E" w:rsidP="0027289B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963B24" w:rsidRPr="00B46E49" w:rsidRDefault="00290761" w:rsidP="009E170E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Виды музыкальной деятельности: </w:t>
      </w:r>
    </w:p>
    <w:p w:rsidR="00290761" w:rsidRPr="00B46E49" w:rsidRDefault="00290761" w:rsidP="00290761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1) Слушание музыки.</w:t>
      </w:r>
    </w:p>
    <w:p w:rsidR="00290761" w:rsidRPr="00B46E49" w:rsidRDefault="00290761" w:rsidP="0029076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2) Распевание, пение. </w:t>
      </w:r>
    </w:p>
    <w:p w:rsidR="00290761" w:rsidRPr="00B46E49" w:rsidRDefault="00290761" w:rsidP="0029076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3) Музыкально-ритмические движения.</w:t>
      </w:r>
    </w:p>
    <w:p w:rsidR="00290761" w:rsidRPr="00B46E49" w:rsidRDefault="00290761" w:rsidP="0029076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4) Развитие чувства ритма, музицирование. Пальчиковая гимнастика, игры речевые (логоритмические),  пальчиковые игры,  игры со звучащими жестами </w:t>
      </w:r>
    </w:p>
    <w:p w:rsidR="00290761" w:rsidRPr="00B46E49" w:rsidRDefault="00290761" w:rsidP="0029076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5) Пляски, игры, хороводы. </w:t>
      </w:r>
    </w:p>
    <w:p w:rsidR="00290761" w:rsidRPr="00B46E49" w:rsidRDefault="00290761" w:rsidP="0029076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63B24" w:rsidRPr="00B46E49" w:rsidRDefault="00290761" w:rsidP="00F135B5">
      <w:pPr>
        <w:spacing w:after="0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Слушание музыки</w:t>
      </w:r>
    </w:p>
    <w:p w:rsidR="00290761" w:rsidRPr="00B46E49" w:rsidRDefault="00290761" w:rsidP="00290761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Для  того чтобы  дети  лучше  воспринимали  музыку,  подбираются  музыкальные  произведения  с  выразительной мелодией, яркой тембровой окраской и соответствующим тому или иному музыкальному образу или герою характером. Для лучшего восприятия к каждому музыкальному произведению подбираются иллюстрации, игрушки, стихи, загадки, потешки, придумываются небольшие сюжеты.  Большое значение имеет использование магнитофонных записей, а также видеоматериалов из кинофильмов и мультипликационных фильмов, так как зрительное восприятие помогает слуховому. </w:t>
      </w:r>
    </w:p>
    <w:p w:rsidR="00963B24" w:rsidRPr="00B46E49" w:rsidRDefault="00290761" w:rsidP="00F135B5">
      <w:pPr>
        <w:spacing w:after="0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Распевание, пение </w:t>
      </w:r>
    </w:p>
    <w:p w:rsidR="00290761" w:rsidRPr="00B46E49" w:rsidRDefault="00290761" w:rsidP="0029076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Собственное исполнение песен должно доставлять детям удовольствие. Для того чтобы не акцентировать внимания детей на недостатках (прерывистое дыхание, нечеткое произношение, гудение), им предлагаются простые, веселые песенки-распевки; дети могут сами себе подыграть на музыкальных инструментах. Выбираются песни доступные для детей  по содержанию,  мелодической  окрашенности.  Тексты  песен  на  занятиях  не  заучиваются.  Уже  с  младшей  группы практикуется, кроме хорового пения, пение по подгруппам, соло, цепочками. </w:t>
      </w:r>
    </w:p>
    <w:p w:rsidR="00290761" w:rsidRPr="00B46E49" w:rsidRDefault="00290761" w:rsidP="00290761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963B24" w:rsidRPr="00B46E49" w:rsidRDefault="00290761" w:rsidP="00F135B5">
      <w:pPr>
        <w:spacing w:after="0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Музыкально-ритмические движения</w:t>
      </w:r>
    </w:p>
    <w:p w:rsidR="00E14E6D" w:rsidRPr="00F135B5" w:rsidRDefault="00290761" w:rsidP="0029076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Этот вид музыкальной деятельности детей включает два вида движений: общеразвивающие (ходьба, бег, прыжки, упражнения для рук) и танцевальные (переменный шаг, притопы и т. д.), то есть те движения, которые пригодятся в разучивании плясок детьми. </w:t>
      </w:r>
    </w:p>
    <w:p w:rsidR="00DD54C2" w:rsidRPr="00B46E49" w:rsidRDefault="00290761" w:rsidP="00DD54C2">
      <w:pPr>
        <w:spacing w:after="0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lastRenderedPageBreak/>
        <w:t>Работа над развитием чувства ритма.</w:t>
      </w:r>
    </w:p>
    <w:p w:rsidR="00DD54C2" w:rsidRPr="00B46E49" w:rsidRDefault="00290761" w:rsidP="00F135B5">
      <w:pPr>
        <w:spacing w:after="0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Музицирование</w:t>
      </w:r>
    </w:p>
    <w:p w:rsidR="00290761" w:rsidRPr="00B46E49" w:rsidRDefault="00290761" w:rsidP="0029076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Без ритма  невозможно  пение, движение.  Чувство  ритма есть  у  каждого ребенка,  но  его  необходимо  выявить и развить.  Игры  на  развитие  чувства  ритма  проводятся  постоянно  и  неоднократно  повторяются.  Каждое  новое  задание переносится на последующие занятия, варьируется и исполняется детьми на музыкальных инструментах, что является основой детского музицирования.  </w:t>
      </w:r>
    </w:p>
    <w:p w:rsidR="00DD54C2" w:rsidRPr="00F135B5" w:rsidRDefault="00290761" w:rsidP="00F135B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Пальчиковая гимнастика,</w:t>
      </w:r>
      <w:r w:rsidRPr="00B46E49">
        <w:rPr>
          <w:rFonts w:ascii="Times New Roman" w:hAnsi="Times New Roman" w:cs="Times New Roman"/>
          <w:sz w:val="28"/>
          <w:szCs w:val="28"/>
        </w:rPr>
        <w:t xml:space="preserve"> игры речевые (логоритмические),  пальчиковые игры,  игры со звучащими жестами помогает детям отдохнуть, расслабиться, укрепляет мышцы пальцев и ладоней, что в свою очередь помогает в игре на  музыкальных  инструментах,  в  рисовании,  а  в  дальнейшем  и  в  письме.  Разучивание при  этом  забавных  стишков, прибауток развивает детскую память и речь. </w:t>
      </w:r>
    </w:p>
    <w:p w:rsidR="00DD54C2" w:rsidRPr="00B46E49" w:rsidRDefault="00290761" w:rsidP="00F135B5">
      <w:pPr>
        <w:spacing w:after="0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Пляски, игры, хороводы </w:t>
      </w:r>
    </w:p>
    <w:p w:rsidR="00CA5F91" w:rsidRPr="00B46E49" w:rsidRDefault="00290761" w:rsidP="00832FD1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Основная цель - дать возможность детям подвигаться под музыкальное сопровождение, пение взрослых. В игре обязательно  присутствует  элемент  сюрприза,  шутки,  забавы. Роль  ведущего  (кота,  медведя,  зайца,  матрешки  и  т.д.) исполняет воспитатель или ребенок старшего возраста). В хороводах дети только выполняют движения по показу педагога и под его пение. Пляски разучиваются довольно долго, как упражнения, но детские идеи, фантазии непременно находят свое место в них.</w:t>
      </w:r>
    </w:p>
    <w:p w:rsidR="00CA5F91" w:rsidRPr="00B46E49" w:rsidRDefault="00CA5F91" w:rsidP="00CA5F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5C47" w:rsidRPr="00B46E49" w:rsidRDefault="00245C47" w:rsidP="007D724C">
      <w:pPr>
        <w:pStyle w:val="a8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B46E49">
        <w:rPr>
          <w:rFonts w:ascii="Times New Roman" w:hAnsi="Times New Roman"/>
          <w:b/>
          <w:i/>
          <w:sz w:val="28"/>
          <w:szCs w:val="28"/>
        </w:rPr>
        <w:t>Формы, способы, методы и средства реализации программы</w:t>
      </w:r>
    </w:p>
    <w:p w:rsidR="00245C47" w:rsidRPr="00B46E49" w:rsidRDefault="00245C47" w:rsidP="007D724C">
      <w:pPr>
        <w:pStyle w:val="a8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7D724C" w:rsidRPr="00B46E49" w:rsidRDefault="00245C47" w:rsidP="007D724C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При проведении музыкальной деятельности необходимо соблюдать ряд условий:</w:t>
      </w:r>
    </w:p>
    <w:p w:rsidR="007D724C" w:rsidRPr="00B46E49" w:rsidRDefault="00245C47" w:rsidP="00F36BA8">
      <w:pPr>
        <w:pStyle w:val="a8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регулярность проведения;</w:t>
      </w:r>
    </w:p>
    <w:p w:rsidR="007D724C" w:rsidRPr="00B46E49" w:rsidRDefault="00245C47" w:rsidP="00F36BA8">
      <w:pPr>
        <w:pStyle w:val="a8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простоту и доступность для восприятия детьми музыкального материала (по форме и содержанию);</w:t>
      </w:r>
    </w:p>
    <w:p w:rsidR="007D724C" w:rsidRPr="00B46E49" w:rsidRDefault="00245C47" w:rsidP="00F36BA8">
      <w:pPr>
        <w:pStyle w:val="a8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выразительность предлагаемых детям музыкальных произведений, их яркость и жанровую определенность;</w:t>
      </w:r>
    </w:p>
    <w:p w:rsidR="007D724C" w:rsidRPr="00B46E49" w:rsidRDefault="00245C47" w:rsidP="00F36BA8">
      <w:pPr>
        <w:pStyle w:val="a8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сочетание в рамках одного занятия различных методов работы и видов деятельности детей;</w:t>
      </w:r>
    </w:p>
    <w:p w:rsidR="007D724C" w:rsidRPr="00B46E49" w:rsidRDefault="00245C47" w:rsidP="00F36BA8">
      <w:pPr>
        <w:pStyle w:val="a8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повторяемость предложенного материала не только на музыкальных, но и на других видах занятий;</w:t>
      </w:r>
    </w:p>
    <w:p w:rsidR="007D724C" w:rsidRPr="00B46E49" w:rsidRDefault="00245C47" w:rsidP="00F36BA8">
      <w:pPr>
        <w:pStyle w:val="a8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использование ярких дидактических пособий (игрушек, элементов костюмов, детских музыкальных инструментов и т. д.);</w:t>
      </w:r>
    </w:p>
    <w:p w:rsidR="004521E5" w:rsidRPr="00B46E49" w:rsidRDefault="00245C47" w:rsidP="00F36BA8">
      <w:pPr>
        <w:pStyle w:val="a8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активное и эмоциональное участие взрослых (воспитателей, родителей) в проведении музыкальных занятий, праздников, досуга.</w:t>
      </w:r>
    </w:p>
    <w:p w:rsidR="004520F5" w:rsidRPr="00B46E49" w:rsidRDefault="004520F5" w:rsidP="000F1CAA">
      <w:pPr>
        <w:spacing w:after="0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</w:p>
    <w:p w:rsidR="007D724C" w:rsidRPr="00B46E49" w:rsidRDefault="007D724C" w:rsidP="000F1CAA">
      <w:pPr>
        <w:spacing w:after="0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Средства: </w:t>
      </w:r>
    </w:p>
    <w:p w:rsidR="007D724C" w:rsidRPr="00B46E49" w:rsidRDefault="007D724C" w:rsidP="007D724C">
      <w:pPr>
        <w:spacing w:after="0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Наглядно-образный материал: </w:t>
      </w:r>
    </w:p>
    <w:p w:rsidR="007D724C" w:rsidRPr="00B46E49" w:rsidRDefault="007D724C" w:rsidP="00F47E74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1) иллюстрации и репродукции;</w:t>
      </w:r>
    </w:p>
    <w:p w:rsidR="007D724C" w:rsidRPr="00B46E49" w:rsidRDefault="007D724C" w:rsidP="00F47E74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2) малые скульптурные формы;</w:t>
      </w:r>
    </w:p>
    <w:p w:rsidR="007D724C" w:rsidRPr="00B46E49" w:rsidRDefault="007D724C" w:rsidP="00F47E74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lastRenderedPageBreak/>
        <w:t xml:space="preserve"> 3) дидактический материал;</w:t>
      </w:r>
    </w:p>
    <w:p w:rsidR="007D724C" w:rsidRPr="00B46E49" w:rsidRDefault="007D724C" w:rsidP="00F47E74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4) игровые атрибуты; </w:t>
      </w:r>
    </w:p>
    <w:p w:rsidR="007D724C" w:rsidRPr="00B46E49" w:rsidRDefault="007D724C" w:rsidP="00F47E74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5) музыкальные инструменты;</w:t>
      </w:r>
    </w:p>
    <w:p w:rsidR="007D724C" w:rsidRPr="00B46E49" w:rsidRDefault="007D724C" w:rsidP="00F47E74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6) аудио- и  видеоматериалы;</w:t>
      </w:r>
    </w:p>
    <w:p w:rsidR="007D724C" w:rsidRPr="00B46E49" w:rsidRDefault="007D724C" w:rsidP="00F47E74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7) «живые» игрушки (воспитатели или дети, одетые в соответствующие костюмы). </w:t>
      </w:r>
    </w:p>
    <w:p w:rsidR="007D724C" w:rsidRPr="00B46E49" w:rsidRDefault="007D724C" w:rsidP="007D724C">
      <w:pPr>
        <w:pStyle w:val="a8"/>
        <w:ind w:left="720"/>
        <w:jc w:val="both"/>
        <w:rPr>
          <w:rFonts w:ascii="Times New Roman" w:hAnsi="Times New Roman"/>
          <w:sz w:val="28"/>
          <w:szCs w:val="28"/>
        </w:rPr>
      </w:pPr>
    </w:p>
    <w:p w:rsidR="00245C47" w:rsidRPr="00B46E49" w:rsidRDefault="00245C47" w:rsidP="007D724C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Специально подобранный музыкальный репертуар позволяет обеспечить рациональное сочетание и смену видов музыкальной деятельности, предупредить   утомляемость и сохранить активность ребенка на музыкальном занятии.</w:t>
      </w:r>
    </w:p>
    <w:p w:rsidR="00245C47" w:rsidRPr="00B46E49" w:rsidRDefault="00245C47" w:rsidP="00245C47">
      <w:pPr>
        <w:pStyle w:val="a8"/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Все занятия строятся в форме сотрудничества, дети становятся активными участниками музыкально-образовательного процесса</w:t>
      </w:r>
    </w:p>
    <w:p w:rsidR="00245C47" w:rsidRPr="00B46E49" w:rsidRDefault="00245C47" w:rsidP="00245C47">
      <w:pPr>
        <w:pStyle w:val="a8"/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Реализация рабочей программы осуществляется через регламентированную и нерегламентированную формы обучения:</w:t>
      </w:r>
    </w:p>
    <w:p w:rsidR="00245C47" w:rsidRPr="00B46E49" w:rsidRDefault="007D724C" w:rsidP="00245C47">
      <w:pPr>
        <w:pStyle w:val="a8"/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 xml:space="preserve">1) </w:t>
      </w:r>
      <w:r w:rsidR="00245C47" w:rsidRPr="00B46E49">
        <w:rPr>
          <w:rFonts w:ascii="Times New Roman" w:hAnsi="Times New Roman"/>
          <w:sz w:val="28"/>
          <w:szCs w:val="28"/>
        </w:rPr>
        <w:t>различные виды занятий</w:t>
      </w:r>
      <w:r w:rsidR="00245C47" w:rsidRPr="00B46E49">
        <w:rPr>
          <w:rFonts w:ascii="Times New Roman" w:hAnsi="Times New Roman"/>
          <w:b/>
          <w:i/>
          <w:sz w:val="28"/>
          <w:szCs w:val="28"/>
        </w:rPr>
        <w:t>: тематичские, доминантные, комплексные, игровые</w:t>
      </w:r>
      <w:r w:rsidR="00245C47" w:rsidRPr="00B46E49">
        <w:rPr>
          <w:rFonts w:ascii="Times New Roman" w:hAnsi="Times New Roman"/>
          <w:sz w:val="28"/>
          <w:szCs w:val="28"/>
        </w:rPr>
        <w:t xml:space="preserve"> и т.д. </w:t>
      </w:r>
    </w:p>
    <w:p w:rsidR="00245C47" w:rsidRPr="00B46E49" w:rsidRDefault="007D724C" w:rsidP="00245C47">
      <w:pPr>
        <w:pStyle w:val="a8"/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 xml:space="preserve">2) </w:t>
      </w:r>
      <w:r w:rsidR="00245C47" w:rsidRPr="00B46E49">
        <w:rPr>
          <w:rFonts w:ascii="Times New Roman" w:hAnsi="Times New Roman"/>
          <w:sz w:val="28"/>
          <w:szCs w:val="28"/>
        </w:rPr>
        <w:t>самостоятельная деятельность (нерегламентированная деятельность)</w:t>
      </w:r>
    </w:p>
    <w:p w:rsidR="007D724C" w:rsidRPr="00B46E49" w:rsidRDefault="007D724C" w:rsidP="00C155A4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D724C" w:rsidRPr="00B46E49" w:rsidRDefault="00245C47" w:rsidP="00C155A4">
      <w:pPr>
        <w:pStyle w:val="a8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B46E49">
        <w:rPr>
          <w:rFonts w:ascii="Times New Roman" w:hAnsi="Times New Roman"/>
          <w:b/>
          <w:i/>
          <w:sz w:val="28"/>
          <w:szCs w:val="28"/>
        </w:rPr>
        <w:t>Самостоятельная   деятельность</w:t>
      </w:r>
      <w:r w:rsidR="00F47E74" w:rsidRPr="00B46E49">
        <w:rPr>
          <w:rFonts w:ascii="Times New Roman" w:hAnsi="Times New Roman"/>
          <w:b/>
          <w:i/>
          <w:sz w:val="28"/>
          <w:szCs w:val="28"/>
        </w:rPr>
        <w:t>.</w:t>
      </w:r>
    </w:p>
    <w:p w:rsidR="00DD54C2" w:rsidRPr="00B46E49" w:rsidRDefault="00DD54C2" w:rsidP="00C155A4">
      <w:pPr>
        <w:pStyle w:val="a8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7D724C" w:rsidRPr="00B46E49" w:rsidRDefault="007D724C" w:rsidP="00F36BA8">
      <w:pPr>
        <w:pStyle w:val="a8"/>
        <w:numPr>
          <w:ilvl w:val="0"/>
          <w:numId w:val="21"/>
        </w:numPr>
        <w:jc w:val="both"/>
        <w:rPr>
          <w:rFonts w:ascii="Times New Roman" w:hAnsi="Times New Roman"/>
          <w:b/>
          <w:i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п</w:t>
      </w:r>
      <w:r w:rsidR="00245C47" w:rsidRPr="00B46E49">
        <w:rPr>
          <w:rFonts w:ascii="Times New Roman" w:hAnsi="Times New Roman"/>
          <w:sz w:val="28"/>
          <w:szCs w:val="28"/>
        </w:rPr>
        <w:t>редоставлять детям возможность самостоятельно слушать музыку, играть в разнообразные музыкальные игры.</w:t>
      </w:r>
    </w:p>
    <w:p w:rsidR="007D724C" w:rsidRPr="00B46E49" w:rsidRDefault="007D724C" w:rsidP="00F36BA8">
      <w:pPr>
        <w:pStyle w:val="a8"/>
        <w:numPr>
          <w:ilvl w:val="0"/>
          <w:numId w:val="21"/>
        </w:numPr>
        <w:jc w:val="both"/>
        <w:rPr>
          <w:rFonts w:ascii="Times New Roman" w:hAnsi="Times New Roman"/>
          <w:b/>
          <w:i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р</w:t>
      </w:r>
      <w:r w:rsidR="00245C47" w:rsidRPr="00B46E49">
        <w:rPr>
          <w:rFonts w:ascii="Times New Roman" w:hAnsi="Times New Roman"/>
          <w:sz w:val="28"/>
          <w:szCs w:val="28"/>
        </w:rPr>
        <w:t>азвивать умение импровизировать на несложные сюжеты песен, сказок.</w:t>
      </w:r>
    </w:p>
    <w:p w:rsidR="007D724C" w:rsidRPr="00B46E49" w:rsidRDefault="007D724C" w:rsidP="00F36BA8">
      <w:pPr>
        <w:pStyle w:val="a8"/>
        <w:numPr>
          <w:ilvl w:val="0"/>
          <w:numId w:val="21"/>
        </w:numPr>
        <w:jc w:val="both"/>
        <w:rPr>
          <w:rFonts w:ascii="Times New Roman" w:hAnsi="Times New Roman"/>
          <w:b/>
          <w:i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п</w:t>
      </w:r>
      <w:r w:rsidR="00245C47" w:rsidRPr="00B46E49">
        <w:rPr>
          <w:rFonts w:ascii="Times New Roman" w:hAnsi="Times New Roman"/>
          <w:sz w:val="28"/>
          <w:szCs w:val="28"/>
        </w:rPr>
        <w:t>оддерживать желание детей петь, танцевать, играть с музыкальными игрушками.</w:t>
      </w:r>
    </w:p>
    <w:p w:rsidR="00245C47" w:rsidRPr="00B46E49" w:rsidRDefault="007D724C" w:rsidP="00F36BA8">
      <w:pPr>
        <w:pStyle w:val="a8"/>
        <w:numPr>
          <w:ilvl w:val="0"/>
          <w:numId w:val="21"/>
        </w:numPr>
        <w:jc w:val="both"/>
        <w:rPr>
          <w:rFonts w:ascii="Times New Roman" w:hAnsi="Times New Roman"/>
          <w:b/>
          <w:i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с</w:t>
      </w:r>
      <w:r w:rsidR="00245C47" w:rsidRPr="00B46E49">
        <w:rPr>
          <w:rFonts w:ascii="Times New Roman" w:hAnsi="Times New Roman"/>
          <w:sz w:val="28"/>
          <w:szCs w:val="28"/>
        </w:rPr>
        <w:t>пособствовать желанию детей выступать перед родителями и сверстниками.</w:t>
      </w:r>
    </w:p>
    <w:p w:rsidR="00245C47" w:rsidRPr="00B46E49" w:rsidRDefault="00245C47" w:rsidP="00245C47">
      <w:pPr>
        <w:pStyle w:val="a8"/>
        <w:jc w:val="both"/>
        <w:rPr>
          <w:rFonts w:ascii="Times New Roman" w:hAnsi="Times New Roman"/>
          <w:sz w:val="28"/>
          <w:szCs w:val="28"/>
        </w:rPr>
      </w:pPr>
    </w:p>
    <w:p w:rsidR="00DD54C2" w:rsidRPr="00B46E49" w:rsidRDefault="00245C47" w:rsidP="004520F5">
      <w:pPr>
        <w:pStyle w:val="a8"/>
        <w:tabs>
          <w:tab w:val="left" w:pos="567"/>
        </w:tabs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B46E49">
        <w:rPr>
          <w:rFonts w:ascii="Times New Roman" w:hAnsi="Times New Roman"/>
          <w:b/>
          <w:i/>
          <w:sz w:val="28"/>
          <w:szCs w:val="28"/>
        </w:rPr>
        <w:t>Методы активации и приемы включения детей в музыкальную деятельность:</w:t>
      </w:r>
    </w:p>
    <w:p w:rsidR="00875C87" w:rsidRPr="00B46E49" w:rsidRDefault="00875C87" w:rsidP="004520F5">
      <w:pPr>
        <w:pStyle w:val="a8"/>
        <w:tabs>
          <w:tab w:val="left" w:pos="567"/>
        </w:tabs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7D724C" w:rsidRPr="00B46E49" w:rsidRDefault="00245C47" w:rsidP="00F36BA8">
      <w:pPr>
        <w:pStyle w:val="a8"/>
        <w:numPr>
          <w:ilvl w:val="0"/>
          <w:numId w:val="22"/>
        </w:numPr>
        <w:jc w:val="both"/>
        <w:rPr>
          <w:rFonts w:ascii="Times New Roman" w:hAnsi="Times New Roman"/>
          <w:b/>
          <w:i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словесные (проблемные вопросы, художественное слово, загадки, словесные игры и т</w:t>
      </w:r>
      <w:r w:rsidR="00DD54C2" w:rsidRPr="00B46E49">
        <w:rPr>
          <w:rFonts w:ascii="Times New Roman" w:hAnsi="Times New Roman"/>
          <w:sz w:val="28"/>
          <w:szCs w:val="28"/>
        </w:rPr>
        <w:t>. д</w:t>
      </w:r>
      <w:r w:rsidRPr="00B46E49">
        <w:rPr>
          <w:rFonts w:ascii="Times New Roman" w:hAnsi="Times New Roman"/>
          <w:sz w:val="28"/>
          <w:szCs w:val="28"/>
        </w:rPr>
        <w:t>);</w:t>
      </w:r>
    </w:p>
    <w:p w:rsidR="007D724C" w:rsidRPr="00B46E49" w:rsidRDefault="00245C47" w:rsidP="00F36BA8">
      <w:pPr>
        <w:pStyle w:val="a8"/>
        <w:numPr>
          <w:ilvl w:val="0"/>
          <w:numId w:val="22"/>
        </w:numPr>
        <w:jc w:val="both"/>
        <w:rPr>
          <w:rFonts w:ascii="Times New Roman" w:hAnsi="Times New Roman"/>
          <w:b/>
          <w:i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наглядные (видеоряд, изобразительный ряд и т</w:t>
      </w:r>
      <w:r w:rsidR="00B702B0" w:rsidRPr="00B46E49">
        <w:rPr>
          <w:rFonts w:ascii="Times New Roman" w:hAnsi="Times New Roman"/>
          <w:sz w:val="28"/>
          <w:szCs w:val="28"/>
        </w:rPr>
        <w:t>. д</w:t>
      </w:r>
      <w:r w:rsidRPr="00B46E49">
        <w:rPr>
          <w:rFonts w:ascii="Times New Roman" w:hAnsi="Times New Roman"/>
          <w:sz w:val="28"/>
          <w:szCs w:val="28"/>
        </w:rPr>
        <w:t>);</w:t>
      </w:r>
    </w:p>
    <w:p w:rsidR="00245C47" w:rsidRPr="00B46E49" w:rsidRDefault="00245C47" w:rsidP="00F36BA8">
      <w:pPr>
        <w:pStyle w:val="a8"/>
        <w:numPr>
          <w:ilvl w:val="0"/>
          <w:numId w:val="22"/>
        </w:numPr>
        <w:jc w:val="both"/>
        <w:rPr>
          <w:rFonts w:ascii="Times New Roman" w:hAnsi="Times New Roman"/>
          <w:b/>
          <w:i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использование различных видов художественно - творческой деятельности (игровая</w:t>
      </w:r>
      <w:r w:rsidR="00B702B0" w:rsidRPr="00B46E49">
        <w:rPr>
          <w:rFonts w:ascii="Times New Roman" w:hAnsi="Times New Roman"/>
          <w:sz w:val="28"/>
          <w:szCs w:val="28"/>
        </w:rPr>
        <w:t xml:space="preserve">, </w:t>
      </w:r>
    </w:p>
    <w:p w:rsidR="007D724C" w:rsidRPr="00B46E49" w:rsidRDefault="00245C47" w:rsidP="00245C47">
      <w:pPr>
        <w:pStyle w:val="a8"/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художественно-речевая, театрализованная, изобразительная и т</w:t>
      </w:r>
      <w:r w:rsidR="00DD54C2" w:rsidRPr="00B46E49">
        <w:rPr>
          <w:rFonts w:ascii="Times New Roman" w:hAnsi="Times New Roman"/>
          <w:sz w:val="28"/>
          <w:szCs w:val="28"/>
        </w:rPr>
        <w:t>. д</w:t>
      </w:r>
      <w:r w:rsidRPr="00B46E49">
        <w:rPr>
          <w:rFonts w:ascii="Times New Roman" w:hAnsi="Times New Roman"/>
          <w:sz w:val="28"/>
          <w:szCs w:val="28"/>
        </w:rPr>
        <w:t>);</w:t>
      </w:r>
    </w:p>
    <w:p w:rsidR="00E14E6D" w:rsidRDefault="00245C47" w:rsidP="00E00811">
      <w:pPr>
        <w:pStyle w:val="a8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использование ИКТ</w:t>
      </w:r>
      <w:r w:rsidR="004520F5" w:rsidRPr="00B46E49">
        <w:rPr>
          <w:rFonts w:ascii="Times New Roman" w:hAnsi="Times New Roman"/>
          <w:sz w:val="28"/>
          <w:szCs w:val="28"/>
        </w:rPr>
        <w:t>.</w:t>
      </w:r>
    </w:p>
    <w:p w:rsidR="00F135B5" w:rsidRDefault="00F135B5" w:rsidP="00F135B5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eastAsia="ru-RU"/>
        </w:rPr>
      </w:pPr>
    </w:p>
    <w:p w:rsidR="00F135B5" w:rsidRDefault="00F135B5" w:rsidP="00F135B5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eastAsia="ru-RU"/>
        </w:rPr>
      </w:pPr>
    </w:p>
    <w:p w:rsidR="00F135B5" w:rsidRPr="007A6CC1" w:rsidRDefault="00F135B5" w:rsidP="007A6CC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sz w:val="28"/>
          <w:szCs w:val="28"/>
          <w:lang w:eastAsia="ru-RU"/>
        </w:rPr>
      </w:pPr>
      <w:r w:rsidRPr="007A6CC1">
        <w:rPr>
          <w:rFonts w:ascii="Times New Roman" w:hAnsi="Times New Roman"/>
          <w:b/>
          <w:sz w:val="28"/>
          <w:szCs w:val="28"/>
          <w:lang w:eastAsia="ru-RU"/>
        </w:rPr>
        <w:t>2.2     Содержание направлений с учетом этнокультурного компонента</w:t>
      </w:r>
    </w:p>
    <w:p w:rsidR="00F135B5" w:rsidRPr="007A6CC1" w:rsidRDefault="00F135B5" w:rsidP="007A6CC1">
      <w:pPr>
        <w:pStyle w:val="a4"/>
        <w:ind w:right="-5"/>
        <w:rPr>
          <w:i/>
          <w:sz w:val="28"/>
          <w:szCs w:val="28"/>
        </w:rPr>
      </w:pPr>
    </w:p>
    <w:p w:rsidR="00F135B5" w:rsidRPr="007A6CC1" w:rsidRDefault="00F135B5" w:rsidP="007A6CC1">
      <w:pPr>
        <w:pStyle w:val="a4"/>
        <w:ind w:right="-5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6CC1">
        <w:rPr>
          <w:i/>
          <w:sz w:val="28"/>
          <w:szCs w:val="28"/>
        </w:rPr>
        <w:t xml:space="preserve"> </w:t>
      </w:r>
      <w:r w:rsidRPr="007A6CC1">
        <w:rPr>
          <w:sz w:val="28"/>
          <w:szCs w:val="28"/>
        </w:rPr>
        <w:t xml:space="preserve">       </w:t>
      </w:r>
      <w:r w:rsidRPr="007A6CC1">
        <w:rPr>
          <w:sz w:val="28"/>
          <w:szCs w:val="28"/>
        </w:rPr>
        <w:tab/>
      </w:r>
      <w:r w:rsidRPr="007A6CC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Содержание </w:t>
      </w:r>
      <w:r w:rsidRPr="007A6CC1">
        <w:rPr>
          <w:rFonts w:ascii="Times New Roman" w:hAnsi="Times New Roman"/>
          <w:b/>
          <w:sz w:val="28"/>
          <w:szCs w:val="28"/>
          <w:lang w:eastAsia="ru-RU"/>
        </w:rPr>
        <w:t xml:space="preserve">художественно-эстетического </w:t>
      </w:r>
      <w:r w:rsidRPr="007A6CC1">
        <w:rPr>
          <w:rFonts w:ascii="Times New Roman" w:eastAsia="Times New Roman" w:hAnsi="Times New Roman"/>
          <w:b/>
          <w:sz w:val="28"/>
          <w:szCs w:val="28"/>
          <w:lang w:eastAsia="ru-RU"/>
        </w:rPr>
        <w:t>развития, формируемых участниками образовательных отношений. Парциальная программа «Региональная программа дошкольного образования», под редакцией Шаеховой Р.К.</w:t>
      </w:r>
    </w:p>
    <w:p w:rsidR="00F135B5" w:rsidRPr="007A6CC1" w:rsidRDefault="00F135B5" w:rsidP="007A6CC1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7A6CC1">
        <w:rPr>
          <w:rFonts w:ascii="Times New Roman" w:hAnsi="Times New Roman"/>
          <w:b/>
          <w:sz w:val="28"/>
          <w:szCs w:val="28"/>
          <w:lang w:eastAsia="ru-RU"/>
        </w:rPr>
        <w:t>Художественно-эстетическое развитие.</w:t>
      </w:r>
    </w:p>
    <w:p w:rsidR="00F135B5" w:rsidRPr="007A6CC1" w:rsidRDefault="00F135B5" w:rsidP="007A6CC1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7A6CC1">
        <w:rPr>
          <w:rFonts w:ascii="Times New Roman" w:hAnsi="Times New Roman"/>
          <w:sz w:val="28"/>
          <w:szCs w:val="28"/>
          <w:lang w:eastAsia="ru-RU"/>
        </w:rPr>
        <w:lastRenderedPageBreak/>
        <w:t>Художественно-эстетическое развитие дошкольников средствами татарского, русского, башкирского, чувашского, марийского, мордовского и удмуртского музыкального, декоративно-прикладного, литературного искусства включает в себя:</w:t>
      </w:r>
    </w:p>
    <w:p w:rsidR="00F135B5" w:rsidRPr="007A6CC1" w:rsidRDefault="00F135B5" w:rsidP="007A6CC1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7A6CC1">
        <w:rPr>
          <w:rFonts w:ascii="Times New Roman" w:hAnsi="Times New Roman"/>
          <w:sz w:val="28"/>
          <w:szCs w:val="28"/>
          <w:lang w:eastAsia="ru-RU"/>
        </w:rPr>
        <w:t>- создание условий для проявления детьми своих способностей в музыке, живописи, танцах, театре и литературе;</w:t>
      </w:r>
    </w:p>
    <w:p w:rsidR="00F135B5" w:rsidRPr="007A6CC1" w:rsidRDefault="00F135B5" w:rsidP="007A6CC1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7A6CC1">
        <w:rPr>
          <w:rFonts w:ascii="Times New Roman" w:hAnsi="Times New Roman"/>
          <w:sz w:val="28"/>
          <w:szCs w:val="28"/>
          <w:lang w:eastAsia="ru-RU"/>
        </w:rPr>
        <w:t>-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</w:t>
      </w:r>
    </w:p>
    <w:p w:rsidR="00F135B5" w:rsidRPr="007A6CC1" w:rsidRDefault="00F135B5" w:rsidP="007A6CC1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7A6CC1">
        <w:rPr>
          <w:rFonts w:ascii="Times New Roman" w:hAnsi="Times New Roman"/>
          <w:sz w:val="28"/>
          <w:szCs w:val="28"/>
          <w:lang w:eastAsia="ru-RU"/>
        </w:rPr>
        <w:t>-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F135B5" w:rsidRPr="007A6CC1" w:rsidRDefault="00F135B5" w:rsidP="007A6CC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8"/>
        <w:gridCol w:w="7513"/>
      </w:tblGrid>
      <w:tr w:rsidR="00F135B5" w:rsidRPr="007A6CC1" w:rsidTr="007A6CC1"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Содержание направлений с учетом регионального компонента (НРК)</w:t>
            </w:r>
          </w:p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F135B5" w:rsidRPr="007A6CC1" w:rsidTr="007A6CC1">
        <w:trPr>
          <w:trHeight w:val="129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II младшая группа.</w:t>
            </w:r>
          </w:p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(от 3 до 4 лет)</w:t>
            </w:r>
          </w:p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интереса к национальной татарской музыке; закрепление понятий трех основных  музыкальных жанров: песня, танец, марш на основе национального репертуара. Использование народных хороводных игр.</w:t>
            </w:r>
          </w:p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F135B5" w:rsidRPr="007A6CC1" w:rsidTr="007A6CC1">
        <w:trPr>
          <w:trHeight w:val="129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Средняя группа.</w:t>
            </w:r>
          </w:p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(от 4 до 5 лет)</w:t>
            </w:r>
          </w:p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народными музыкальными инструментами: гармонь («гармун»), балалайка. Совершенствование умения детей чувствовать характер музыки; ознакомление с простейшими движениями, характерными для татарского национального танца.</w:t>
            </w:r>
          </w:p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35B5" w:rsidRPr="007A6CC1" w:rsidTr="007A6CC1">
        <w:trPr>
          <w:trHeight w:val="129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Старшая группа.</w:t>
            </w:r>
          </w:p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(от 5 до 6 лет)</w:t>
            </w:r>
          </w:p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классическими, народными, современными образцами народной музыки, со звучанием национальных инструментов: трещотка (русск.), курай (башкир), волынка («сарпай» - чув.), комуз («кубыз» - тат).</w:t>
            </w:r>
          </w:p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35B5" w:rsidRPr="007A6CC1" w:rsidTr="007A6CC1">
        <w:trPr>
          <w:trHeight w:val="129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Подготовительная группа.</w:t>
            </w:r>
          </w:p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(от 6 до 7 лет)</w:t>
            </w:r>
          </w:p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A6CC1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лучшими образцами вокальной, инструментальной, оркестровой народной музыки, с народными инструментами свирель («шахлич» - чув), гусли («карш» - марийск), волынка («шювыр» - марийск), скрипка, ложки (удм), домбра («думбра» - тат), дудка, деревянные ложки (русск). Изучение произведений классиков национальной музыкальной культуры С.Сайдашева, Ф. Яруллина, Р. Яхина, Н. Жиганова и др. Слушание государственных гимнов России, Республик Татарстан, Башкортостан, Чувашия, Мордовия, Удмуртия,  Марий Эл; а также народной музыки республик Поволжья.</w:t>
            </w:r>
          </w:p>
          <w:p w:rsidR="00F135B5" w:rsidRPr="007A6CC1" w:rsidRDefault="00F135B5" w:rsidP="007A6CC1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F135B5" w:rsidRPr="007A6CC1" w:rsidRDefault="00F135B5" w:rsidP="007A6CC1">
      <w:pPr>
        <w:pStyle w:val="a8"/>
        <w:ind w:left="720"/>
        <w:rPr>
          <w:rFonts w:ascii="Times New Roman" w:hAnsi="Times New Roman"/>
          <w:sz w:val="28"/>
          <w:szCs w:val="28"/>
        </w:rPr>
      </w:pPr>
    </w:p>
    <w:p w:rsidR="00F135B5" w:rsidRPr="007A6CC1" w:rsidRDefault="00F135B5" w:rsidP="007A6CC1">
      <w:pPr>
        <w:widowControl w:val="0"/>
        <w:autoSpaceDE w:val="0"/>
        <w:autoSpaceDN w:val="0"/>
        <w:adjustRightInd w:val="0"/>
        <w:spacing w:after="0" w:line="240" w:lineRule="auto"/>
        <w:ind w:right="20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A6CC1">
        <w:rPr>
          <w:rFonts w:ascii="Times New Roman" w:eastAsia="Times New Roman" w:hAnsi="Times New Roman"/>
          <w:b/>
          <w:sz w:val="28"/>
          <w:szCs w:val="28"/>
          <w:lang w:eastAsia="ru-RU"/>
        </w:rPr>
        <w:tab/>
        <w:t xml:space="preserve">Описание образовательной деятельности по НРК </w:t>
      </w:r>
    </w:p>
    <w:p w:rsidR="00F135B5" w:rsidRPr="007A6CC1" w:rsidRDefault="00F135B5" w:rsidP="007A6CC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6CC1">
        <w:rPr>
          <w:rFonts w:ascii="Times New Roman" w:eastAsia="Times New Roman" w:hAnsi="Times New Roman"/>
          <w:sz w:val="28"/>
          <w:szCs w:val="28"/>
          <w:lang w:eastAsia="ru-RU"/>
        </w:rPr>
        <w:t>     Живя рядом с уникальными историческими местами, памятниками архитектуры, мы часто не интересуемся ими. Нам кажется, что только где-то далеко существует нечто ценное, интересное, достойное изучения.</w:t>
      </w:r>
    </w:p>
    <w:p w:rsidR="00F135B5" w:rsidRPr="007A6CC1" w:rsidRDefault="00F135B5" w:rsidP="007A6CC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6CC1">
        <w:rPr>
          <w:rFonts w:ascii="Times New Roman" w:eastAsia="Times New Roman" w:hAnsi="Times New Roman"/>
          <w:sz w:val="28"/>
          <w:szCs w:val="28"/>
          <w:lang w:eastAsia="ru-RU"/>
        </w:rPr>
        <w:t>     Редко, кто склонен знакомиться с прошлым родного края. Но, как известно, только зная прошлое родного края и бережно относясь к его настоящему, можно творить будущее.</w:t>
      </w:r>
    </w:p>
    <w:p w:rsidR="00F135B5" w:rsidRPr="007A6CC1" w:rsidRDefault="00F135B5" w:rsidP="007A6CC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6CC1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     Татарстан – это особый культурный регион России: со своими традициями и промыслами, своими героями прошлого и настоящего.</w:t>
      </w:r>
    </w:p>
    <w:p w:rsidR="00F135B5" w:rsidRPr="007A6CC1" w:rsidRDefault="00F135B5" w:rsidP="007A6CC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6CC1">
        <w:rPr>
          <w:rFonts w:ascii="Times New Roman" w:eastAsia="Times New Roman" w:hAnsi="Times New Roman"/>
          <w:sz w:val="28"/>
          <w:szCs w:val="28"/>
          <w:lang w:eastAsia="ru-RU"/>
        </w:rPr>
        <w:t>     Использование регионального компонента как одного из средств социализации дошкольников предполагает следующее:</w:t>
      </w:r>
    </w:p>
    <w:p w:rsidR="00F135B5" w:rsidRPr="007A6CC1" w:rsidRDefault="00F135B5" w:rsidP="007A6CC1">
      <w:pPr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6CC1">
        <w:rPr>
          <w:rFonts w:ascii="Times New Roman" w:eastAsia="Times New Roman" w:hAnsi="Times New Roman"/>
          <w:sz w:val="28"/>
          <w:szCs w:val="28"/>
          <w:lang w:eastAsia="ru-RU"/>
        </w:rPr>
        <w:t>Осознанный выбор методов знакомства с родным городом, повышающих познавательную и эмоциональную активность детей (мини-музеи татарского быта, предметы декоративно-прикладного искусства, музыка и т.д.).</w:t>
      </w:r>
    </w:p>
    <w:p w:rsidR="00F135B5" w:rsidRPr="007A6CC1" w:rsidRDefault="00F135B5" w:rsidP="007A6CC1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A6CC1">
        <w:rPr>
          <w:rFonts w:ascii="Times New Roman" w:eastAsia="Times New Roman" w:hAnsi="Times New Roman"/>
          <w:sz w:val="28"/>
          <w:szCs w:val="28"/>
          <w:lang w:eastAsia="ru-RU"/>
        </w:rPr>
        <w:t>   </w:t>
      </w:r>
    </w:p>
    <w:p w:rsidR="00F135B5" w:rsidRPr="007A6CC1" w:rsidRDefault="00F135B5" w:rsidP="007A6CC1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</w:pPr>
      <w:r w:rsidRPr="007A6CC1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Музыка</w:t>
      </w:r>
    </w:p>
    <w:p w:rsidR="00F135B5" w:rsidRPr="007A6CC1" w:rsidRDefault="00F135B5" w:rsidP="007A6CC1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94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8"/>
        <w:gridCol w:w="5103"/>
      </w:tblGrid>
      <w:tr w:rsidR="00F135B5" w:rsidRPr="007A6CC1" w:rsidTr="007A6CC1">
        <w:tc>
          <w:tcPr>
            <w:tcW w:w="4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135B5" w:rsidRPr="007A6CC1" w:rsidRDefault="00F135B5" w:rsidP="007A6CC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6CC1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Цель: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135B5" w:rsidRPr="007A6CC1" w:rsidRDefault="00F135B5" w:rsidP="007A6CC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6CC1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Задачи:</w:t>
            </w:r>
          </w:p>
        </w:tc>
      </w:tr>
      <w:tr w:rsidR="00F135B5" w:rsidRPr="007A6CC1" w:rsidTr="007A6CC1">
        <w:tc>
          <w:tcPr>
            <w:tcW w:w="4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135B5" w:rsidRPr="007A6CC1" w:rsidRDefault="00F135B5" w:rsidP="007A6CC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6CC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   Воспитывать патриотические чувства в процессе ознакомления с музыкальной культурой Татарстана.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135B5" w:rsidRPr="007A6CC1" w:rsidRDefault="00F135B5" w:rsidP="007A6CC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6CC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    Воспитывать любовь к родному краю на основе музыкального фольклора.</w:t>
            </w:r>
          </w:p>
          <w:p w:rsidR="00F135B5" w:rsidRPr="007A6CC1" w:rsidRDefault="00F135B5" w:rsidP="007A6CC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6CC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    Знакомить с разными жанрами народного творчества (сказки, песенки, заклички, хороводы, пословицы, игры), с творчеством Татарских композиторов.</w:t>
            </w:r>
          </w:p>
        </w:tc>
      </w:tr>
    </w:tbl>
    <w:p w:rsidR="00F135B5" w:rsidRPr="007A6CC1" w:rsidRDefault="00F135B5" w:rsidP="007A6CC1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</w:pPr>
    </w:p>
    <w:p w:rsidR="00F135B5" w:rsidRPr="007A6CC1" w:rsidRDefault="00F135B5" w:rsidP="007A6CC1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</w:pPr>
    </w:p>
    <w:p w:rsidR="00F135B5" w:rsidRPr="007A6CC1" w:rsidRDefault="00F135B5" w:rsidP="007A6CC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6CC1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Содержание:</w:t>
      </w:r>
    </w:p>
    <w:p w:rsidR="00F135B5" w:rsidRPr="007A6CC1" w:rsidRDefault="00F135B5" w:rsidP="007A6CC1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6CC1">
        <w:rPr>
          <w:rFonts w:ascii="Times New Roman" w:eastAsia="Times New Roman" w:hAnsi="Times New Roman"/>
          <w:sz w:val="28"/>
          <w:szCs w:val="28"/>
          <w:lang w:eastAsia="ru-RU"/>
        </w:rPr>
        <w:t>Беседа о жизни и творчестве С.Сайдашева, С.Садыкова.</w:t>
      </w:r>
    </w:p>
    <w:p w:rsidR="00F135B5" w:rsidRPr="007A6CC1" w:rsidRDefault="00F135B5" w:rsidP="007A6CC1">
      <w:pPr>
        <w:spacing w:after="0" w:line="240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6CC1">
        <w:rPr>
          <w:rFonts w:ascii="Times New Roman" w:eastAsia="Times New Roman" w:hAnsi="Times New Roman"/>
          <w:sz w:val="28"/>
          <w:szCs w:val="28"/>
          <w:lang w:eastAsia="ru-RU"/>
        </w:rPr>
        <w:t>Знакомство с произведением С.Сайдашева «Вальс».</w:t>
      </w:r>
    </w:p>
    <w:p w:rsidR="00F135B5" w:rsidRPr="007A6CC1" w:rsidRDefault="00F135B5" w:rsidP="007A6CC1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7A6CC1">
        <w:rPr>
          <w:rFonts w:ascii="Times New Roman" w:eastAsia="Times New Roman" w:hAnsi="Times New Roman"/>
          <w:sz w:val="28"/>
          <w:szCs w:val="28"/>
          <w:lang w:eastAsia="ru-RU"/>
        </w:rPr>
        <w:t>Использование хореографических плясовых элементов в народных играх Поволжья: «Тубетей», «Капкале», «Игра с платочками», «Липкие пеньки».</w:t>
      </w:r>
    </w:p>
    <w:p w:rsidR="00F135B5" w:rsidRPr="007A6CC1" w:rsidRDefault="00F135B5" w:rsidP="007A6CC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35B5" w:rsidRPr="007A6CC1" w:rsidRDefault="00F135B5" w:rsidP="007A6CC1">
      <w:pPr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ind w:right="28"/>
        <w:rPr>
          <w:rFonts w:ascii="Times New Roman" w:eastAsia="Times New Roman" w:hAnsi="Times New Roman"/>
          <w:b/>
          <w:spacing w:val="-8"/>
          <w:sz w:val="28"/>
          <w:szCs w:val="28"/>
          <w:lang w:eastAsia="ru-RU"/>
        </w:rPr>
      </w:pPr>
      <w:r w:rsidRPr="007A6CC1">
        <w:rPr>
          <w:rFonts w:ascii="Times New Roman" w:eastAsia="Times New Roman" w:hAnsi="Times New Roman"/>
          <w:b/>
          <w:spacing w:val="-8"/>
          <w:sz w:val="28"/>
          <w:szCs w:val="28"/>
          <w:lang w:eastAsia="ru-RU"/>
        </w:rPr>
        <w:t>Методическое обеспечение образовательной области «Художественно – эстетическое развитие»</w:t>
      </w:r>
    </w:p>
    <w:p w:rsidR="00F135B5" w:rsidRPr="007A6CC1" w:rsidRDefault="00F135B5" w:rsidP="007A6CC1">
      <w:pPr>
        <w:widowControl w:val="0"/>
        <w:autoSpaceDE w:val="0"/>
        <w:autoSpaceDN w:val="0"/>
        <w:adjustRightInd w:val="0"/>
        <w:spacing w:after="0" w:line="240" w:lineRule="auto"/>
        <w:ind w:left="502" w:right="28"/>
        <w:rPr>
          <w:rFonts w:ascii="Times New Roman" w:eastAsia="Times New Roman" w:hAnsi="Times New Roman"/>
          <w:b/>
          <w:spacing w:val="-8"/>
          <w:sz w:val="28"/>
          <w:szCs w:val="28"/>
          <w:lang w:eastAsia="ru-RU"/>
        </w:rPr>
      </w:pPr>
    </w:p>
    <w:p w:rsidR="00F135B5" w:rsidRPr="007A6CC1" w:rsidRDefault="00F135B5" w:rsidP="007A6CC1">
      <w:pPr>
        <w:pStyle w:val="a4"/>
        <w:numPr>
          <w:ilvl w:val="1"/>
          <w:numId w:val="43"/>
        </w:numPr>
        <w:tabs>
          <w:tab w:val="clear" w:pos="1353"/>
          <w:tab w:val="num" w:pos="1440"/>
        </w:tabs>
        <w:spacing w:after="0" w:line="240" w:lineRule="auto"/>
        <w:ind w:left="1434" w:hanging="357"/>
        <w:rPr>
          <w:rFonts w:ascii="Times New Roman" w:hAnsi="Times New Roman"/>
          <w:sz w:val="28"/>
          <w:szCs w:val="28"/>
        </w:rPr>
      </w:pPr>
      <w:r w:rsidRPr="007A6CC1">
        <w:rPr>
          <w:rFonts w:ascii="Times New Roman" w:hAnsi="Times New Roman"/>
          <w:sz w:val="28"/>
          <w:szCs w:val="28"/>
        </w:rPr>
        <w:t xml:space="preserve"> «Учим петь детей 3-4 лет» С.И. Мерзлякова–М.: ТЦ Сфера, 2014 г. – 80с. (с учетом ФГОС ДО) </w:t>
      </w:r>
    </w:p>
    <w:p w:rsidR="00F135B5" w:rsidRPr="007A6CC1" w:rsidRDefault="00F135B5" w:rsidP="007A6CC1">
      <w:pPr>
        <w:pStyle w:val="a4"/>
        <w:numPr>
          <w:ilvl w:val="1"/>
          <w:numId w:val="43"/>
        </w:numPr>
        <w:tabs>
          <w:tab w:val="clear" w:pos="1353"/>
          <w:tab w:val="num" w:pos="1440"/>
        </w:tabs>
        <w:spacing w:after="0" w:line="240" w:lineRule="auto"/>
        <w:ind w:left="1434" w:hanging="357"/>
        <w:rPr>
          <w:rFonts w:ascii="Times New Roman" w:hAnsi="Times New Roman"/>
          <w:sz w:val="28"/>
          <w:szCs w:val="28"/>
        </w:rPr>
      </w:pPr>
      <w:r w:rsidRPr="007A6CC1">
        <w:rPr>
          <w:rFonts w:ascii="Times New Roman" w:hAnsi="Times New Roman"/>
          <w:sz w:val="28"/>
          <w:szCs w:val="28"/>
        </w:rPr>
        <w:t xml:space="preserve"> «Песня. Танец. Марш»2-е изд. О.П. Радынова–М.: ТЦ Сфера, 2014 г. – 240 с. (с учетом ФГОС ДО) </w:t>
      </w:r>
    </w:p>
    <w:p w:rsidR="00F135B5" w:rsidRPr="007A6CC1" w:rsidRDefault="00F135B5" w:rsidP="007A6CC1">
      <w:pPr>
        <w:pStyle w:val="a4"/>
        <w:numPr>
          <w:ilvl w:val="1"/>
          <w:numId w:val="43"/>
        </w:numPr>
        <w:tabs>
          <w:tab w:val="clear" w:pos="1353"/>
          <w:tab w:val="num" w:pos="1440"/>
        </w:tabs>
        <w:spacing w:after="0" w:line="240" w:lineRule="auto"/>
        <w:ind w:left="1434" w:hanging="357"/>
        <w:rPr>
          <w:rFonts w:ascii="Times New Roman" w:hAnsi="Times New Roman"/>
          <w:sz w:val="28"/>
          <w:szCs w:val="28"/>
        </w:rPr>
      </w:pPr>
      <w:r w:rsidRPr="007A6CC1">
        <w:rPr>
          <w:rFonts w:ascii="Times New Roman" w:hAnsi="Times New Roman"/>
          <w:sz w:val="28"/>
          <w:szCs w:val="28"/>
        </w:rPr>
        <w:t xml:space="preserve">«Настроение. Чувства в музыке»2-е изд. О.П. Радынова–М.: ТЦ Сфера, 2014 г. – 208 с. (с учетом ФГОС ДО) </w:t>
      </w:r>
    </w:p>
    <w:p w:rsidR="00F135B5" w:rsidRPr="007A6CC1" w:rsidRDefault="00F135B5" w:rsidP="007A6CC1">
      <w:pPr>
        <w:pStyle w:val="a4"/>
        <w:numPr>
          <w:ilvl w:val="1"/>
          <w:numId w:val="43"/>
        </w:numPr>
        <w:tabs>
          <w:tab w:val="clear" w:pos="1353"/>
          <w:tab w:val="num" w:pos="1440"/>
        </w:tabs>
        <w:spacing w:after="0" w:line="240" w:lineRule="auto"/>
        <w:ind w:left="1434" w:hanging="357"/>
        <w:rPr>
          <w:rFonts w:ascii="Times New Roman" w:hAnsi="Times New Roman"/>
          <w:sz w:val="28"/>
          <w:szCs w:val="28"/>
        </w:rPr>
      </w:pPr>
      <w:r w:rsidRPr="007A6CC1">
        <w:rPr>
          <w:rFonts w:ascii="Times New Roman" w:hAnsi="Times New Roman"/>
          <w:sz w:val="28"/>
          <w:szCs w:val="28"/>
        </w:rPr>
        <w:t xml:space="preserve">«Сказка в музыке. Музыкальные инструменты»2-е изд. О.П. Радынова–М.: ТЦ Сфера, 2014 г. – 208 с. (с учетом ФГОС ДО) </w:t>
      </w:r>
    </w:p>
    <w:p w:rsidR="00F135B5" w:rsidRPr="007A6CC1" w:rsidRDefault="00F135B5" w:rsidP="007A6CC1">
      <w:pPr>
        <w:pStyle w:val="a4"/>
        <w:numPr>
          <w:ilvl w:val="1"/>
          <w:numId w:val="43"/>
        </w:numPr>
        <w:tabs>
          <w:tab w:val="clear" w:pos="1353"/>
          <w:tab w:val="num" w:pos="1440"/>
        </w:tabs>
        <w:spacing w:after="0" w:line="240" w:lineRule="auto"/>
        <w:ind w:left="1434" w:hanging="357"/>
        <w:rPr>
          <w:rFonts w:ascii="Times New Roman" w:hAnsi="Times New Roman"/>
          <w:sz w:val="28"/>
          <w:szCs w:val="28"/>
        </w:rPr>
      </w:pPr>
      <w:r w:rsidRPr="007A6CC1">
        <w:rPr>
          <w:rFonts w:ascii="Times New Roman" w:hAnsi="Times New Roman"/>
          <w:sz w:val="28"/>
          <w:szCs w:val="28"/>
        </w:rPr>
        <w:t xml:space="preserve">«Природа и музыка»2-е изд. О.П. Радынова–М.: ТЦ Сфера, 2014 г. – 176 с. (с учетом ФГОС ДО) </w:t>
      </w:r>
    </w:p>
    <w:p w:rsidR="00F135B5" w:rsidRPr="007A6CC1" w:rsidRDefault="00F135B5" w:rsidP="007A6CC1">
      <w:pPr>
        <w:pStyle w:val="a4"/>
        <w:numPr>
          <w:ilvl w:val="1"/>
          <w:numId w:val="43"/>
        </w:numPr>
        <w:tabs>
          <w:tab w:val="clear" w:pos="1353"/>
          <w:tab w:val="num" w:pos="1440"/>
        </w:tabs>
        <w:spacing w:after="0" w:line="240" w:lineRule="auto"/>
        <w:ind w:left="1434" w:hanging="357"/>
        <w:rPr>
          <w:rFonts w:ascii="Times New Roman" w:hAnsi="Times New Roman"/>
          <w:sz w:val="28"/>
          <w:szCs w:val="28"/>
        </w:rPr>
      </w:pPr>
      <w:r w:rsidRPr="007A6CC1">
        <w:rPr>
          <w:rFonts w:ascii="Times New Roman" w:hAnsi="Times New Roman"/>
          <w:sz w:val="28"/>
          <w:szCs w:val="28"/>
        </w:rPr>
        <w:t xml:space="preserve">«Музыкальные занятия» Вторая младшая группа. Е.Н. Арсенина– Волгоград: Учитель, 2015 г. – 239 с. (с учетом ФГОС ДО) </w:t>
      </w:r>
    </w:p>
    <w:p w:rsidR="004520F5" w:rsidRPr="007A6CC1" w:rsidRDefault="004520F5" w:rsidP="007A6CC1">
      <w:pPr>
        <w:pStyle w:val="a8"/>
        <w:ind w:left="720"/>
        <w:rPr>
          <w:rFonts w:ascii="Times New Roman" w:hAnsi="Times New Roman"/>
          <w:sz w:val="28"/>
          <w:szCs w:val="28"/>
        </w:rPr>
      </w:pPr>
    </w:p>
    <w:p w:rsidR="00F135B5" w:rsidRDefault="00F135B5" w:rsidP="007A6CC1">
      <w:pPr>
        <w:pStyle w:val="a8"/>
        <w:rPr>
          <w:rFonts w:ascii="Times New Roman" w:eastAsia="Calibri" w:hAnsi="Times New Roman"/>
          <w:b/>
          <w:i/>
          <w:sz w:val="28"/>
          <w:szCs w:val="28"/>
        </w:rPr>
      </w:pPr>
    </w:p>
    <w:p w:rsidR="007A6CC1" w:rsidRDefault="007A6CC1" w:rsidP="007A6CC1">
      <w:pPr>
        <w:pStyle w:val="a8"/>
        <w:rPr>
          <w:rFonts w:ascii="Times New Roman" w:hAnsi="Times New Roman"/>
          <w:b/>
          <w:i/>
          <w:sz w:val="28"/>
          <w:szCs w:val="28"/>
        </w:rPr>
      </w:pPr>
    </w:p>
    <w:p w:rsidR="00F135B5" w:rsidRDefault="00F135B5" w:rsidP="005B2296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7746C3" w:rsidRPr="00B46E49" w:rsidRDefault="007746C3" w:rsidP="005B2296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  <w:r w:rsidRPr="00B46E49">
        <w:rPr>
          <w:rFonts w:ascii="Times New Roman" w:hAnsi="Times New Roman"/>
          <w:b/>
          <w:i/>
          <w:sz w:val="28"/>
          <w:szCs w:val="28"/>
        </w:rPr>
        <w:lastRenderedPageBreak/>
        <w:t>3.</w:t>
      </w:r>
      <w:r w:rsidR="00875C87" w:rsidRPr="00B46E49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B46E49">
        <w:rPr>
          <w:rFonts w:ascii="Times New Roman" w:hAnsi="Times New Roman"/>
          <w:b/>
          <w:i/>
          <w:sz w:val="28"/>
          <w:szCs w:val="28"/>
        </w:rPr>
        <w:t>ОРГАНИЗАЦИОННЫЙ РАЗДЕЛ</w:t>
      </w:r>
    </w:p>
    <w:p w:rsidR="00437CFF" w:rsidRPr="00B46E49" w:rsidRDefault="00437CFF" w:rsidP="00875C87">
      <w:pPr>
        <w:pStyle w:val="a8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432357" w:rsidRPr="00BE0843" w:rsidRDefault="00432357" w:rsidP="00432357">
      <w:pPr>
        <w:pStyle w:val="a8"/>
        <w:ind w:left="142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3.1.</w:t>
      </w:r>
      <w:r w:rsidRPr="00BE0843">
        <w:rPr>
          <w:rFonts w:ascii="Times New Roman" w:hAnsi="Times New Roman"/>
          <w:b/>
          <w:i/>
          <w:sz w:val="24"/>
          <w:szCs w:val="24"/>
        </w:rPr>
        <w:t>Особенности организации развивающей предметно-пространственной среды.</w:t>
      </w:r>
    </w:p>
    <w:p w:rsidR="00432357" w:rsidRPr="00BE0843" w:rsidRDefault="00432357" w:rsidP="00432357">
      <w:pPr>
        <w:pStyle w:val="a8"/>
        <w:ind w:left="142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2357" w:rsidRPr="00BE0843" w:rsidRDefault="00432357" w:rsidP="00432357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BE0843">
        <w:rPr>
          <w:rFonts w:ascii="Times New Roman" w:hAnsi="Times New Roman"/>
          <w:sz w:val="24"/>
          <w:szCs w:val="24"/>
        </w:rPr>
        <w:t>Важнейшим условием реализации рабочей программы является создание развивающей и эмоционально комфортной для ребенка образовательной среды. Пребывание в детском саду должно составлять ребенку радость, а образовательные ситуации должны быть увлекательными.</w:t>
      </w:r>
    </w:p>
    <w:p w:rsidR="00432357" w:rsidRPr="00BE0843" w:rsidRDefault="00432357" w:rsidP="00432357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432357" w:rsidRPr="00BE0843" w:rsidRDefault="00432357" w:rsidP="00432357">
      <w:pPr>
        <w:pStyle w:val="a8"/>
        <w:ind w:left="142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10727" w:type="dxa"/>
        <w:jc w:val="center"/>
        <w:tblInd w:w="86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5"/>
        <w:gridCol w:w="4432"/>
        <w:gridCol w:w="2050"/>
      </w:tblGrid>
      <w:tr w:rsidR="00432357" w:rsidRPr="00BE0843" w:rsidTr="007A6CC1">
        <w:trPr>
          <w:jc w:val="center"/>
        </w:trPr>
        <w:tc>
          <w:tcPr>
            <w:tcW w:w="4245" w:type="dxa"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Развивающие зоны</w:t>
            </w:r>
          </w:p>
        </w:tc>
        <w:tc>
          <w:tcPr>
            <w:tcW w:w="4432" w:type="dxa"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Цель</w:t>
            </w:r>
          </w:p>
        </w:tc>
        <w:tc>
          <w:tcPr>
            <w:tcW w:w="2050" w:type="dxa"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Наименование оборудования и материалов</w:t>
            </w:r>
          </w:p>
        </w:tc>
      </w:tr>
      <w:tr w:rsidR="00432357" w:rsidRPr="00BE0843" w:rsidTr="007A6CC1">
        <w:trPr>
          <w:jc w:val="center"/>
        </w:trPr>
        <w:tc>
          <w:tcPr>
            <w:tcW w:w="4245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Зона восприятия музыки и пения</w:t>
            </w:r>
          </w:p>
        </w:tc>
        <w:tc>
          <w:tcPr>
            <w:tcW w:w="4432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Обучать анализу, сравнению и сопоставлению при разборе музыкальных форм и средств музыкальной выразительности.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Развивать восприятие музыки различного характера.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Развивать певческие умения.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Воспитывать слушательскую культуру, развивать умение понимать и интерпретировать выразительные средства музыки.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Накапливать представления о жизни и творчестве русских и зарубежных композиторов.</w:t>
            </w:r>
          </w:p>
        </w:tc>
        <w:tc>
          <w:tcPr>
            <w:tcW w:w="2050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Портреты композиторов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Репродукции картин или иллюстрации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Наборы детских шумовых и музыкальных инструментов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Мультимедийное оборудование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Мольберт 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357" w:rsidRPr="00BE0843" w:rsidTr="007A6CC1">
        <w:trPr>
          <w:jc w:val="center"/>
        </w:trPr>
        <w:tc>
          <w:tcPr>
            <w:tcW w:w="4245" w:type="dxa"/>
          </w:tcPr>
          <w:p w:rsidR="00432357" w:rsidRPr="00BE0843" w:rsidRDefault="00432357" w:rsidP="007A6CC1">
            <w:pPr>
              <w:spacing w:after="0" w:line="240" w:lineRule="auto"/>
              <w:ind w:left="1148" w:hanging="1148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Зона игры на музыкальных инструментах</w:t>
            </w:r>
          </w:p>
        </w:tc>
        <w:tc>
          <w:tcPr>
            <w:tcW w:w="4432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Обучать игре на различных музыкальных инструментах.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Развивать мелкую моторику при обучении приемам игры на инструментах.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Воспитывать интерес к музицированию, желание импровизировать.</w:t>
            </w:r>
          </w:p>
        </w:tc>
        <w:tc>
          <w:tcPr>
            <w:tcW w:w="2050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Маракасы 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Погремушки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Бубен 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Дудочки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Флейта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Колокольчики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Бубенцы 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Треугольники 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Металлофоны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Ксилофоны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Деревянные ложки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Свистульки 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Балалайки</w:t>
            </w:r>
          </w:p>
        </w:tc>
      </w:tr>
      <w:tr w:rsidR="00432357" w:rsidRPr="00BE0843" w:rsidTr="007A6CC1">
        <w:trPr>
          <w:jc w:val="center"/>
        </w:trPr>
        <w:tc>
          <w:tcPr>
            <w:tcW w:w="4245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Зона танца и музыкально-ритмических движений</w:t>
            </w:r>
          </w:p>
        </w:tc>
        <w:tc>
          <w:tcPr>
            <w:tcW w:w="4432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Развивать двигательно-активные виды музыкальной деятельности.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Развивать координированность движений.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Осваивать элементы танца и ритмопластики для создания музыкальных двигательных образов.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желание двигаться под музыку, импровизировать движения. </w:t>
            </w:r>
          </w:p>
        </w:tc>
        <w:tc>
          <w:tcPr>
            <w:tcW w:w="2050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Цветы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Платочки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Снежинки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Листочки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Погремушки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Султанчики 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Флажки 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357" w:rsidRPr="00BE0843" w:rsidTr="007A6CC1">
        <w:trPr>
          <w:jc w:val="center"/>
        </w:trPr>
        <w:tc>
          <w:tcPr>
            <w:tcW w:w="4245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Зона дидактических игр</w:t>
            </w:r>
          </w:p>
        </w:tc>
        <w:tc>
          <w:tcPr>
            <w:tcW w:w="4432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Осваивать в доступной игровой форме представления о музыке и ее выразительных возможностях, </w:t>
            </w:r>
            <w:r w:rsidRPr="00BE08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пробудить к ней интерес.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Научить различать настроения, чувства, переданные музыкой, развивать общие музыкальные способности.</w:t>
            </w:r>
          </w:p>
        </w:tc>
        <w:tc>
          <w:tcPr>
            <w:tcW w:w="2050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Карточки 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Диски с записями</w:t>
            </w:r>
          </w:p>
        </w:tc>
      </w:tr>
      <w:tr w:rsidR="00432357" w:rsidRPr="00BE0843" w:rsidTr="007A6CC1">
        <w:trPr>
          <w:jc w:val="center"/>
        </w:trPr>
        <w:tc>
          <w:tcPr>
            <w:tcW w:w="4245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Зона подвижных игр</w:t>
            </w:r>
          </w:p>
        </w:tc>
        <w:tc>
          <w:tcPr>
            <w:tcW w:w="4432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Развивать  умение ориентироваться в пространстве.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Развивать двигательную активность.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Формировать внимание и выдержку.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Формировать умение менять движение со сменой музыки.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Повышать интерес к подвижным играм.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Воспитывать дружеское отношение друг к другу.</w:t>
            </w:r>
          </w:p>
        </w:tc>
        <w:tc>
          <w:tcPr>
            <w:tcW w:w="2050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Мягкие игрушки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Маски 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357" w:rsidRPr="00BE0843" w:rsidTr="007A6CC1">
        <w:trPr>
          <w:jc w:val="center"/>
        </w:trPr>
        <w:tc>
          <w:tcPr>
            <w:tcW w:w="4245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Зона театральной деятельности</w:t>
            </w:r>
          </w:p>
        </w:tc>
        <w:tc>
          <w:tcPr>
            <w:tcW w:w="4432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Формировать творческое мировосприятие жизни, художественную зоркость, развивать воображение, эмоциональную сферу, игровые умения.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Стимулировать двигательную, интонационно-речевую, творческую активность детей.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Приобщать к миру игры и театра, развивать потребность в активном самовыражении, в творчестве.</w:t>
            </w:r>
          </w:p>
        </w:tc>
        <w:tc>
          <w:tcPr>
            <w:tcW w:w="2050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Пальчиковый театр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Мягкие игрушки</w:t>
            </w:r>
          </w:p>
        </w:tc>
      </w:tr>
      <w:tr w:rsidR="00432357" w:rsidRPr="00BE0843" w:rsidTr="007A6CC1">
        <w:trPr>
          <w:jc w:val="center"/>
        </w:trPr>
        <w:tc>
          <w:tcPr>
            <w:tcW w:w="4245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Зона интеграции с образовательными областями</w:t>
            </w:r>
          </w:p>
        </w:tc>
        <w:tc>
          <w:tcPr>
            <w:tcW w:w="4432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«Физическое развитие»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Развивать физические качества в процессе музыкально-ритмической деятельности, используя музыкальные произведения как сопровождение в зарядке и на физкультурных занятиях.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Сохранять и укреплять физическое и психическое здоровье детей, формировать представления о здоровом образе жизни через музыкально-игровые образы, релаксация.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«Социально-коммуникативное развитие»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Развивать свободное общение совзрослыми и детьми в области музыки; развивать все компоненты устной речи в театрализованной деятельности.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Формировать основы безопасности собственной жизнедеятельности в различных видах музыкальной деятельности.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«Познавательное развитие»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Расширять кругозор детей в области музыки; сенсорное развитие, формировать целостную картину мира в сфере музыкального искусства, творчества.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представления о музыкальной культуре и музыкальном искусстве; развивать игровую деятельность.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«Художественно-эстетическое развитие»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Развивать детское творчество, приобщать к различным видам искусства, использовать художественные произведения для обогащения области «Музыка», закреплять результаты восприятия музыки.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Формировать интерес к эстетической стороне окружающей действительности.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Использовать музыкальные произведения с целью усиления эмоционального восприятия художественных произведений.</w:t>
            </w:r>
          </w:p>
        </w:tc>
        <w:tc>
          <w:tcPr>
            <w:tcW w:w="2050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Мячи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Скакалки 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Обручи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Флажки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Диски с музыкой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32357" w:rsidRPr="00BE0843" w:rsidTr="007A6CC1">
        <w:trPr>
          <w:jc w:val="center"/>
        </w:trPr>
        <w:tc>
          <w:tcPr>
            <w:tcW w:w="4245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Рабочая зона музыкального руководителя</w:t>
            </w:r>
          </w:p>
        </w:tc>
        <w:tc>
          <w:tcPr>
            <w:tcW w:w="4432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профессиональной деятельности музыкального руководителя.</w:t>
            </w:r>
          </w:p>
        </w:tc>
        <w:tc>
          <w:tcPr>
            <w:tcW w:w="2050" w:type="dxa"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Стул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 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Музыкальный центр</w:t>
            </w:r>
          </w:p>
        </w:tc>
      </w:tr>
    </w:tbl>
    <w:p w:rsidR="00432357" w:rsidRDefault="00432357" w:rsidP="005B2296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83578" w:rsidRDefault="00183578" w:rsidP="001835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035D" w:rsidRPr="00F135B5" w:rsidRDefault="00615F83" w:rsidP="00F135B5">
      <w:pPr>
        <w:pStyle w:val="a8"/>
        <w:ind w:left="142"/>
        <w:jc w:val="center"/>
        <w:rPr>
          <w:rFonts w:ascii="Times New Roman" w:hAnsi="Times New Roman"/>
          <w:sz w:val="28"/>
          <w:szCs w:val="28"/>
        </w:rPr>
      </w:pPr>
      <w:r w:rsidRPr="00BE0843">
        <w:rPr>
          <w:rFonts w:ascii="Times New Roman" w:hAnsi="Times New Roman"/>
          <w:b/>
          <w:i/>
          <w:sz w:val="24"/>
          <w:szCs w:val="24"/>
        </w:rPr>
        <w:t xml:space="preserve">3.2. </w:t>
      </w:r>
      <w:r w:rsidR="00F22FE0" w:rsidRPr="00BE084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3F035D" w:rsidRPr="00B46E49">
        <w:rPr>
          <w:rFonts w:ascii="Times New Roman" w:hAnsi="Times New Roman"/>
          <w:b/>
          <w:i/>
          <w:sz w:val="28"/>
          <w:szCs w:val="28"/>
        </w:rPr>
        <w:t>Расписание организованной образовательной деятельности составлено в соответствии требованиям СанПин:</w:t>
      </w:r>
    </w:p>
    <w:p w:rsidR="003F035D" w:rsidRPr="00B46E49" w:rsidRDefault="003F035D" w:rsidP="003F035D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3F035D" w:rsidRPr="00B46E49" w:rsidRDefault="003F035D" w:rsidP="003F035D">
      <w:pPr>
        <w:pStyle w:val="a8"/>
        <w:ind w:left="720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38"/>
        <w:gridCol w:w="4776"/>
        <w:gridCol w:w="3774"/>
      </w:tblGrid>
      <w:tr w:rsidR="003F035D" w:rsidRPr="00B46E49" w:rsidTr="007A6CC1">
        <w:tc>
          <w:tcPr>
            <w:tcW w:w="2649" w:type="dxa"/>
          </w:tcPr>
          <w:p w:rsidR="003F035D" w:rsidRPr="00BE0843" w:rsidRDefault="003F035D" w:rsidP="007A6C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5D" w:rsidRPr="00BE0843" w:rsidRDefault="003F035D" w:rsidP="007A6CC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Область</w:t>
            </w:r>
          </w:p>
        </w:tc>
        <w:tc>
          <w:tcPr>
            <w:tcW w:w="6742" w:type="dxa"/>
          </w:tcPr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E0843">
              <w:rPr>
                <w:rFonts w:ascii="Times New Roman" w:hAnsi="Times New Roman"/>
                <w:b/>
                <w:i/>
                <w:sz w:val="24"/>
                <w:szCs w:val="24"/>
              </w:rPr>
              <w:t>Возрастная группа</w:t>
            </w:r>
          </w:p>
        </w:tc>
        <w:tc>
          <w:tcPr>
            <w:tcW w:w="4675" w:type="dxa"/>
          </w:tcPr>
          <w:p w:rsidR="003F035D" w:rsidRPr="00BE0843" w:rsidRDefault="003F035D" w:rsidP="007A6CC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E0843">
              <w:rPr>
                <w:rFonts w:ascii="Times New Roman" w:hAnsi="Times New Roman"/>
                <w:b/>
                <w:i/>
                <w:sz w:val="24"/>
                <w:szCs w:val="24"/>
              </w:rPr>
              <w:t>Продолжительность занятия</w:t>
            </w:r>
          </w:p>
        </w:tc>
      </w:tr>
      <w:tr w:rsidR="003F035D" w:rsidRPr="00B46E49" w:rsidTr="007A6CC1">
        <w:trPr>
          <w:trHeight w:val="388"/>
        </w:trPr>
        <w:tc>
          <w:tcPr>
            <w:tcW w:w="2649" w:type="dxa"/>
            <w:vMerge w:val="restart"/>
          </w:tcPr>
          <w:p w:rsidR="003F035D" w:rsidRPr="00BE0843" w:rsidRDefault="003F035D" w:rsidP="007A6CC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3F035D" w:rsidRPr="00BE0843" w:rsidRDefault="003F035D" w:rsidP="007A6CC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«Художественно-эстетическое развитие»:  Область «Музыка»</w:t>
            </w:r>
          </w:p>
        </w:tc>
        <w:tc>
          <w:tcPr>
            <w:tcW w:w="6742" w:type="dxa"/>
          </w:tcPr>
          <w:p w:rsidR="003F035D" w:rsidRDefault="003F035D" w:rsidP="007A6CC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BE0843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</w:p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843">
              <w:rPr>
                <w:rFonts w:ascii="Times New Roman" w:hAnsi="Times New Roman"/>
                <w:sz w:val="24"/>
                <w:szCs w:val="24"/>
              </w:rPr>
              <w:t>Группа раннего развития</w:t>
            </w:r>
          </w:p>
        </w:tc>
        <w:tc>
          <w:tcPr>
            <w:tcW w:w="4675" w:type="dxa"/>
          </w:tcPr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843">
              <w:rPr>
                <w:rFonts w:ascii="Times New Roman" w:hAnsi="Times New Roman"/>
                <w:sz w:val="24"/>
                <w:szCs w:val="24"/>
              </w:rPr>
              <w:t>не более 10 минут</w:t>
            </w:r>
          </w:p>
        </w:tc>
      </w:tr>
      <w:tr w:rsidR="003F035D" w:rsidRPr="00B46E49" w:rsidTr="007A6CC1">
        <w:tc>
          <w:tcPr>
            <w:tcW w:w="2649" w:type="dxa"/>
            <w:vMerge/>
          </w:tcPr>
          <w:p w:rsidR="003F035D" w:rsidRPr="00BE0843" w:rsidRDefault="003F035D" w:rsidP="007A6C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2" w:type="dxa"/>
          </w:tcPr>
          <w:p w:rsidR="003F035D" w:rsidRDefault="003F035D" w:rsidP="007A6CC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843">
              <w:rPr>
                <w:rFonts w:ascii="Times New Roman" w:hAnsi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4675" w:type="dxa"/>
          </w:tcPr>
          <w:p w:rsidR="003F035D" w:rsidRPr="00BE0843" w:rsidRDefault="003F035D" w:rsidP="007A6CC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843">
              <w:rPr>
                <w:rFonts w:ascii="Times New Roman" w:hAnsi="Times New Roman"/>
                <w:sz w:val="24"/>
                <w:szCs w:val="24"/>
              </w:rPr>
              <w:t>не более 15 минут</w:t>
            </w:r>
          </w:p>
        </w:tc>
      </w:tr>
      <w:tr w:rsidR="003F035D" w:rsidRPr="00B46E49" w:rsidTr="007A6CC1">
        <w:tc>
          <w:tcPr>
            <w:tcW w:w="2649" w:type="dxa"/>
            <w:vMerge/>
          </w:tcPr>
          <w:p w:rsidR="003F035D" w:rsidRPr="00BE0843" w:rsidRDefault="003F035D" w:rsidP="007A6C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2" w:type="dxa"/>
          </w:tcPr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843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</w:tc>
        <w:tc>
          <w:tcPr>
            <w:tcW w:w="4675" w:type="dxa"/>
          </w:tcPr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843">
              <w:rPr>
                <w:rFonts w:ascii="Times New Roman" w:hAnsi="Times New Roman"/>
                <w:sz w:val="24"/>
                <w:szCs w:val="24"/>
              </w:rPr>
              <w:t>не более 20 минут</w:t>
            </w:r>
          </w:p>
        </w:tc>
      </w:tr>
      <w:tr w:rsidR="003F035D" w:rsidRPr="00B46E49" w:rsidTr="007A6CC1">
        <w:tc>
          <w:tcPr>
            <w:tcW w:w="2649" w:type="dxa"/>
            <w:vMerge/>
          </w:tcPr>
          <w:p w:rsidR="003F035D" w:rsidRPr="00BE0843" w:rsidRDefault="003F035D" w:rsidP="007A6CC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2" w:type="dxa"/>
          </w:tcPr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843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4675" w:type="dxa"/>
          </w:tcPr>
          <w:p w:rsidR="003F035D" w:rsidRPr="00BE0843" w:rsidRDefault="003F035D" w:rsidP="007A6CC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843">
              <w:rPr>
                <w:rFonts w:ascii="Times New Roman" w:hAnsi="Times New Roman"/>
                <w:sz w:val="24"/>
                <w:szCs w:val="24"/>
              </w:rPr>
              <w:t>не более 25 минут</w:t>
            </w:r>
          </w:p>
        </w:tc>
      </w:tr>
      <w:tr w:rsidR="003F035D" w:rsidRPr="00B46E49" w:rsidTr="007A6CC1">
        <w:tc>
          <w:tcPr>
            <w:tcW w:w="2649" w:type="dxa"/>
            <w:vMerge/>
          </w:tcPr>
          <w:p w:rsidR="003F035D" w:rsidRPr="00BE0843" w:rsidRDefault="003F035D" w:rsidP="007A6CC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2" w:type="dxa"/>
          </w:tcPr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843"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4675" w:type="dxa"/>
          </w:tcPr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035D" w:rsidRPr="00BE0843" w:rsidRDefault="003F035D" w:rsidP="007A6CC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843">
              <w:rPr>
                <w:rFonts w:ascii="Times New Roman" w:hAnsi="Times New Roman"/>
                <w:sz w:val="24"/>
                <w:szCs w:val="24"/>
              </w:rPr>
              <w:t>не более 30 минут</w:t>
            </w:r>
          </w:p>
        </w:tc>
      </w:tr>
    </w:tbl>
    <w:p w:rsidR="003F035D" w:rsidRDefault="003F035D" w:rsidP="003F035D">
      <w:pPr>
        <w:pStyle w:val="aa"/>
        <w:jc w:val="center"/>
        <w:rPr>
          <w:rFonts w:ascii="Times New Roman" w:eastAsia="Times New Roman" w:hAnsi="Times New Roman"/>
          <w:b/>
          <w:i/>
          <w:sz w:val="28"/>
          <w:szCs w:val="28"/>
        </w:rPr>
      </w:pPr>
    </w:p>
    <w:tbl>
      <w:tblPr>
        <w:tblStyle w:val="a3"/>
        <w:tblW w:w="11057" w:type="dxa"/>
        <w:tblInd w:w="-34" w:type="dxa"/>
        <w:tblLook w:val="04A0" w:firstRow="1" w:lastRow="0" w:firstColumn="1" w:lastColumn="0" w:noHBand="0" w:noVBand="1"/>
      </w:tblPr>
      <w:tblGrid>
        <w:gridCol w:w="6096"/>
        <w:gridCol w:w="4961"/>
      </w:tblGrid>
      <w:tr w:rsidR="003F035D" w:rsidRPr="00554BA9" w:rsidTr="007A6CC1">
        <w:tc>
          <w:tcPr>
            <w:tcW w:w="6096" w:type="dxa"/>
          </w:tcPr>
          <w:p w:rsidR="003F035D" w:rsidRPr="00554BA9" w:rsidRDefault="003F035D" w:rsidP="007A6C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B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Понедельник </w:t>
            </w:r>
          </w:p>
        </w:tc>
        <w:tc>
          <w:tcPr>
            <w:tcW w:w="4961" w:type="dxa"/>
          </w:tcPr>
          <w:p w:rsidR="003F035D" w:rsidRPr="00554BA9" w:rsidRDefault="003F035D" w:rsidP="007A6C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B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Среда </w:t>
            </w:r>
          </w:p>
        </w:tc>
      </w:tr>
      <w:tr w:rsidR="003F035D" w:rsidRPr="00554BA9" w:rsidTr="007A6CC1">
        <w:tc>
          <w:tcPr>
            <w:tcW w:w="6096" w:type="dxa"/>
          </w:tcPr>
          <w:p w:rsidR="003F035D" w:rsidRDefault="003F035D" w:rsidP="007A6CC1">
            <w:pPr>
              <w:spacing w:line="36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3F035D" w:rsidRPr="00554BA9" w:rsidRDefault="003F035D" w:rsidP="007A6CC1">
            <w:pPr>
              <w:spacing w:line="36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54BA9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8.55 -  9.10 - Младшая группа</w:t>
            </w:r>
          </w:p>
          <w:p w:rsidR="003F035D" w:rsidRPr="00554BA9" w:rsidRDefault="003F035D" w:rsidP="007A6CC1">
            <w:pPr>
              <w:spacing w:line="36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54BA9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9.20 – 9.40 – Средняя  группа</w:t>
            </w:r>
          </w:p>
          <w:p w:rsidR="003F035D" w:rsidRPr="00554BA9" w:rsidRDefault="003F035D" w:rsidP="007A6CC1">
            <w:pPr>
              <w:spacing w:line="36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54BA9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10.00 – 10.25- Старшая группа</w:t>
            </w:r>
          </w:p>
          <w:p w:rsidR="003F035D" w:rsidRPr="00554BA9" w:rsidRDefault="003F035D" w:rsidP="007A6CC1">
            <w:pPr>
              <w:spacing w:line="36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54BA9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10.30-11.00 –Подготовительная группа</w:t>
            </w:r>
          </w:p>
        </w:tc>
        <w:tc>
          <w:tcPr>
            <w:tcW w:w="4961" w:type="dxa"/>
          </w:tcPr>
          <w:p w:rsidR="003F035D" w:rsidRDefault="003F035D" w:rsidP="007A6CC1">
            <w:pPr>
              <w:spacing w:line="36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3F035D" w:rsidRPr="00554BA9" w:rsidRDefault="003F035D" w:rsidP="007A6CC1">
            <w:pPr>
              <w:spacing w:line="36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54BA9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9.00 -  9.15 - Младшая группа</w:t>
            </w:r>
          </w:p>
          <w:p w:rsidR="003F035D" w:rsidRPr="00554BA9" w:rsidRDefault="003F035D" w:rsidP="007A6CC1">
            <w:pPr>
              <w:spacing w:line="36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54BA9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9.25 – 9.45 – Средняя  группа</w:t>
            </w:r>
          </w:p>
          <w:p w:rsidR="003F035D" w:rsidRPr="00554BA9" w:rsidRDefault="003F035D" w:rsidP="007A6CC1">
            <w:pPr>
              <w:spacing w:line="36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54BA9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9.55 – 10.20- Старшая группа</w:t>
            </w:r>
          </w:p>
          <w:p w:rsidR="003F035D" w:rsidRPr="00554BA9" w:rsidRDefault="003F035D" w:rsidP="007A6CC1">
            <w:pPr>
              <w:spacing w:line="36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54BA9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10.30-11.00 –Подготовительная группа</w:t>
            </w:r>
          </w:p>
        </w:tc>
      </w:tr>
    </w:tbl>
    <w:p w:rsidR="003F035D" w:rsidRPr="00F04E93" w:rsidRDefault="003F035D" w:rsidP="003F035D">
      <w:pPr>
        <w:pStyle w:val="aa"/>
        <w:jc w:val="center"/>
        <w:rPr>
          <w:rFonts w:ascii="Times New Roman" w:hAnsi="Times New Roman"/>
          <w:b/>
          <w:sz w:val="28"/>
          <w:szCs w:val="28"/>
        </w:rPr>
      </w:pPr>
    </w:p>
    <w:p w:rsidR="00F135B5" w:rsidRPr="00B46E49" w:rsidRDefault="001019CF" w:rsidP="00F135B5">
      <w:pPr>
        <w:pStyle w:val="aa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3.3.</w:t>
      </w:r>
      <w:r w:rsidR="00F135B5" w:rsidRPr="00B46E49">
        <w:rPr>
          <w:rFonts w:ascii="Times New Roman" w:hAnsi="Times New Roman"/>
          <w:b/>
          <w:i/>
          <w:sz w:val="28"/>
          <w:szCs w:val="28"/>
        </w:rPr>
        <w:t xml:space="preserve"> Взаимодействие с семьями воспитанников.</w:t>
      </w:r>
    </w:p>
    <w:p w:rsidR="00F135B5" w:rsidRPr="00B46E49" w:rsidRDefault="00F135B5" w:rsidP="00F135B5">
      <w:pPr>
        <w:pStyle w:val="aa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F135B5" w:rsidRPr="00B46E49" w:rsidRDefault="00F135B5" w:rsidP="00F135B5">
      <w:pPr>
        <w:pStyle w:val="aa"/>
        <w:ind w:firstLine="567"/>
        <w:rPr>
          <w:rFonts w:ascii="Times New Roman" w:hAnsi="Times New Roman"/>
          <w:b/>
          <w:i/>
          <w:sz w:val="28"/>
          <w:szCs w:val="28"/>
        </w:rPr>
      </w:pPr>
      <w:r w:rsidRPr="00B46E49">
        <w:rPr>
          <w:rFonts w:ascii="Times New Roman" w:hAnsi="Times New Roman"/>
          <w:b/>
          <w:i/>
          <w:sz w:val="28"/>
          <w:szCs w:val="28"/>
        </w:rPr>
        <w:t>Основные цели и задачи</w:t>
      </w:r>
    </w:p>
    <w:p w:rsidR="00F135B5" w:rsidRPr="00B46E49" w:rsidRDefault="00F135B5" w:rsidP="00F135B5">
      <w:pPr>
        <w:pStyle w:val="aa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F135B5" w:rsidRPr="00B46E49" w:rsidRDefault="00F135B5" w:rsidP="00F135B5">
      <w:pPr>
        <w:pStyle w:val="aa"/>
        <w:ind w:left="567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Важнейшим условием обеспечения целостного развития личности является развитие конструктивного взаимодействия с семьей.</w:t>
      </w:r>
    </w:p>
    <w:p w:rsidR="00F135B5" w:rsidRPr="00B46E49" w:rsidRDefault="00F135B5" w:rsidP="00F135B5">
      <w:pPr>
        <w:pStyle w:val="aa"/>
        <w:ind w:firstLine="567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Ведущая цель —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социально - педагогических ситуаций, связанных с воспитанием ребенка); обеспечение права родителей на уважение и понимание, на участие в жизни детского сада.</w:t>
      </w:r>
    </w:p>
    <w:p w:rsidR="00F135B5" w:rsidRPr="00B46E49" w:rsidRDefault="00F135B5" w:rsidP="00F135B5">
      <w:pPr>
        <w:pStyle w:val="aa"/>
        <w:ind w:firstLine="567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Успех музыкального воспитания, осуществляемого в детском саду, во многом зависит от постановки воспитания в семье. В семье завершается процесс закрепления приобретенного в детском саду. Это значит, что за формирование художественного вкуса, музыкальных навыков, равно как и за формирование личности ребенка, несут ответственность воспитатель, музыкальный руководитель и родители.</w:t>
      </w:r>
    </w:p>
    <w:p w:rsidR="00F135B5" w:rsidRPr="00B46E49" w:rsidRDefault="00F135B5" w:rsidP="00F135B5">
      <w:pPr>
        <w:pStyle w:val="aa"/>
        <w:ind w:firstLine="567"/>
        <w:rPr>
          <w:rFonts w:ascii="Times New Roman" w:hAnsi="Times New Roman"/>
          <w:sz w:val="28"/>
          <w:szCs w:val="28"/>
        </w:rPr>
      </w:pPr>
    </w:p>
    <w:p w:rsidR="00F135B5" w:rsidRPr="00B46E49" w:rsidRDefault="00F135B5" w:rsidP="00F135B5">
      <w:pPr>
        <w:pStyle w:val="aa"/>
        <w:ind w:firstLine="567"/>
        <w:rPr>
          <w:rFonts w:ascii="Times New Roman" w:hAnsi="Times New Roman"/>
          <w:b/>
          <w:i/>
          <w:sz w:val="28"/>
          <w:szCs w:val="28"/>
        </w:rPr>
      </w:pPr>
      <w:r w:rsidRPr="00B46E49">
        <w:rPr>
          <w:rFonts w:ascii="Times New Roman" w:hAnsi="Times New Roman"/>
          <w:b/>
          <w:i/>
          <w:sz w:val="28"/>
          <w:szCs w:val="28"/>
        </w:rPr>
        <w:t>Направления и формы работы с родителями в музыкальном воспитании:</w:t>
      </w:r>
    </w:p>
    <w:p w:rsidR="00F135B5" w:rsidRPr="00B46E49" w:rsidRDefault="00F135B5" w:rsidP="00F135B5">
      <w:pPr>
        <w:pStyle w:val="aa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F135B5" w:rsidRPr="00B46E49" w:rsidRDefault="00F135B5" w:rsidP="00F135B5">
      <w:pPr>
        <w:pStyle w:val="aa"/>
        <w:ind w:firstLine="567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Разнообразные формы работы позволяют значительно повысить активность родителей и их компетентность в вопросах музыкального воспитания. Сложившаяся система работы создает предпосылки для дальнейшего совершенствования музыкального развития детей.</w:t>
      </w:r>
    </w:p>
    <w:p w:rsidR="00F135B5" w:rsidRPr="00B46E49" w:rsidRDefault="00F135B5" w:rsidP="00F135B5">
      <w:pPr>
        <w:pStyle w:val="aa"/>
        <w:ind w:firstLine="567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Работа в этом направлении показывает, что для организации плодотворной связи сад — семья необходимо четкое, целенаправленное руководство. С этой целью составляю в начале учебного года планы по музыкальному просвещению родителей</w:t>
      </w:r>
    </w:p>
    <w:p w:rsidR="00F135B5" w:rsidRPr="00B46E49" w:rsidRDefault="00F135B5" w:rsidP="00F135B5">
      <w:pPr>
        <w:pStyle w:val="aa"/>
        <w:ind w:firstLine="567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 xml:space="preserve">Обращаю внимание  родителей на сохранении преемственности между семьей и дошкольным учреждением в  решении задач музыкального образования детей. С этой целью знакомим родителей с динамикой развития музыкальных способностей детей, с достижениями детей в области музыкального развития, с репертуаром, осваиваемым детьми в детском саду. </w:t>
      </w:r>
    </w:p>
    <w:p w:rsidR="00F135B5" w:rsidRPr="00B46E49" w:rsidRDefault="00F135B5" w:rsidP="00F135B5">
      <w:pPr>
        <w:pStyle w:val="aa"/>
        <w:ind w:firstLine="567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 xml:space="preserve">Проводятся: </w:t>
      </w:r>
    </w:p>
    <w:p w:rsidR="00F135B5" w:rsidRPr="00B46E49" w:rsidRDefault="00F135B5" w:rsidP="00F135B5">
      <w:pPr>
        <w:pStyle w:val="aa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индивидуальные беседы с родителями;</w:t>
      </w:r>
    </w:p>
    <w:p w:rsidR="00F135B5" w:rsidRPr="00B46E49" w:rsidRDefault="00F135B5" w:rsidP="00F135B5">
      <w:pPr>
        <w:pStyle w:val="aa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консультирование родителей по вопросам организации музыкального воспитания детей в семье;</w:t>
      </w:r>
    </w:p>
    <w:p w:rsidR="00F135B5" w:rsidRPr="00B46E49" w:rsidRDefault="00F135B5" w:rsidP="00F135B5">
      <w:pPr>
        <w:pStyle w:val="aa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выступления на родительских собраниях дошкольного образовательного учреждения с докладами о музыкальном образовании детей;</w:t>
      </w:r>
    </w:p>
    <w:p w:rsidR="00F135B5" w:rsidRPr="00B46E49" w:rsidRDefault="00F135B5" w:rsidP="00F135B5">
      <w:pPr>
        <w:pStyle w:val="aa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открытые музыкальные занятия с детьми для родителей (с последующим обсуждением);</w:t>
      </w:r>
    </w:p>
    <w:p w:rsidR="00F135B5" w:rsidRPr="00B46E49" w:rsidRDefault="00F135B5" w:rsidP="00F135B5">
      <w:pPr>
        <w:pStyle w:val="aa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анкетирование, опросы родителей с целью выявления условий музыкального развития ребёнка в семье; с целью оценки работы воспитателя и музыкального руководителя по музыкальному развитию ребёнка; с целью оценки и предложений о проведении праздника или развлечения;</w:t>
      </w:r>
    </w:p>
    <w:p w:rsidR="00F135B5" w:rsidRPr="00B46E49" w:rsidRDefault="00F135B5" w:rsidP="00F135B5">
      <w:pPr>
        <w:pStyle w:val="aa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lastRenderedPageBreak/>
        <w:t>интеллектуальные викторины для родителей;</w:t>
      </w:r>
    </w:p>
    <w:p w:rsidR="00F135B5" w:rsidRPr="00B46E49" w:rsidRDefault="00F135B5" w:rsidP="00F135B5">
      <w:pPr>
        <w:pStyle w:val="aa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занятия-практикумы для родителей с целью их знакомства с детским музыкальным репертуаром;</w:t>
      </w:r>
    </w:p>
    <w:p w:rsidR="00F135B5" w:rsidRPr="00B46E49" w:rsidRDefault="00F135B5" w:rsidP="00F135B5">
      <w:pPr>
        <w:pStyle w:val="aa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 xml:space="preserve">создание буклетов, памяток для родителей; </w:t>
      </w:r>
    </w:p>
    <w:p w:rsidR="00F135B5" w:rsidRPr="00B46E49" w:rsidRDefault="00F135B5" w:rsidP="00F135B5">
      <w:pPr>
        <w:pStyle w:val="aa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приобщение родителей к совместной деятельности с детьми через создание поделок, пособий, атрибутов для игр, праздников, развлечений; участие родителей в выставках, создании газет, генеалогических древ семьи и пр.</w:t>
      </w:r>
    </w:p>
    <w:p w:rsidR="00F135B5" w:rsidRPr="00B46E49" w:rsidRDefault="00F135B5" w:rsidP="00F135B5">
      <w:pPr>
        <w:pStyle w:val="aa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 xml:space="preserve">активное участие родителей совместно с детьми на праздниках, развлечениях, спортивных соревнованиях, проектах.    </w:t>
      </w:r>
    </w:p>
    <w:p w:rsidR="00F135B5" w:rsidRPr="00B46E49" w:rsidRDefault="00F135B5" w:rsidP="00F135B5">
      <w:pPr>
        <w:pStyle w:val="aa"/>
        <w:ind w:firstLine="567"/>
        <w:rPr>
          <w:rFonts w:ascii="Times New Roman" w:hAnsi="Times New Roman"/>
          <w:sz w:val="28"/>
          <w:szCs w:val="28"/>
        </w:rPr>
      </w:pPr>
      <w:r w:rsidRPr="00B46E49">
        <w:rPr>
          <w:rFonts w:ascii="Times New Roman" w:hAnsi="Times New Roman"/>
          <w:sz w:val="28"/>
          <w:szCs w:val="28"/>
        </w:rPr>
        <w:t>Помощь в организации совместной музыкальной деятельности детей и родителей оказывает положительное влияние на мотивационную сферу музыкально-образовательной деятельности.</w:t>
      </w:r>
    </w:p>
    <w:p w:rsidR="00F135B5" w:rsidRPr="00B46E49" w:rsidRDefault="00F135B5" w:rsidP="00F135B5">
      <w:pPr>
        <w:shd w:val="clear" w:color="auto" w:fill="FFFFFF"/>
        <w:tabs>
          <w:tab w:val="left" w:pos="644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135B5" w:rsidRPr="00B46E49" w:rsidRDefault="00F135B5" w:rsidP="00F135B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6E49">
        <w:rPr>
          <w:rFonts w:ascii="Times New Roman" w:hAnsi="Times New Roman" w:cs="Times New Roman"/>
          <w:b/>
          <w:sz w:val="28"/>
          <w:szCs w:val="28"/>
        </w:rPr>
        <w:t>Работа с родителями</w:t>
      </w:r>
    </w:p>
    <w:p w:rsidR="00F135B5" w:rsidRPr="00B46E49" w:rsidRDefault="00F135B5" w:rsidP="00F135B5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134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2264"/>
        <w:gridCol w:w="2701"/>
        <w:gridCol w:w="2553"/>
        <w:gridCol w:w="142"/>
        <w:gridCol w:w="2410"/>
      </w:tblGrid>
      <w:tr w:rsidR="00F135B5" w:rsidRPr="00B46E49" w:rsidTr="007A6CC1">
        <w:trPr>
          <w:trHeight w:val="164"/>
        </w:trPr>
        <w:tc>
          <w:tcPr>
            <w:tcW w:w="1271" w:type="dxa"/>
            <w:tcBorders>
              <w:tl2br w:val="single" w:sz="4" w:space="0" w:color="auto"/>
            </w:tcBorders>
          </w:tcPr>
          <w:p w:rsidR="00F135B5" w:rsidRPr="00BE0843" w:rsidRDefault="00F135B5" w:rsidP="007A6CC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Группа</w:t>
            </w:r>
          </w:p>
          <w:p w:rsidR="00F135B5" w:rsidRPr="00BE0843" w:rsidRDefault="00F135B5" w:rsidP="007A6CC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F135B5" w:rsidRPr="00BE0843" w:rsidRDefault="00F135B5" w:rsidP="007A6CC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264" w:type="dxa"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младшая</w:t>
            </w:r>
          </w:p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2701" w:type="dxa"/>
            <w:shd w:val="clear" w:color="auto" w:fill="auto"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Средняя</w:t>
            </w:r>
          </w:p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2553" w:type="dxa"/>
            <w:shd w:val="clear" w:color="auto" w:fill="auto"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Старшая</w:t>
            </w:r>
          </w:p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2552" w:type="dxa"/>
            <w:gridSpan w:val="2"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Подготовительная</w:t>
            </w:r>
          </w:p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F135B5" w:rsidRPr="00B46E49" w:rsidTr="007A6CC1">
        <w:trPr>
          <w:trHeight w:val="164"/>
        </w:trPr>
        <w:tc>
          <w:tcPr>
            <w:tcW w:w="1271" w:type="dxa"/>
            <w:vMerge w:val="restart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135B5" w:rsidRPr="00BE0843" w:rsidRDefault="00F135B5" w:rsidP="007A6CC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0070" w:type="dxa"/>
            <w:gridSpan w:val="5"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Общесадовское развлечение «День знаний»</w:t>
            </w:r>
          </w:p>
          <w:p w:rsidR="00F135B5" w:rsidRPr="00BE0843" w:rsidRDefault="00F135B5" w:rsidP="007A6C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«Тренеруем слуховое внимание дошкольников»</w:t>
            </w:r>
          </w:p>
        </w:tc>
      </w:tr>
      <w:tr w:rsidR="00F135B5" w:rsidRPr="00B46E49" w:rsidTr="007A6CC1">
        <w:trPr>
          <w:trHeight w:val="1197"/>
        </w:trPr>
        <w:tc>
          <w:tcPr>
            <w:tcW w:w="1271" w:type="dxa"/>
            <w:vMerge/>
            <w:tcBorders>
              <w:tl2br w:val="single" w:sz="4" w:space="0" w:color="auto"/>
            </w:tcBorders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4" w:type="dxa"/>
          </w:tcPr>
          <w:p w:rsidR="00F135B5" w:rsidRPr="00BE0843" w:rsidRDefault="00F135B5" w:rsidP="007A6C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«Культура поведения родителей и детей на празднике»</w:t>
            </w:r>
          </w:p>
        </w:tc>
        <w:tc>
          <w:tcPr>
            <w:tcW w:w="2701" w:type="dxa"/>
          </w:tcPr>
          <w:p w:rsidR="00F135B5" w:rsidRPr="00BE0843" w:rsidRDefault="00F135B5" w:rsidP="007A6C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«Зачем Вашему ребенку нужна музыка?»</w:t>
            </w:r>
          </w:p>
        </w:tc>
        <w:tc>
          <w:tcPr>
            <w:tcW w:w="5105" w:type="dxa"/>
            <w:gridSpan w:val="3"/>
            <w:shd w:val="clear" w:color="auto" w:fill="auto"/>
          </w:tcPr>
          <w:p w:rsidR="00F135B5" w:rsidRPr="00BE0843" w:rsidRDefault="00F135B5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«Развитие ритмического слуха старших дошкольников»</w:t>
            </w:r>
          </w:p>
        </w:tc>
      </w:tr>
      <w:tr w:rsidR="00F135B5" w:rsidRPr="00B46E49" w:rsidTr="007A6CC1">
        <w:trPr>
          <w:trHeight w:val="223"/>
        </w:trPr>
        <w:tc>
          <w:tcPr>
            <w:tcW w:w="1271" w:type="dxa"/>
            <w:vMerge w:val="restart"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0070" w:type="dxa"/>
            <w:gridSpan w:val="5"/>
            <w:tcBorders>
              <w:top w:val="nil"/>
            </w:tcBorders>
          </w:tcPr>
          <w:p w:rsidR="00F135B5" w:rsidRPr="00BE0843" w:rsidRDefault="00F135B5" w:rsidP="007A6CC1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sz w:val="24"/>
                <w:szCs w:val="24"/>
              </w:rPr>
              <w:t>Общесадовское развлечение «Праздник осени»</w:t>
            </w:r>
          </w:p>
          <w:p w:rsidR="00F135B5" w:rsidRPr="00BE0843" w:rsidRDefault="00F135B5" w:rsidP="007A6CC1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35B5" w:rsidRPr="00B46E49" w:rsidTr="007A6CC1">
        <w:trPr>
          <w:trHeight w:val="1440"/>
        </w:trPr>
        <w:tc>
          <w:tcPr>
            <w:tcW w:w="1271" w:type="dxa"/>
            <w:vMerge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4" w:type="dxa"/>
            <w:tcBorders>
              <w:top w:val="single" w:sz="4" w:space="0" w:color="auto"/>
            </w:tcBorders>
          </w:tcPr>
          <w:p w:rsidR="00F135B5" w:rsidRPr="00BE0843" w:rsidRDefault="00F135B5" w:rsidP="007A6CC1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Памятка для родителей по музыкальному воспитанию</w:t>
            </w:r>
          </w:p>
        </w:tc>
        <w:tc>
          <w:tcPr>
            <w:tcW w:w="2701" w:type="dxa"/>
            <w:tcBorders>
              <w:top w:val="single" w:sz="4" w:space="0" w:color="auto"/>
            </w:tcBorders>
            <w:shd w:val="clear" w:color="auto" w:fill="auto"/>
          </w:tcPr>
          <w:p w:rsidR="00F135B5" w:rsidRPr="00BE0843" w:rsidRDefault="00F135B5" w:rsidP="007A6CC1">
            <w:pPr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Памятка родителям, которые хотят научить детей слушать музыку</w:t>
            </w:r>
          </w:p>
        </w:tc>
        <w:tc>
          <w:tcPr>
            <w:tcW w:w="2553" w:type="dxa"/>
            <w:tcBorders>
              <w:top w:val="single" w:sz="4" w:space="0" w:color="auto"/>
            </w:tcBorders>
            <w:shd w:val="clear" w:color="auto" w:fill="auto"/>
          </w:tcPr>
          <w:p w:rsidR="00F135B5" w:rsidRPr="00BE0843" w:rsidRDefault="00F135B5" w:rsidP="007A6CC1">
            <w:pPr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Памятка родителям, которые хотят научить ребенка петь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</w:tcBorders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Памятка родителям, которые хотят, чтобы их дети стали музыкантами</w:t>
            </w:r>
          </w:p>
        </w:tc>
      </w:tr>
      <w:tr w:rsidR="00F135B5" w:rsidRPr="00B46E49" w:rsidTr="007A6CC1">
        <w:trPr>
          <w:trHeight w:val="603"/>
        </w:trPr>
        <w:tc>
          <w:tcPr>
            <w:tcW w:w="1271" w:type="dxa"/>
            <w:vMerge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70" w:type="dxa"/>
            <w:gridSpan w:val="5"/>
            <w:tcBorders>
              <w:top w:val="single" w:sz="4" w:space="0" w:color="auto"/>
            </w:tcBorders>
          </w:tcPr>
          <w:p w:rsidR="00F135B5" w:rsidRPr="00BE0843" w:rsidRDefault="00F135B5" w:rsidP="007A6CC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Информационный стенд «Музыкально-дидактические игры на развитие математических способностей дошкольников»</w:t>
            </w:r>
          </w:p>
        </w:tc>
      </w:tr>
      <w:tr w:rsidR="00F135B5" w:rsidRPr="00B46E49" w:rsidTr="007A6CC1">
        <w:trPr>
          <w:trHeight w:val="281"/>
        </w:trPr>
        <w:tc>
          <w:tcPr>
            <w:tcW w:w="1271" w:type="dxa"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2264" w:type="dxa"/>
          </w:tcPr>
          <w:p w:rsidR="00F135B5" w:rsidRPr="00BE0843" w:rsidRDefault="00F135B5" w:rsidP="007A6CC1">
            <w:pPr>
              <w:spacing w:after="0" w:line="240" w:lineRule="auto"/>
              <w:ind w:right="11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«Охрана детского голоса»</w:t>
            </w:r>
          </w:p>
        </w:tc>
        <w:tc>
          <w:tcPr>
            <w:tcW w:w="2701" w:type="dxa"/>
            <w:shd w:val="clear" w:color="auto" w:fill="auto"/>
          </w:tcPr>
          <w:p w:rsidR="00F135B5" w:rsidRPr="00BE0843" w:rsidRDefault="00F135B5" w:rsidP="007A6CC1">
            <w:pP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 «Пойте на здоровье»</w:t>
            </w:r>
          </w:p>
          <w:p w:rsidR="00F135B5" w:rsidRPr="00BE0843" w:rsidRDefault="00F135B5" w:rsidP="007A6CC1">
            <w:pPr>
              <w:spacing w:after="0" w:line="240" w:lineRule="auto"/>
              <w:ind w:right="11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553" w:type="dxa"/>
            <w:shd w:val="clear" w:color="auto" w:fill="auto"/>
          </w:tcPr>
          <w:p w:rsidR="00F135B5" w:rsidRPr="00BE0843" w:rsidRDefault="00F135B5" w:rsidP="007A6CC1">
            <w:pPr>
              <w:spacing w:after="0" w:line="240" w:lineRule="auto"/>
              <w:ind w:right="11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«Организация праздника в семье»</w:t>
            </w:r>
          </w:p>
        </w:tc>
        <w:tc>
          <w:tcPr>
            <w:tcW w:w="2552" w:type="dxa"/>
            <w:gridSpan w:val="2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«Использование современной музыки в творческом развитии детей ДОУ»</w:t>
            </w:r>
          </w:p>
        </w:tc>
      </w:tr>
      <w:tr w:rsidR="00F135B5" w:rsidRPr="00B46E49" w:rsidTr="007A6CC1">
        <w:trPr>
          <w:trHeight w:val="168"/>
        </w:trPr>
        <w:tc>
          <w:tcPr>
            <w:tcW w:w="1271" w:type="dxa"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0070" w:type="dxa"/>
            <w:gridSpan w:val="5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Новогодние праздники</w:t>
            </w:r>
          </w:p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35B5" w:rsidRPr="00B46E49" w:rsidTr="007A6CC1">
        <w:trPr>
          <w:trHeight w:val="323"/>
        </w:trPr>
        <w:tc>
          <w:tcPr>
            <w:tcW w:w="1271" w:type="dxa"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264" w:type="dxa"/>
            <w:shd w:val="clear" w:color="auto" w:fill="auto"/>
          </w:tcPr>
          <w:p w:rsidR="00F135B5" w:rsidRPr="00BE0843" w:rsidRDefault="00F135B5" w:rsidP="007A6C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 «Музыкальное воспитание в </w:t>
            </w: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семье»</w:t>
            </w:r>
          </w:p>
        </w:tc>
        <w:tc>
          <w:tcPr>
            <w:tcW w:w="2701" w:type="dxa"/>
            <w:shd w:val="clear" w:color="auto" w:fill="auto"/>
          </w:tcPr>
          <w:p w:rsidR="00F135B5" w:rsidRPr="00BE0843" w:rsidRDefault="00F135B5" w:rsidP="007A6C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Анкетирование «Народная песня – семейная традиция»</w:t>
            </w:r>
          </w:p>
        </w:tc>
        <w:tc>
          <w:tcPr>
            <w:tcW w:w="2553" w:type="dxa"/>
            <w:shd w:val="clear" w:color="auto" w:fill="auto"/>
          </w:tcPr>
          <w:p w:rsidR="00F135B5" w:rsidRPr="00BE0843" w:rsidRDefault="00F135B5" w:rsidP="007A6C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 «Музыкальная культура детей»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 «Музыкальное развитие детей»</w:t>
            </w:r>
          </w:p>
        </w:tc>
      </w:tr>
      <w:tr w:rsidR="00F135B5" w:rsidRPr="00B46E49" w:rsidTr="007A6CC1">
        <w:trPr>
          <w:trHeight w:val="323"/>
        </w:trPr>
        <w:tc>
          <w:tcPr>
            <w:tcW w:w="1271" w:type="dxa"/>
            <w:vMerge w:val="restart"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0070" w:type="dxa"/>
            <w:gridSpan w:val="5"/>
            <w:tcBorders>
              <w:bottom w:val="nil"/>
            </w:tcBorders>
            <w:shd w:val="clear" w:color="auto" w:fill="auto"/>
          </w:tcPr>
          <w:p w:rsidR="00F135B5" w:rsidRPr="00BE0843" w:rsidRDefault="00F135B5" w:rsidP="007A6CC1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35B5" w:rsidRPr="00B46E49" w:rsidTr="007A6CC1">
        <w:trPr>
          <w:trHeight w:val="79"/>
        </w:trPr>
        <w:tc>
          <w:tcPr>
            <w:tcW w:w="1271" w:type="dxa"/>
            <w:vMerge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70" w:type="dxa"/>
            <w:gridSpan w:val="5"/>
            <w:tcBorders>
              <w:top w:val="nil"/>
            </w:tcBorders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посвященные Дню защитников отечнства с участием родителей</w:t>
            </w:r>
          </w:p>
        </w:tc>
      </w:tr>
      <w:tr w:rsidR="00F135B5" w:rsidRPr="00B46E49" w:rsidTr="007A6CC1">
        <w:trPr>
          <w:trHeight w:val="462"/>
        </w:trPr>
        <w:tc>
          <w:tcPr>
            <w:tcW w:w="1271" w:type="dxa"/>
            <w:vAlign w:val="center"/>
          </w:tcPr>
          <w:p w:rsidR="00F135B5" w:rsidRPr="00BE0843" w:rsidRDefault="00F135B5" w:rsidP="007A6CC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0070" w:type="dxa"/>
            <w:gridSpan w:val="5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посвященные дню 8 марта</w:t>
            </w:r>
          </w:p>
        </w:tc>
      </w:tr>
      <w:tr w:rsidR="00F135B5" w:rsidRPr="00B46E49" w:rsidTr="007A6CC1">
        <w:trPr>
          <w:trHeight w:val="837"/>
        </w:trPr>
        <w:tc>
          <w:tcPr>
            <w:tcW w:w="1271" w:type="dxa"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0070" w:type="dxa"/>
            <w:gridSpan w:val="5"/>
          </w:tcPr>
          <w:p w:rsidR="00F135B5" w:rsidRPr="00BE0843" w:rsidRDefault="00F135B5" w:rsidP="007A6C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135B5" w:rsidRPr="00BE0843" w:rsidRDefault="00F135B5" w:rsidP="007A6C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«Самый необычный музыкальный инструмент»</w:t>
            </w:r>
          </w:p>
        </w:tc>
      </w:tr>
      <w:tr w:rsidR="00F135B5" w:rsidRPr="00B46E49" w:rsidTr="007A6CC1">
        <w:trPr>
          <w:trHeight w:val="485"/>
        </w:trPr>
        <w:tc>
          <w:tcPr>
            <w:tcW w:w="1271" w:type="dxa"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264" w:type="dxa"/>
            <w:shd w:val="clear" w:color="auto" w:fill="auto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Папка – передвижка «Пальчиковые игры в детском саду»</w:t>
            </w:r>
          </w:p>
        </w:tc>
        <w:tc>
          <w:tcPr>
            <w:tcW w:w="2701" w:type="dxa"/>
            <w:shd w:val="clear" w:color="auto" w:fill="auto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«Как слушать музыку с ребенком»</w:t>
            </w:r>
          </w:p>
        </w:tc>
        <w:tc>
          <w:tcPr>
            <w:tcW w:w="2695" w:type="dxa"/>
            <w:gridSpan w:val="2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«Музыка, как средство воспитания детей»</w:t>
            </w:r>
          </w:p>
        </w:tc>
        <w:tc>
          <w:tcPr>
            <w:tcW w:w="2410" w:type="dxa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Выпускной бал </w:t>
            </w:r>
          </w:p>
        </w:tc>
      </w:tr>
      <w:tr w:rsidR="00F135B5" w:rsidRPr="00B46E49" w:rsidTr="007A6CC1">
        <w:trPr>
          <w:trHeight w:val="485"/>
        </w:trPr>
        <w:tc>
          <w:tcPr>
            <w:tcW w:w="1271" w:type="dxa"/>
            <w:vAlign w:val="center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10070" w:type="dxa"/>
            <w:gridSpan w:val="5"/>
            <w:shd w:val="clear" w:color="auto" w:fill="auto"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Общесадовские праздники на открытом воздухе:</w:t>
            </w:r>
          </w:p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«Наш веселый Сабан туй!»</w:t>
            </w:r>
          </w:p>
        </w:tc>
      </w:tr>
    </w:tbl>
    <w:p w:rsidR="00F135B5" w:rsidRPr="00B46E49" w:rsidRDefault="00F135B5" w:rsidP="00F135B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135B5" w:rsidRPr="00B46E49" w:rsidRDefault="001019CF" w:rsidP="00F135B5">
      <w:pPr>
        <w:widowControl w:val="0"/>
        <w:shd w:val="clear" w:color="auto" w:fill="FFFFFF"/>
        <w:autoSpaceDE w:val="0"/>
        <w:autoSpaceDN w:val="0"/>
        <w:adjustRightInd w:val="0"/>
        <w:spacing w:before="250"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3.4</w:t>
      </w:r>
      <w:r w:rsidR="00F135B5" w:rsidRPr="00B46E49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 xml:space="preserve">. </w:t>
      </w:r>
      <w:r w:rsidR="00F135B5" w:rsidRPr="00B46E49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</w:rPr>
        <w:t>Взаимодействие</w:t>
      </w:r>
      <w:r w:rsidR="00F135B5" w:rsidRPr="00B46E4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135B5" w:rsidRPr="00B46E49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</w:rPr>
        <w:t>музыкального руководителя с педагогами.</w:t>
      </w:r>
    </w:p>
    <w:p w:rsidR="00F135B5" w:rsidRPr="00B46E49" w:rsidRDefault="00F135B5" w:rsidP="001019CF">
      <w:pPr>
        <w:shd w:val="clear" w:color="auto" w:fill="FFFFFF"/>
        <w:spacing w:before="83"/>
        <w:ind w:firstLine="567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bCs/>
          <w:i/>
          <w:sz w:val="28"/>
          <w:szCs w:val="28"/>
        </w:rPr>
        <w:t>Формы взаимодействия с воспитателями  в музыкальном образовании дошкольников.</w:t>
      </w:r>
    </w:p>
    <w:p w:rsidR="00F135B5" w:rsidRPr="00B46E49" w:rsidRDefault="00F135B5" w:rsidP="00F135B5">
      <w:pPr>
        <w:shd w:val="clear" w:color="auto" w:fill="FFFFFF"/>
        <w:spacing w:before="83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Воспитатель и музыкальный руководитель непосредственно взаимодействуют с детьми в процессе организации их обще</w:t>
      </w:r>
      <w:r w:rsidRPr="00B46E49">
        <w:rPr>
          <w:rFonts w:ascii="Times New Roman" w:hAnsi="Times New Roman" w:cs="Times New Roman"/>
          <w:sz w:val="28"/>
          <w:szCs w:val="28"/>
        </w:rPr>
        <w:softHyphen/>
        <w:t xml:space="preserve">ния с музыкой.     </w:t>
      </w:r>
    </w:p>
    <w:p w:rsidR="00F135B5" w:rsidRPr="00B46E49" w:rsidRDefault="00F135B5" w:rsidP="00F135B5">
      <w:pPr>
        <w:shd w:val="clear" w:color="auto" w:fill="FFFFFF"/>
        <w:spacing w:before="61"/>
        <w:ind w:left="7" w:right="7" w:firstLine="356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Формы взаимодействие с педагогиче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softHyphen/>
        <w:t>ским коллективом</w:t>
      </w:r>
      <w:r w:rsidRPr="00B46E49">
        <w:rPr>
          <w:rFonts w:ascii="Times New Roman" w:hAnsi="Times New Roman" w:cs="Times New Roman"/>
          <w:sz w:val="28"/>
          <w:szCs w:val="28"/>
        </w:rPr>
        <w:t xml:space="preserve"> - это:</w:t>
      </w:r>
    </w:p>
    <w:p w:rsidR="00F135B5" w:rsidRPr="00B46E49" w:rsidRDefault="00F135B5" w:rsidP="00F135B5">
      <w:pPr>
        <w:pStyle w:val="a4"/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before="61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ознакомление воспитателей с теоретическими вопро</w:t>
      </w:r>
      <w:r w:rsidRPr="00B46E49">
        <w:rPr>
          <w:rFonts w:ascii="Times New Roman" w:hAnsi="Times New Roman" w:cs="Times New Roman"/>
          <w:sz w:val="28"/>
          <w:szCs w:val="28"/>
        </w:rPr>
        <w:softHyphen/>
        <w:t xml:space="preserve">сами музыкального образования детей; </w:t>
      </w:r>
    </w:p>
    <w:p w:rsidR="00F135B5" w:rsidRPr="00B46E49" w:rsidRDefault="00F135B5" w:rsidP="00F135B5">
      <w:pPr>
        <w:pStyle w:val="a4"/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before="61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разъяснение содержания и методов работы по музыкальному образованию детей в каждой возрастной группе; </w:t>
      </w:r>
    </w:p>
    <w:p w:rsidR="00F135B5" w:rsidRPr="00B46E49" w:rsidRDefault="00F135B5" w:rsidP="00F135B5">
      <w:pPr>
        <w:pStyle w:val="a4"/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before="61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обсуждение сценариев праздников и развлечений; </w:t>
      </w:r>
    </w:p>
    <w:p w:rsidR="00F135B5" w:rsidRPr="00B46E49" w:rsidRDefault="00F135B5" w:rsidP="00F135B5">
      <w:pPr>
        <w:pStyle w:val="a4"/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before="61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участие в изготовлении праздничных декораций, костюмов, в оформлении интерьера дошкольного образователь</w:t>
      </w:r>
      <w:r w:rsidRPr="00B46E49">
        <w:rPr>
          <w:rFonts w:ascii="Times New Roman" w:hAnsi="Times New Roman" w:cs="Times New Roman"/>
          <w:sz w:val="28"/>
          <w:szCs w:val="28"/>
        </w:rPr>
        <w:softHyphen/>
        <w:t xml:space="preserve">ного учреждения к праздникам; </w:t>
      </w:r>
    </w:p>
    <w:p w:rsidR="00F135B5" w:rsidRPr="00B46E49" w:rsidRDefault="00F135B5" w:rsidP="00F135B5">
      <w:pPr>
        <w:pStyle w:val="a4"/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before="61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участие в организации предмет</w:t>
      </w:r>
      <w:r w:rsidRPr="00B46E49">
        <w:rPr>
          <w:rFonts w:ascii="Times New Roman" w:hAnsi="Times New Roman" w:cs="Times New Roman"/>
          <w:sz w:val="28"/>
          <w:szCs w:val="28"/>
        </w:rPr>
        <w:softHyphen/>
        <w:t xml:space="preserve">но-пространственной музыкальной развивающей среды; </w:t>
      </w:r>
    </w:p>
    <w:p w:rsidR="00F135B5" w:rsidRPr="00B46E49" w:rsidRDefault="00F135B5" w:rsidP="00F135B5">
      <w:pPr>
        <w:pStyle w:val="a4"/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before="61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оказа</w:t>
      </w:r>
      <w:r w:rsidRPr="00B46E49">
        <w:rPr>
          <w:rFonts w:ascii="Times New Roman" w:hAnsi="Times New Roman" w:cs="Times New Roman"/>
          <w:sz w:val="28"/>
          <w:szCs w:val="28"/>
        </w:rPr>
        <w:softHyphen/>
        <w:t>ние методической помощи педагогическому коллективу в реше</w:t>
      </w:r>
      <w:r w:rsidRPr="00B46E49">
        <w:rPr>
          <w:rFonts w:ascii="Times New Roman" w:hAnsi="Times New Roman" w:cs="Times New Roman"/>
          <w:sz w:val="28"/>
          <w:szCs w:val="28"/>
        </w:rPr>
        <w:softHyphen/>
        <w:t xml:space="preserve">нии задач музыкального образования детей; </w:t>
      </w:r>
    </w:p>
    <w:p w:rsidR="00F135B5" w:rsidRPr="00B46E49" w:rsidRDefault="00F135B5" w:rsidP="00F135B5">
      <w:pPr>
        <w:pStyle w:val="a4"/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before="61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участие в педагоги</w:t>
      </w:r>
      <w:r w:rsidRPr="00B46E49">
        <w:rPr>
          <w:rFonts w:ascii="Times New Roman" w:hAnsi="Times New Roman" w:cs="Times New Roman"/>
          <w:sz w:val="28"/>
          <w:szCs w:val="28"/>
        </w:rPr>
        <w:softHyphen/>
        <w:t>ческих советах дошкольного образовательного учреждения.</w:t>
      </w:r>
    </w:p>
    <w:p w:rsidR="00F135B5" w:rsidRPr="00B46E49" w:rsidRDefault="00F135B5" w:rsidP="00F135B5">
      <w:pPr>
        <w:pStyle w:val="a4"/>
        <w:widowControl w:val="0"/>
        <w:shd w:val="clear" w:color="auto" w:fill="FFFFFF"/>
        <w:autoSpaceDE w:val="0"/>
        <w:autoSpaceDN w:val="0"/>
        <w:adjustRightInd w:val="0"/>
        <w:spacing w:before="61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</w:p>
    <w:p w:rsidR="00F135B5" w:rsidRPr="00B46E49" w:rsidRDefault="00F135B5" w:rsidP="00F135B5">
      <w:pPr>
        <w:shd w:val="clear" w:color="auto" w:fill="FFFFFF"/>
        <w:spacing w:before="61"/>
        <w:ind w:right="7"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С педагогами  проводятся:</w:t>
      </w:r>
    </w:p>
    <w:p w:rsidR="00F135B5" w:rsidRPr="00B46E49" w:rsidRDefault="00F135B5" w:rsidP="00F135B5">
      <w:pPr>
        <w:pStyle w:val="a4"/>
        <w:numPr>
          <w:ilvl w:val="0"/>
          <w:numId w:val="26"/>
        </w:numPr>
        <w:shd w:val="clear" w:color="auto" w:fill="FFFFFF"/>
        <w:spacing w:before="61"/>
        <w:ind w:right="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индивидуальные и групповые консульта</w:t>
      </w:r>
      <w:r w:rsidRPr="00B46E49">
        <w:rPr>
          <w:rFonts w:ascii="Times New Roman" w:hAnsi="Times New Roman" w:cs="Times New Roman"/>
          <w:sz w:val="28"/>
          <w:szCs w:val="28"/>
        </w:rPr>
        <w:softHyphen/>
        <w:t>ции,</w:t>
      </w:r>
      <w:r w:rsidRPr="00B46E4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B46E49">
        <w:rPr>
          <w:rFonts w:ascii="Times New Roman" w:hAnsi="Times New Roman" w:cs="Times New Roman"/>
          <w:sz w:val="28"/>
          <w:szCs w:val="28"/>
        </w:rPr>
        <w:t>в ходе которых обсуждаются вопросы индивидуальной ра</w:t>
      </w:r>
      <w:r w:rsidRPr="00B46E49">
        <w:rPr>
          <w:rFonts w:ascii="Times New Roman" w:hAnsi="Times New Roman" w:cs="Times New Roman"/>
          <w:sz w:val="28"/>
          <w:szCs w:val="28"/>
        </w:rPr>
        <w:softHyphen/>
        <w:t xml:space="preserve">боты с детьми, музыкально-воспитательной работы в группах, используемого на занятиях музыкального репертуара, вопросы организации музыкальной среды дошкольного образовательного учреждения; осуществляется </w:t>
      </w:r>
      <w:r w:rsidRPr="00B46E49">
        <w:rPr>
          <w:rFonts w:ascii="Times New Roman" w:hAnsi="Times New Roman" w:cs="Times New Roman"/>
          <w:sz w:val="28"/>
          <w:szCs w:val="28"/>
        </w:rPr>
        <w:lastRenderedPageBreak/>
        <w:t>работа по освоению и развитию музыкально-исполнительских умений воспитателей;</w:t>
      </w:r>
    </w:p>
    <w:p w:rsidR="00F135B5" w:rsidRPr="00B46E49" w:rsidRDefault="00F135B5" w:rsidP="00F135B5">
      <w:pPr>
        <w:pStyle w:val="a4"/>
        <w:numPr>
          <w:ilvl w:val="0"/>
          <w:numId w:val="26"/>
        </w:numPr>
        <w:shd w:val="clear" w:color="auto" w:fill="FFFFFF"/>
        <w:spacing w:before="61"/>
        <w:ind w:right="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практические занятия,</w:t>
      </w:r>
      <w:r w:rsidRPr="00B46E4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B46E49">
        <w:rPr>
          <w:rFonts w:ascii="Times New Roman" w:hAnsi="Times New Roman" w:cs="Times New Roman"/>
          <w:sz w:val="28"/>
          <w:szCs w:val="28"/>
        </w:rPr>
        <w:t>вклю</w:t>
      </w:r>
      <w:r w:rsidRPr="00B46E49">
        <w:rPr>
          <w:rFonts w:ascii="Times New Roman" w:hAnsi="Times New Roman" w:cs="Times New Roman"/>
          <w:sz w:val="28"/>
          <w:szCs w:val="28"/>
        </w:rPr>
        <w:softHyphen/>
        <w:t>чающие разучивание музыкального репертуара для детей.</w:t>
      </w:r>
    </w:p>
    <w:p w:rsidR="00F135B5" w:rsidRPr="00B46E49" w:rsidRDefault="00F135B5" w:rsidP="00F135B5">
      <w:pPr>
        <w:pStyle w:val="a4"/>
        <w:numPr>
          <w:ilvl w:val="0"/>
          <w:numId w:val="26"/>
        </w:numPr>
        <w:shd w:val="clear" w:color="auto" w:fill="FFFFFF"/>
        <w:spacing w:before="61"/>
        <w:ind w:right="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семинары, в ходе которых осуществляется знакомство с новой музыкально-методической литературой;</w:t>
      </w:r>
    </w:p>
    <w:p w:rsidR="00F135B5" w:rsidRPr="00B46E49" w:rsidRDefault="00F135B5" w:rsidP="00F135B5">
      <w:pPr>
        <w:pStyle w:val="a4"/>
        <w:widowControl w:val="0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before="4" w:after="0" w:line="240" w:lineRule="auto"/>
        <w:ind w:right="32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практикумы,</w:t>
      </w:r>
      <w:r w:rsidRPr="00B46E4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B46E49">
        <w:rPr>
          <w:rFonts w:ascii="Times New Roman" w:hAnsi="Times New Roman" w:cs="Times New Roman"/>
          <w:sz w:val="28"/>
          <w:szCs w:val="28"/>
        </w:rPr>
        <w:t>включающие наряду с теоретическим освоени</w:t>
      </w:r>
      <w:r w:rsidRPr="00B46E49">
        <w:rPr>
          <w:rFonts w:ascii="Times New Roman" w:hAnsi="Times New Roman" w:cs="Times New Roman"/>
          <w:sz w:val="28"/>
          <w:szCs w:val="28"/>
        </w:rPr>
        <w:softHyphen/>
        <w:t>ем материала практическое выполнение различных заданий в группах.</w:t>
      </w:r>
    </w:p>
    <w:p w:rsidR="00F135B5" w:rsidRPr="00B46E49" w:rsidRDefault="00F135B5" w:rsidP="00F135B5">
      <w:pPr>
        <w:pStyle w:val="a4"/>
        <w:widowControl w:val="0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before="4" w:after="0" w:line="240" w:lineRule="auto"/>
        <w:ind w:right="32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выступления на педагогических советах</w:t>
      </w:r>
      <w:r w:rsidRPr="00B46E4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B46E49">
        <w:rPr>
          <w:rFonts w:ascii="Times New Roman" w:hAnsi="Times New Roman" w:cs="Times New Roman"/>
          <w:sz w:val="28"/>
          <w:szCs w:val="28"/>
        </w:rPr>
        <w:t>с докладами, те</w:t>
      </w:r>
      <w:r w:rsidRPr="00B46E49">
        <w:rPr>
          <w:rFonts w:ascii="Times New Roman" w:hAnsi="Times New Roman" w:cs="Times New Roman"/>
          <w:sz w:val="28"/>
          <w:szCs w:val="28"/>
        </w:rPr>
        <w:softHyphen/>
        <w:t>матическими сообщениями по проблемам музыкального образо</w:t>
      </w:r>
      <w:r w:rsidRPr="00B46E49">
        <w:rPr>
          <w:rFonts w:ascii="Times New Roman" w:hAnsi="Times New Roman" w:cs="Times New Roman"/>
          <w:sz w:val="28"/>
          <w:szCs w:val="28"/>
        </w:rPr>
        <w:softHyphen/>
        <w:t>вания детей. («Роль воспитателя в развитии самостоятельной музыкальной деятельности», «Музыка на занятиях по развитию речи» и др.)</w:t>
      </w:r>
    </w:p>
    <w:p w:rsidR="00F135B5" w:rsidRPr="001019CF" w:rsidRDefault="00F135B5" w:rsidP="001019CF">
      <w:pPr>
        <w:pStyle w:val="a4"/>
        <w:widowControl w:val="0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before="4" w:after="0" w:line="240" w:lineRule="auto"/>
        <w:ind w:right="32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проведение открытых музыкальных занятий, вечеров до</w:t>
      </w:r>
      <w:r w:rsidRPr="00B46E49">
        <w:rPr>
          <w:rFonts w:ascii="Times New Roman" w:hAnsi="Times New Roman" w:cs="Times New Roman"/>
          <w:sz w:val="28"/>
          <w:szCs w:val="28"/>
        </w:rPr>
        <w:softHyphen/>
        <w:t>суга с последующим их анализом и обсуждением с точки зрения взаимодействия всего педагогического коллектива в решении задач музыкального развития детей.</w:t>
      </w:r>
    </w:p>
    <w:p w:rsidR="00F135B5" w:rsidRPr="00B46E49" w:rsidRDefault="00F135B5" w:rsidP="00F135B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6E49">
        <w:rPr>
          <w:rFonts w:ascii="Times New Roman" w:hAnsi="Times New Roman" w:cs="Times New Roman"/>
          <w:b/>
          <w:sz w:val="28"/>
          <w:szCs w:val="28"/>
        </w:rPr>
        <w:t>Работа с педагогами</w:t>
      </w:r>
    </w:p>
    <w:tbl>
      <w:tblPr>
        <w:tblW w:w="1088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6"/>
        <w:gridCol w:w="7243"/>
        <w:gridCol w:w="3122"/>
      </w:tblGrid>
      <w:tr w:rsidR="00F135B5" w:rsidRPr="00B46E49" w:rsidTr="007A6CC1">
        <w:trPr>
          <w:trHeight w:val="314"/>
        </w:trPr>
        <w:tc>
          <w:tcPr>
            <w:tcW w:w="4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31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</w:tr>
      <w:tr w:rsidR="00F135B5" w:rsidRPr="00B46E49" w:rsidTr="007A6CC1"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 индивидуальные беседы о внешнем виде воспитателя и детей на музыкальных занятиях.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F135B5" w:rsidRPr="00B46E49" w:rsidTr="007A6CC1"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pStyle w:val="1"/>
              <w:shd w:val="clear" w:color="auto" w:fill="FFFFFF"/>
              <w:spacing w:before="0" w:line="240" w:lineRule="atLeast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Доклад:</w:t>
            </w:r>
            <w:r w:rsidRPr="00BE084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«Значение театрализованной ритмопластики на музыкальных занятиях с детьми дошкольного возраста</w:t>
            </w:r>
            <w:r w:rsidRPr="00BE084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»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F135B5" w:rsidRPr="00B46E49" w:rsidTr="007A6CC1"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pStyle w:val="1"/>
              <w:shd w:val="clear" w:color="auto" w:fill="FFFFFF"/>
              <w:spacing w:before="0" w:line="240" w:lineRule="atLeast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Выступление на педсовете</w:t>
            </w:r>
            <w:r w:rsidRPr="00BE084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:</w:t>
            </w:r>
            <w:r w:rsidRPr="00BE084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«</w:t>
            </w:r>
            <w:r w:rsidRPr="00BE084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Формы организации игровой и театрализованной деятельности для дошкольников с целью развития у детей творческих способностей»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</w:tr>
      <w:tr w:rsidR="00F135B5" w:rsidRPr="00B46E49" w:rsidTr="007A6CC1">
        <w:trPr>
          <w:trHeight w:val="343"/>
        </w:trPr>
        <w:tc>
          <w:tcPr>
            <w:tcW w:w="4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28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hd w:val="clear" w:color="auto" w:fill="FFFFFF"/>
              <w:spacing w:after="0" w:line="240" w:lineRule="atLeast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</w:rPr>
              <w:t xml:space="preserve"> Консультация для педагогов</w:t>
            </w:r>
            <w:r w:rsidRPr="00BE084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 «Формирование представлений о труде взрослых на музыкальных занятиях»</w:t>
            </w:r>
          </w:p>
        </w:tc>
        <w:tc>
          <w:tcPr>
            <w:tcW w:w="313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F135B5" w:rsidRPr="00B46E49" w:rsidTr="007A6CC1">
        <w:trPr>
          <w:trHeight w:val="275"/>
        </w:trPr>
        <w:tc>
          <w:tcPr>
            <w:tcW w:w="4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28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pStyle w:val="1"/>
              <w:shd w:val="clear" w:color="auto" w:fill="FFFFFF"/>
              <w:spacing w:before="0" w:line="240" w:lineRule="atLeast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Консультация</w:t>
            </w:r>
            <w:r w:rsidRPr="00BE084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«Музыка в трудовом воспитании дошкольника»</w:t>
            </w:r>
          </w:p>
        </w:tc>
        <w:tc>
          <w:tcPr>
            <w:tcW w:w="313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F135B5" w:rsidRPr="00B46E49" w:rsidTr="007A6CC1">
        <w:trPr>
          <w:trHeight w:val="538"/>
        </w:trPr>
        <w:tc>
          <w:tcPr>
            <w:tcW w:w="4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28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pStyle w:val="1"/>
              <w:shd w:val="clear" w:color="auto" w:fill="FFFFFF"/>
              <w:spacing w:before="0" w:line="240" w:lineRule="atLeast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Выступление</w:t>
            </w:r>
            <w:r w:rsidRPr="00BE084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: «Применение математики на музыкальных занятиях, в театральной деятельности</w:t>
            </w:r>
          </w:p>
        </w:tc>
        <w:tc>
          <w:tcPr>
            <w:tcW w:w="313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F135B5" w:rsidRPr="00B46E49" w:rsidTr="007A6CC1">
        <w:trPr>
          <w:trHeight w:val="579"/>
        </w:trPr>
        <w:tc>
          <w:tcPr>
            <w:tcW w:w="4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28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pStyle w:val="1"/>
              <w:spacing w:before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BE0843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Мастер -класс</w:t>
            </w:r>
            <w:r w:rsidRPr="00BE084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"Формирование математических способностей детей средствами интеграции музыки и математики"</w:t>
            </w:r>
          </w:p>
        </w:tc>
        <w:tc>
          <w:tcPr>
            <w:tcW w:w="313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F135B5" w:rsidRPr="00B46E49" w:rsidTr="007A6CC1"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 групповые беседы с воспитателями по оснащению музыкальных и театральных уголков.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135B5" w:rsidRPr="00B46E49" w:rsidTr="007A6CC1"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репетиции с ведущими и исполнителями ролей праздничных утренников.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135B5" w:rsidRPr="00B46E49" w:rsidTr="007A6CC1"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Привлечь воспитателей к изготовлению костюмов, атрибутов, декораций.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135B5" w:rsidRPr="00B46E49" w:rsidTr="007A6CC1"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индивидуальные консультации по проблемным моментам организации работы по музыкальному развитию детей.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135B5" w:rsidRPr="00B46E49" w:rsidTr="007A6CC1"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работу по разучиванию детского музыкального репертуара.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135B5" w:rsidRPr="00B46E49" w:rsidTr="007A6CC1">
        <w:trPr>
          <w:trHeight w:val="549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2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обсуждение сценариев детских утренников согласно плану.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5B5" w:rsidRPr="00BE0843" w:rsidRDefault="00F135B5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08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1530A0" w:rsidRPr="00B46E49" w:rsidRDefault="001530A0" w:rsidP="001019CF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B46E49" w:rsidRPr="00B46E49" w:rsidRDefault="00B46E49" w:rsidP="00B46E49">
      <w:pPr>
        <w:rPr>
          <w:rFonts w:ascii="Times New Roman" w:hAnsi="Times New Roman" w:cs="Times New Roman"/>
          <w:sz w:val="28"/>
          <w:szCs w:val="28"/>
        </w:rPr>
      </w:pPr>
    </w:p>
    <w:p w:rsidR="00432357" w:rsidRPr="00B46E49" w:rsidRDefault="00432357" w:rsidP="00432357">
      <w:pPr>
        <w:ind w:left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3.</w:t>
      </w:r>
      <w:r w:rsidR="001019CF"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B46E49">
        <w:rPr>
          <w:rFonts w:ascii="Times New Roman" w:hAnsi="Times New Roman" w:cs="Times New Roman"/>
          <w:b/>
          <w:i/>
          <w:sz w:val="28"/>
          <w:szCs w:val="28"/>
        </w:rPr>
        <w:t>. Система мониторинга.</w:t>
      </w:r>
    </w:p>
    <w:p w:rsidR="00432357" w:rsidRPr="00B46E49" w:rsidRDefault="00432357" w:rsidP="00432357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Оценка  результатов эффективности педагогических действий проводится: </w:t>
      </w:r>
    </w:p>
    <w:p w:rsidR="00432357" w:rsidRPr="00B46E49" w:rsidRDefault="00432357" w:rsidP="00432357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январь, май – промежуточный мониторинг (для детей от 3-х до 7-ми лет);</w:t>
      </w:r>
    </w:p>
    <w:p w:rsidR="00432357" w:rsidRPr="00B46E49" w:rsidRDefault="00432357" w:rsidP="00432357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май – итоговый мониторинг (для детей от 6-ти до 7-ми лет);</w:t>
      </w:r>
    </w:p>
    <w:p w:rsidR="00432357" w:rsidRPr="00B46E49" w:rsidRDefault="00432357" w:rsidP="00432357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сентябрь – педагогическая диагностика (для вновь поступивших детей).</w:t>
      </w:r>
    </w:p>
    <w:p w:rsidR="00432357" w:rsidRPr="00B46E49" w:rsidRDefault="00432357" w:rsidP="00432357">
      <w:pPr>
        <w:spacing w:after="120" w:line="240" w:lineRule="auto"/>
        <w:ind w:firstLine="567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Цель</w:t>
      </w:r>
      <w:r w:rsidRPr="00B46E4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B46E49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изучить особенности проявления у детей музыкальных способностей </w:t>
      </w:r>
      <w:r w:rsidRPr="00B46E49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и начал музыкальной культуры в процессе проведения групповой   </w:t>
      </w:r>
      <w:r w:rsidRPr="00B46E4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диагностики в каждой возрастной  группе  детского сада. </w:t>
      </w:r>
    </w:p>
    <w:p w:rsidR="00432357" w:rsidRPr="00B46E49" w:rsidRDefault="00432357" w:rsidP="00432357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Это необходимо для </w:t>
      </w:r>
      <w:r w:rsidRPr="00B46E49">
        <w:rPr>
          <w:rFonts w:ascii="Times New Roman" w:hAnsi="Times New Roman" w:cs="Times New Roman"/>
          <w:sz w:val="28"/>
          <w:szCs w:val="28"/>
        </w:rPr>
        <w:t>изучения индивидуальных достижений</w:t>
      </w:r>
      <w:r w:rsidRPr="00B46E49">
        <w:rPr>
          <w:rFonts w:ascii="Times New Roman" w:hAnsi="Times New Roman" w:cs="Times New Roman"/>
          <w:b/>
          <w:sz w:val="28"/>
          <w:szCs w:val="28"/>
        </w:rPr>
        <w:t>,</w:t>
      </w:r>
      <w:r w:rsidRPr="00B46E49">
        <w:rPr>
          <w:rFonts w:ascii="Times New Roman" w:hAnsi="Times New Roman" w:cs="Times New Roman"/>
          <w:sz w:val="28"/>
          <w:szCs w:val="28"/>
        </w:rPr>
        <w:t xml:space="preserve"> особенностей самовыражения каждого ребенка средствами музыки, </w:t>
      </w:r>
      <w:r w:rsidRPr="00B46E49"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выявления у ребенка затруднения и </w:t>
      </w:r>
      <w:r w:rsidRPr="00B46E49">
        <w:rPr>
          <w:rFonts w:ascii="Times New Roman" w:hAnsi="Times New Roman" w:cs="Times New Roman"/>
          <w:sz w:val="28"/>
          <w:szCs w:val="28"/>
        </w:rPr>
        <w:t>оказания ему (если нужно) своевременной помощи в образовательном процессе.</w:t>
      </w:r>
    </w:p>
    <w:p w:rsidR="00432357" w:rsidRPr="00B46E49" w:rsidRDefault="00432357" w:rsidP="00432357">
      <w:pPr>
        <w:autoSpaceDE w:val="0"/>
        <w:autoSpaceDN w:val="0"/>
        <w:adjustRightInd w:val="0"/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Оценка уровня овладения ребенком необходимыми навыками и уме</w:t>
      </w:r>
      <w:r w:rsidRPr="00B46E49">
        <w:rPr>
          <w:rFonts w:ascii="Times New Roman" w:hAnsi="Times New Roman" w:cs="Times New Roman"/>
          <w:sz w:val="28"/>
          <w:szCs w:val="28"/>
        </w:rPr>
        <w:softHyphen/>
        <w:t>ниями по образовательным областям проводится по уровневой системе:</w:t>
      </w:r>
    </w:p>
    <w:p w:rsidR="00432357" w:rsidRPr="00B46E49" w:rsidRDefault="00432357" w:rsidP="00432357">
      <w:pPr>
        <w:tabs>
          <w:tab w:val="left" w:pos="439"/>
        </w:tabs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низкий уровень </w:t>
      </w:r>
      <w:r w:rsidRPr="00B46E49">
        <w:rPr>
          <w:rFonts w:ascii="Times New Roman" w:hAnsi="Times New Roman" w:cs="Times New Roman"/>
          <w:sz w:val="28"/>
          <w:szCs w:val="28"/>
        </w:rPr>
        <w:t xml:space="preserve">-  ребенок не может выполнить все предложенные задания, помощь взрослого не принимает; </w:t>
      </w:r>
    </w:p>
    <w:p w:rsidR="00432357" w:rsidRPr="00B46E49" w:rsidRDefault="00432357" w:rsidP="00432357">
      <w:pPr>
        <w:tabs>
          <w:tab w:val="left" w:pos="439"/>
        </w:tabs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средний уровень</w:t>
      </w:r>
      <w:r w:rsidRPr="00B46E49">
        <w:rPr>
          <w:rFonts w:ascii="Times New Roman" w:hAnsi="Times New Roman" w:cs="Times New Roman"/>
          <w:sz w:val="28"/>
          <w:szCs w:val="28"/>
        </w:rPr>
        <w:t xml:space="preserve"> -  ребенок выполняет все предложенные задания с частичной помощью взрослого; </w:t>
      </w:r>
    </w:p>
    <w:p w:rsidR="00432357" w:rsidRPr="00B46E49" w:rsidRDefault="00432357" w:rsidP="00432357">
      <w:pPr>
        <w:tabs>
          <w:tab w:val="left" w:pos="439"/>
        </w:tabs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высокий уровень</w:t>
      </w:r>
      <w:r w:rsidRPr="00B46E49">
        <w:rPr>
          <w:rFonts w:ascii="Times New Roman" w:hAnsi="Times New Roman" w:cs="Times New Roman"/>
          <w:sz w:val="28"/>
          <w:szCs w:val="28"/>
        </w:rPr>
        <w:t xml:space="preserve"> - ребенок выполняет все предложенные задания самостоятельно; </w:t>
      </w:r>
    </w:p>
    <w:p w:rsidR="00432357" w:rsidRPr="00B46E49" w:rsidRDefault="00432357" w:rsidP="00432357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Полученные  данные  заносятся в таблицы, на  основе  которых выводятся  результаты.</w:t>
      </w:r>
    </w:p>
    <w:p w:rsidR="00432357" w:rsidRPr="00B46E49" w:rsidRDefault="00432357" w:rsidP="00432357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Педагогическая диагностика осуществляется с учетом ряда принципов, обусловленных спецификой образовательного процесса детского сада.</w:t>
      </w:r>
    </w:p>
    <w:p w:rsidR="00432357" w:rsidRPr="00B46E49" w:rsidRDefault="00432357" w:rsidP="00432357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 xml:space="preserve">Принцип объективности </w:t>
      </w:r>
      <w:r w:rsidRPr="00B46E49">
        <w:rPr>
          <w:rFonts w:ascii="Times New Roman" w:hAnsi="Times New Roman" w:cs="Times New Roman"/>
          <w:sz w:val="28"/>
          <w:szCs w:val="28"/>
        </w:rPr>
        <w:t>означает стремление к максимальной объективности в процедурах и результатах диагностики, избегание в оформлении диагностических данных субъективных оценочных суждений, предвзятого отношения к диагностируемому.</w:t>
      </w:r>
    </w:p>
    <w:p w:rsidR="00432357" w:rsidRPr="00B46E49" w:rsidRDefault="00432357" w:rsidP="00432357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целостного изучения педагогического процесса</w:t>
      </w:r>
      <w:r w:rsidRPr="00B46E4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46E49">
        <w:rPr>
          <w:rFonts w:ascii="Times New Roman" w:hAnsi="Times New Roman" w:cs="Times New Roman"/>
          <w:sz w:val="28"/>
          <w:szCs w:val="28"/>
        </w:rPr>
        <w:t>предполагает: для того чтобы оценить общий уровень развития ребенка, необходимо иметь информацию о различных аспектах его развития: социальном, эмоциональном, интеллектуальном, физическом, художественно-творческом.</w:t>
      </w:r>
    </w:p>
    <w:p w:rsidR="00432357" w:rsidRPr="00B46E49" w:rsidRDefault="00432357" w:rsidP="00432357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процессуальности</w:t>
      </w:r>
      <w:r w:rsidRPr="00B46E4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46E49">
        <w:rPr>
          <w:rFonts w:ascii="Times New Roman" w:hAnsi="Times New Roman" w:cs="Times New Roman"/>
          <w:sz w:val="28"/>
          <w:szCs w:val="28"/>
        </w:rPr>
        <w:t>предполагает изучение явления в изменении, развитии.</w:t>
      </w:r>
    </w:p>
    <w:p w:rsidR="00432357" w:rsidRPr="00B46E49" w:rsidRDefault="00432357" w:rsidP="00432357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Принцип компетентности</w:t>
      </w:r>
      <w:r w:rsidRPr="00B46E4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46E49">
        <w:rPr>
          <w:rFonts w:ascii="Times New Roman" w:hAnsi="Times New Roman" w:cs="Times New Roman"/>
          <w:sz w:val="28"/>
          <w:szCs w:val="28"/>
        </w:rPr>
        <w:t>означает принятие педагогом решений только по тем вопросам, по которым он имеет специальную подготовку; запрет в процессе и по результатам диагностики на какие-либо действия, которые могут нанести ущерб испытуемому.</w:t>
      </w:r>
    </w:p>
    <w:p w:rsidR="00432357" w:rsidRPr="00B46E49" w:rsidRDefault="00432357" w:rsidP="00432357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Принцип персонализации </w:t>
      </w:r>
      <w:r w:rsidRPr="00B46E49">
        <w:rPr>
          <w:rFonts w:ascii="Times New Roman" w:hAnsi="Times New Roman" w:cs="Times New Roman"/>
          <w:sz w:val="28"/>
          <w:szCs w:val="28"/>
        </w:rPr>
        <w:t>требует от педагога в диагностической деятельности обнаруживать не только индивидуальные пути развития, а отклонения от нормы не оценивать как негативные без анализа динамических тенденций становления.</w:t>
      </w:r>
    </w:p>
    <w:p w:rsidR="00432357" w:rsidRPr="00B46E49" w:rsidRDefault="00432357" w:rsidP="00432357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19CF" w:rsidRDefault="001019CF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019CF" w:rsidRDefault="001019CF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019CF" w:rsidRDefault="001019CF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019CF" w:rsidRDefault="001019CF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32357" w:rsidRPr="00B46E49" w:rsidRDefault="00432357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46E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ДИАГНОСТИЧЕСКИЕ ЗАДАНИЯ</w:t>
      </w:r>
    </w:p>
    <w:p w:rsidR="00432357" w:rsidRPr="00B46E49" w:rsidRDefault="00432357" w:rsidP="00432357">
      <w:pPr>
        <w:spacing w:after="0" w:line="240" w:lineRule="atLeast"/>
        <w:rPr>
          <w:rFonts w:ascii="Times New Roman" w:hAnsi="Times New Roman" w:cs="Times New Roman"/>
          <w:b/>
          <w:i/>
          <w:sz w:val="28"/>
          <w:szCs w:val="28"/>
        </w:rPr>
      </w:pPr>
    </w:p>
    <w:p w:rsidR="00432357" w:rsidRPr="00B46E49" w:rsidRDefault="00432357" w:rsidP="00432357">
      <w:pPr>
        <w:spacing w:after="0" w:line="240" w:lineRule="atLeast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32357" w:rsidRPr="00BE0843" w:rsidRDefault="00432357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BE084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ВТОРАЯ МЛАДШАЯ ГРУППА</w:t>
      </w:r>
    </w:p>
    <w:tbl>
      <w:tblPr>
        <w:tblW w:w="11070" w:type="dxa"/>
        <w:tblCellSpacing w:w="1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8"/>
        <w:gridCol w:w="2835"/>
        <w:gridCol w:w="425"/>
        <w:gridCol w:w="3827"/>
        <w:gridCol w:w="567"/>
        <w:gridCol w:w="1418"/>
      </w:tblGrid>
      <w:tr w:rsidR="00432357" w:rsidRPr="00BE0843" w:rsidTr="007A6CC1">
        <w:trPr>
          <w:tblCellSpacing w:w="15" w:type="dxa"/>
        </w:trPr>
        <w:tc>
          <w:tcPr>
            <w:tcW w:w="110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ВОСПРИЯТИЕ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Цель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Методика выявления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Уровни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баллы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оборудование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1.Выявить умение ребенка эмоцио-нально отзываться на музыку кон-трастного харак-тера (плясовая – колыбельная)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произведение и наблюдает за его эмоциональными проявлениями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ind w:left="-991" w:firstLine="991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эмоционален, во время звучания музыки внимательно и увлеченно слушает, просит повторить.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слушает музыку, иногда отвлекаясь, не выражая особенных эмоций.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Слушает музыку без интереса, часто отвлекаясь.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2.Выявить умение ребенка слышать и различать двух-частную музыку.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произведение и просит ребенка рассказать, как звучала музыка.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определяет характер, отмечая, что в начале музыка звучала весело, легко, а затем она стала сердитой, громкой. Если затрудняется с ответом, педагог задает наводящие вопросы «как звучала музыка вначале?» (весело, легко) «А какой она стала потом?» (громкой, сердитой).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ребенку рассмотреть картинки и определить кто танцует вначале, а кто в конце. Играет первую часть пьесы и спрашивает «какая музыка? чей это танец?», ребенок отвечает, педагог играет вторую часть музыки и задает тот же вопрос. Затем педагог просит ребенка под веселую, легкую музыку похлопать или поскакать, а под громкую, тяжелую – потопать или пройтись как мишка.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Картинки с изображением мишки и зайчика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3.Определить умение ребенка различать высокие и низкие звуки в пределах октавы.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(методика Э.Костиной)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говорит ребенку, что сегодня утром, он слышал, как птичка мама разговаривала со своим сыночком. Вот так пела птичка мама (играет), а вот так ей отвечал сыночек (играет). Послушай искажи, кто сейчас поет (играет низкий – высокий- низкий).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III.Ребенок определяет звуки самостоятельно либо с незначительной подсказкой взрослого: педагог показывает птицу и птенчика, сажает их на соответствующие ветки и снова повторяет их "голоса". Затем предлагает послушать, чей голос звучит?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II.Педагог: "Птичка-мама пела "низким" голосом. Посади птичку на нижнюю ступеньку «музыкальной лесенки» сыграй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 ней и послушай, как она звучит... а птенчик поет "высоким" голосом, посади птенчика на верхнюю ступеньку, сыграй на ней и послушай, какой высокий голос у птенчика... Теперь отвернись, послушай и скажи, кто тебя зовет?"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дерево, игрушки птичка и птенчик, металлофон.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4.Выявить умение ребенка отмечать начало и конец музыкального произведения.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поиграть с «музыкальной» игрушкой. Когда музыка звучит – игрушка«оживает» (прыгает, танцует, идет).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справился с заданием.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частично справился с заданием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Игрушка (зайчик, мишка, кукла)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10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ПЕНИЕ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1.Выявить умение ребенка петь без крика.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спеть знакомую песенку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поет без крика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обращает внимание на птичку, которая прилетела послушать песенку и просит спеть, чтобы «птичка не испугалась»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Игрушка – птичка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2.Выявить умение ребенка одновременно с другими детьми начинать и заканчивать песню.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исполнить знакомую песню вместе с другими детьми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III.Ребенок одновременно с другими детьми начинает петь после вступления и заканчивает петь вместе со всеми.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обращает внимание ребенка, что начинать и заканчивать песню нужно одновременно с другими детьми и предлагает еще раз исполнить песню, показывая ребенку, когда нужно начинать петь, а когда заканчивать (взмах рукой, кивок головы и т.п.)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3.Выявить умение ребенка петь с музыкальным сопровождением и с поддержкой голоса взрослого.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исполнить знакомую песню (поет вместе с ребенком и играет на инструменте)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исполняет песню целиком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пропевает отдельные фразы или отдельные слова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 (не поет вообще).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4. Выявить умение ребенка петь без музыкального сопровождения, но с голосом взрослого.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спеть знакомую песенку (без музыкального сопровождения)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исполняет песню целиком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подпевает отдельные фразы или отдельные слова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 (не поет вообще).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10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МУЗЫКА И ДВИЖЕНИЕ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 Выявить умение ребенка менять движения на смену двухчастной музыки.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произведение 2х частной формы и предлагает ребенку определить характер и подвигаться в соответствии с характером.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меняет характер движения со сменой частей музыки.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II.Педагог повторно исполняет произведение и спрашивает «Как звучит музыка в начале. Она идет или бежит? А как потом?...» И предлагает показать это под музыку.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2.Выявить уме-ние ребенка рит-мично марширо-вать и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выполнять простейшие пля-совые движения.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Педагог предлагает ребенку прослушать музыку, затем снова исполняет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произведение и предлагает ребенку пошагать, выполнить притопы, ритмичные хлопки.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III. Ребенок самостоятельно ритмично марширует и четко выполняет плясовые движения.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II.Педагог просит ребенка пошагать, топать или хлопать четко под музыку, «вместе с музыкой», «прислушиваясь, как музыка шагает, топает, хлопает». (можно предложить ребенку выполнить движения одновременно с педагогом)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3. Выявить уме-ние ребенка ори-ентироваться в пространстве (двигаться в хо-роводе, в парах)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произведение и предлагает детям подвигаться в хороводе и парами.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III.Ребенок двигается по кругу, или в паре, соблюдая дистанцию, согласуя свои движения с партнером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дает словесные указания «Иди по кругу, соблюдая расстояние…  Иди рядом со своим дружочком… Хлопай вместе со своим дружочком и т.д.»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10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ЭЛЕМЕНТАРНОЕ МУЗИЦИРОВАНИЕ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1.Определить за-интересованность ребенка к музи-цированию на детских муз. инструментах.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Педагог: Ребята, к нам сегодня в гости пришел Петрушка с музыкальными инструментами. Петрушка хочет показать, как он весело умеет играть на этих инструментах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III.ребенок эмоционален, начинает хлопать или выполняет другие движения, просит поиграть вместе с Петрушкой, или еще раз сыграть музыку.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заинтересован, слушает внимательно, но сдержан, мало эмоционален.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проявляет никаких эмоций, отвлекается.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2.Определить умение переда-вать метричес-кую пульсацию музыки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послушать музыкальное произ-ведение, а затем исполнить на бубне (барабане) музыку вместе</w:t>
            </w:r>
          </w:p>
        </w:tc>
        <w:tc>
          <w:tcPr>
            <w:tcW w:w="4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III.Ребенок самостоятельно четко передает метрическую пульсацию музыки.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II.Педагог обращает внимание ребенка на то, как музыка шагает и бубен (барабан) «вместе с ней» (играет на бубне или барабане) И предлагает ребенку сыграть так же.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Барабан, бубен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10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МУЗЫКАЛЬНОЕ ТВОРЧЕСТВО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1.Определить способность ре-бенка, используя различные звуко-подражания («мяу», «гав», «тра-та-та» и др.), находить нужную интонацию (ла-сковую, веселую, вопросительную)</w:t>
            </w:r>
          </w:p>
        </w:tc>
        <w:tc>
          <w:tcPr>
            <w:tcW w:w="3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Педагог: «Посмотри, к нам в гости пришли собачка, кошечка, зайчик. Они хотят нам спеть свои песенки. Собачка (кошеч-ка, зайчик) веселится и поет. Как?... А теперь собачка (ко-шечка, зайчик) поют колыбель-ную песенку своим деткам. Как?... А сейчас собачка (ко-шечка) спрашивает – где мои детки? Как?..»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находит нужную интонацию в звукоподражании.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справился с частью задания(нашел 1-2 интонации)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игрушки – зайчонок, собачка, кошечка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2. Выявить умение ребенка плясать без показа взрослого.</w:t>
            </w:r>
          </w:p>
        </w:tc>
        <w:tc>
          <w:tcPr>
            <w:tcW w:w="3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произведение и предлагает ребенку поплясать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пляшет, выполняя разные танцевальные движения.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напоминает ребенку, что можно выполнить (хлопать, топать, кружиться и т.д.), и предлагает еще раз попробовать потанцевать.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3.Выявить умение ребенка находить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движения, жесты для передачи игрового образа (заяц, медведь, кошечка)</w:t>
            </w:r>
          </w:p>
        </w:tc>
        <w:tc>
          <w:tcPr>
            <w:tcW w:w="3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Педагог предлагает ребенку отправиться в лес (в гости к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бабушке). А лесу (у бабушки) мы встретили медведя (зайца, кошечку и т.п.). Ребенку предлагается изобразить того, кого он встретил.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III. Ребенок самостоятельно двигается, выполняя движения, жесты,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характерные для данного образа.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еще раз прослушать пьесу, обсуждает с ребенком характер музыки «какая музыка рассказала нам о кошечке, зайчике, мишке», дает словесную характеристику движениям и жестам персонажа и просит ребенка показать.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 Определить способность детей «обследовать» предложенные инструменты</w:t>
            </w:r>
          </w:p>
        </w:tc>
        <w:tc>
          <w:tcPr>
            <w:tcW w:w="3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вносит музыкальные инструменты в музыкальный уголок и</w:t>
            </w:r>
            <w:r w:rsidRPr="00BE084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 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наблюдает за детьми в течение нескольких дней.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подходит часто к игрушкам и пытается «поиграть» на них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подходит по просьбе воспитателя и сам пытается «поиграть»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подходит к инструментам вообще.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Чудесный мешочек, в нем инструменты - колокольчик, бубен, погремушки, барабан.</w:t>
            </w:r>
          </w:p>
        </w:tc>
      </w:tr>
    </w:tbl>
    <w:p w:rsidR="00432357" w:rsidRPr="00BE0843" w:rsidRDefault="00432357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32357" w:rsidRPr="00BE0843" w:rsidRDefault="00432357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32357" w:rsidRPr="00BE0843" w:rsidRDefault="00432357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BE084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СРЕДНЯЯ ГРУППА</w:t>
      </w:r>
    </w:p>
    <w:tbl>
      <w:tblPr>
        <w:tblW w:w="11070" w:type="dxa"/>
        <w:tblCellSpacing w:w="1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8"/>
        <w:gridCol w:w="3260"/>
        <w:gridCol w:w="3828"/>
        <w:gridCol w:w="567"/>
        <w:gridCol w:w="1417"/>
      </w:tblGrid>
      <w:tr w:rsidR="00432357" w:rsidRPr="00BE0843" w:rsidTr="007A6CC1">
        <w:trPr>
          <w:trHeight w:val="36"/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ВОСПРИЯТИЕ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Цель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Методика выявления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Уровни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Баллы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Оборудование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1.Выявить умение ребенка эмоцио-нально отзываться на музыку разного характера (плясо-вая, колыбельная, марш)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произведение и наблюдает за его эмоциональными проявлениями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эмоционален, во время звучания музыки внимательно и увлеченно слушает, просит повторить.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слушает музыку, иногда отвлекаясь, не выражая особенных эмоций.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Слушает музыку без интереса, часто отвлекаясь.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2. Выявить умение ребенка высказы-ваться о характере песни, пьесы.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произведения и просит ребенка рассказать о музыке «какая она?»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высказывается о характере музыки, используя разнообразные определения.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использует 1-2 определения музыки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к пьесам и песням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3.Выявить умение ребенка слышать и различать 2-3 частную музыку.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произведение и просит ребенка рассказать о музыке.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определяет смену характера музыки, отмечает структуру произведения.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Если затрудняется с ответом, педагог задает наводящие вопросы «как звучала музыка вначале?», «какой она стала потом?», предлагает ребенку рассмотреть картинки, просит показать, о ком рассказывает музыка, показывая карточки.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Картинки и иллюстрации к пьесам, карточки с изображением образов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3.Определить умение ребенка различать высокие и низкие звуки в пределах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квинты,сексты.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(методика Э.Костиной)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Педагог говорит ребенку, что сегодня утром, он слышал, как птичка мама разговаривала со своим сыночком. Вот так пела птичка мама (играет), а вот так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ей отвечал сыночек (играет). Послушай и скажи, кто сейчас поет (играет низкий – высокий- низкий).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III.Ребенок определяет звуки самостоятельно либо с незначительной подсказкой взрослого: педагог показывает птицу и птенчика, сажает их на соответствующие ветки и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снова повторяет их "голоса". Затем предлагает послушать, чей голос звучит?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II.Педагог: "Птичка-мама пела "низким" голосом. Посади птичку на нижнюю ступеньку «музыкальной лесенки» сыграй на ней и послушай, как она звучит... а птенчик поет "высоким" голосом, посади птенчика на верхнюю ступеньку, сыграй на ней и послушай, какой высокий голос у птенчика... Теперь отвернись, послушай и скажи, кто тебя зовет?"</w:t>
            </w:r>
          </w:p>
          <w:p w:rsidR="00432357" w:rsidRPr="00BE0843" w:rsidRDefault="00432357" w:rsidP="007A6CC1">
            <w:pPr>
              <w:numPr>
                <w:ilvl w:val="0"/>
                <w:numId w:val="39"/>
              </w:num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дерево, игрушки птичка и птенчик, металлофо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н.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 Выявить умение ребенка слышать долгие и короткие звуки.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(методика Э.Костиной)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объясняет, что в гос-ти пришли игрушки, каждый из гостей любит "свою" музы-ку. Играет музыкальные при-меры и объясняет, кому они со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softHyphen/>
              <w:t>ответствуют. Затем ребенку только по хлопкам предлага-ется отгадать му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softHyphen/>
              <w:t>зыку: "Слу-шай внимательно. Я буду хло-пать так, как сейчас звучала му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softHyphen/>
              <w:t>зыка. А ты отгадай, для какой игрушки я хлопаю?".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определил, кому соответствует ритм.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Ребенку ещё раз дают послушать музыку и характеризуют движения игру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softHyphen/>
              <w:t>шек под соответствующую музыку (можно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предложить прохлопать её самому). Затем ещё раз предлагается по хлоп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softHyphen/>
              <w:t>кам отгадать ритмические рисунки.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Игрушки медвежонок и лисенок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5. Выявить умение ребенка прохлопать ритмический рисунок песни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играет на металлофо-не попевку предлагает ребен-ку прохлопать ее ритмическийрисунок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правильно прохлопал ритмический рисунок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прохлопать вместе, а затем самостоятельно.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из «Музы-кального букваря»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ПЕНИЕ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1.Выявить умение ребенка петь без напряжения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спеть знакомую песенку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поет без напряжения, естественным голосом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обращает внимание на то, что петь нужно напевно, не напрягаясь, не кричать и просит спеть еще раз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к песне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2.Выявить умение ребенка чисто интонировать в удобном диапа-зоне, с поступен-ным развитием мелодии и скач-кообразным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исполнить знакомую песню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исполняет песню, чисто интонируя мелодию.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предлагая ребенку обратить внимание, когда мелодия шагает по лесенке, а когда перепрыгивает со ступеньки на ступеньку и просит снова исполнить песню. Ребенок частично справляется с заданием.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к песне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3. Выявить уме-ние ребенка слы-шать вступление, начинать петь со взрослым и самостоятельно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исполнить знакомую песню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начинает петь песню после вступления (вместе со взрослым и самостоятельно)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II. Педагог напоминает ребенку, что начинать пение нужно после вступления, и предлагает еще раз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исполнить песню.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к песне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4.Выявить умение ребенка петь слажено, четко произносить текст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исполнить знакомую песню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исполняет песню, четко артикулируя текст.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обращает внимание на то, что нужно четко пропевать текст. При повторном исполнении ребенок недостаточно четко пропевает текст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к песне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5. Выявить уме-ние ребенка петь выразительно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спеть знакомую песенку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исполняет песню выразительно, эмоционально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исполняет песню недостаточно выразительно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 (не поет вообще).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МУЗЫКА И ДВИЖЕНИЕ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 Выявить умение ребенка ритмично и выразительно двигаться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марш и предлагает ребенку подвигаться в соответствии с характером.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Двигается самостоятельно ритмично и выразительно.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повторно исполняет марш и спрашивает «как звучит музыка и что можно делать под музыку», обращает внимание, что маршировать нужно четко, в соответствии с музыкой (можно использовать показ педагога) и просит ребенка еще раз выполнить задание.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2. Выявить умение ребенка менять движения в соответствии с формой музыки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произведе-ние 3х частной формы и предлагает ребенку подвигаться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меняет характер движения со сменой частей музыки.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II.Педагог повторно исполняет произведение и спрашивает «Как звучит музыка в начале, какие движения можно выполнять под эту музыку. А как потом?...Какие движения?...» И предлагает снова выполнить задание.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3. Выявить умение ребенка координировать свои движения с партнером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произведение и предлагает детям исполнить пляску парами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Дети самостоятельно танцуют, согласуя свои движения с движениями партнера.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напоминает, что в танце нужно двигаться одновременно со своим партнером, четко и слажено. И предлагает еще раз исполнить танец.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4. Изучить умение ребенка двигаться без напряжения рук и ног.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произведе-ние и просит ребенка подви-гаться в соответствии с характером музыки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двигается под музыку свободно, без напряжения.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объясняет (показывает) движения, обращая внимание на легкость и свободу выполнения и просит еще раз выполнить задание.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 (руки и ноги напряжены).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5. Выявить уме-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ние ребенка ори-ентироваться в пространстве (перестраиваться в круг, пары)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Дети стоят врассыпную, педагог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исполняет произведение и предлагает детям перестроиться в круг, в пары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III.Ребенок самостоятельно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перестраивается в круг (в пары) и двигается по кругу, или в паре, согласуя свои движения с партнером.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дает словесные указания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ЭЛЕМЕНТАРНОЕ МУЗИЦИРОВАНИЕ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 Определить осознанное реа-гирование ребен-ка на музыкаль-ное сопровожде-ние взрослого, согласованность своих действий с музыкальным ин-струментом, с ха-рактером пьесы, средствами выразительности.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вместе с воспитателем исполняют пьесу на фортепиано и бубне и предлагает ребенку украсить эту красивую мелодию игрой на инструментах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играет на инструменте, в соответствии с темпом и динамикой музыки.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охарактеризовать музыку (какая она в начале, какая в конце), просит показать «как можно сыграть на инструменте громко (тихо), быстро (медленно) и предлагает снова сыграть вместе с музыкой. Если музыка громкая – играй громко и т.д.и предлагает ребенку играть в соответствии с характером.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проявляет никаких эмоций, отвлекается.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2. Выявить уме-ние передавать простой ритми-ческий рисунок в игре на ударных музыкальных инструментах (по одному и в ансамбле)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ритмический рису-нок и исполнить его на ударном инструменте самостоятельно и в небольшом ансамбле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III.Ребенок самостоятельно и в ансамбле четко передает ритмический рисунок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еще раз внимательно прослушать ритмический рисунок, исполняет его одновременно с ребенком и просит снова выполнить задание. Ребенок частично ошибается в передаче ритмического рисунка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Ударные музыкальные инструменты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МУЗЫКАЛЬНОЕ ТВОРЧЕСТВО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 Определить способность ре-бенка самостоя-тельно находить интонацию, про-певая свое имя, имя игрушки, друзей.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Педагог: «Спой мне (к ребенку) как тебя зовут? Как зовут твою игрушку? Как зовут твою подружку? И т.д.»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пропевает свое имя, имя игрушки и друзей используя разную интонацию (разнообразное интонирование)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поет, используя 1-2 интонации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2. Выявить уме-ние ребенка дать музыкальный от-вет на простой музыкальный вопрос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задает ребенку музыкальный вопрос и предлагает дать музыкальный ответ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придумывает и дает музыкальный ответ на вопрос.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свой вариант ответа и просит придумать и спеть другой вариант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Игрушка кошечка, зайчик и др.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3. Выявить уме-ние ребенка вы-бирать движения, комбинировать их в свободной пляске, танце с игрушкой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плясовую и просит ребенка потанцевать (подвигаться с игрушкой)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танцует, использует 3 и более танцевальных движений, педагог может напомнить какие движения можно выполнять под музыку.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Ребенокв танце использует 1-2 движения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Игрушки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4. Выявить умение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ребенка проявлять инициативу и самостоятельность при выборе способов действий для передачи того или иного игрового образа.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Педагог исполняет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произведение и просит ребенка изобразить тот или иной образ.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III. Ребенок самостоятельно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изображает персонаж, используя разнообразные движения.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еще раз исполняет пьесы и просит ребенка определить характер музыки и описать движения, которыми можно изобразить образ. Просит ребенка показать, например, что может делать кошечка и котята, медведь, зайчик и потом выполнить эти движения под музыку.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Картинки с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изображением образа или игрушки</w:t>
            </w:r>
          </w:p>
        </w:tc>
      </w:tr>
      <w:tr w:rsidR="00432357" w:rsidRPr="00BE0843" w:rsidTr="007A6CC1">
        <w:trPr>
          <w:trHeight w:val="36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5. Выявить спо-собность ребенка реагировать на музыку контраст-ного характера к одному образу соответствующими движениями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пьесу, которая рассказывает о каком то образе (котике), обсуждает характер музыки, рассказывает ребенку историю (о том, как котик заболел, а потом выздоровел), затем исполняет произведение и просит показать это в движении под музыку.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показывает больного и здорового котика в соответствии со звучащей музыкой.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просит ребенка изобразить больного котика и здорового без музыки, а потом под музыку.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36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rHeight w:val="1657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6. Определить спо-собность самостоя-тельного музици-рования на музы-кальных инстру-ментах в передаче знакомых образов, явлений природы.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выбрать из предложенных инструментов один и изобразить птичку, дождик или гром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правильно подбирает инструмент и играет.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спрашивает «Как гремит гром?.. Как капает дождик?..Каким голосом он поет свою песенку?... Как поет птичка? Какой у нее голосок?.. (и предлагает изобразить это на музыкальном инструменте)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справляется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rHeight w:val="1370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7. Определить творческое отно-шение ребенка к новому неизвест-ному инструменту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обращает внимание на музыкальные инструменты и предлагает ребенку на них поиграть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сразу берет незнакомый инструмент и, пытаясь извлечь из него звуки разными способами, играет.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просит взять незнакомый инструмент и поиграть на нем.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проявляет интереса.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432357" w:rsidRPr="00BE0843" w:rsidRDefault="00432357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32357" w:rsidRPr="00BE0843" w:rsidRDefault="00432357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32357" w:rsidRPr="00BE0843" w:rsidRDefault="00432357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BE084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СТАРШАЯ ГРУППА</w:t>
      </w:r>
    </w:p>
    <w:tbl>
      <w:tblPr>
        <w:tblW w:w="11070" w:type="dxa"/>
        <w:tblCellSpacing w:w="1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8"/>
        <w:gridCol w:w="3260"/>
        <w:gridCol w:w="3828"/>
        <w:gridCol w:w="567"/>
        <w:gridCol w:w="1417"/>
      </w:tblGrid>
      <w:tr w:rsidR="00432357" w:rsidRPr="00BE0843" w:rsidTr="007A6CC1">
        <w:trPr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ВОСПРИЯТИЕ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Цель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Методика выявления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Уровни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Баллы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оборудование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1.Выявить умение ребенка эмоционально отзываться на музыку разного характера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произведение и наблюдает за его эмоциональными проявлениями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эмоционален, во время звучания музыки внимательно и увлеченно слушает, просит повторить.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слушает музыку, иногда отвлекаясь, не выражая особенных эмоций.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Слушает музыку без интереса, часто отвлекаясь.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ind w:left="-440" w:right="107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2. выявить умение детей определять музыкальный жанр (танец: пляска, полька, вальс;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песня – марш)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Педагог предлагает ребенку прослушать произведения и определить их жанр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определяет жанр произведений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II. Педагог предлагает определить характер музыки и подумать, что можно делать (как двигаться) под эту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музыку, предлагает рассмотреть картинки, на которых изображены танцы: пляска, вальс; марширующие солдаты, и певцы.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к пьесам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3.Выявить умение определить форму музыкального произведения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произведение и просит ребенка определить его форму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определяет форму произведения.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Если затрудняется с ответом, педагог задает наводящие вопросы «как звучала музыка вначале?», «какой она стала потом?», предлагает ребенку рассмотреть картинки.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Картинки и иллюстрации к пьесам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4. Выявить умение детей определять средства музыкальной выразительности, высказываться о них, соотнося свои высказывания с эмоционально – образным содержанием музыки.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прослушать произведение. «О чем рассказала эта музыка? Как она рассказала об этом? Что ты услышал в музыке?».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отметил все средства выразительности (темп, динамику, регистр)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II.Педагог просит определить характер музыки, средства выразительности, создающие образ, предлагает рассмотреть иллюстрации. Ребенок определил 1-2 средства музыкальной выразительности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к пьесам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5. Выявить умение соотнести содержание музыки с эмоционально – образным содержанием картины, стихотворения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прослушать музыкальное произведение, стихотворения, рассмотреть иллюстрации и определить, какое стихотворение и иллюстрация созвучно музыке.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справился самостоятельно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определить характер и настроение музыки, настроение и содержание картины, о чем рассказывает стихотворение и соотнести их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6.Определить умение ребенка различать высокие и низкие звуки в пределах квинты, кварты.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(методика Э.Костиной)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говорит ребенку, что сегодня утром, он слышал, как птичка мама разговаривала со своим сыночком. Вот так пела птичка мама (играет), а вот так ей отвечал сыночек (играет). Послушай и скажи, кто сейчас поет (играет низкий – высокий- низкий).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III.Ребенок определяет звуки самостоятельно либо с незначительной подсказкой взрослого: педагог показывает птицу и птенчика, сажает их на соответствующие ветки и снова повторяет их "голоса". Затем предлагает послушать, чей голос звучит?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II.Педагог: "Птичка-мама пела "низким" голосом. Посади птичку на нижнюю ступеньку «музыкальной лесенки» сыграй на ней и послушай, как она звучит... а птенчик поет "высоким" голосом, посади птенчика на верхнюю ступеньку, сыграй на ней и послушай, какой высокий голос у птенчика... Теперь отвернись, послушай и скажи, кто тебя зовет?"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дерево, игрушки птичка и птенчик, металлофон.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7. Выявить умение ребенка слышать долгие и короткие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звуки.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(методика Э.Костиной)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Педагог объясняет, что в гости пришли игрушки, каждый из гостей любит "свою" музыку.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Играет музыкальные при-меры и объясняет, кому они со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softHyphen/>
              <w:t>ответствуют. Затем ребенку только по хлопкам предлагается отгадать му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softHyphen/>
              <w:t>зыку: "Слушай внимательно. Я буду хлопать так, как сейчас звучала му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softHyphen/>
              <w:t>зыка. А ты отгадай, для какой игрушки я хлопаю?".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III. Ребенок самостоятельно определил, кому соответствует ритм.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II. Ребенку ещё раз дают послушать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музыку и характеризуют движения игру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softHyphen/>
              <w:t>шек под соответствующую музыку (можно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предложить прохлопать её самому). Затем ещё раз предлагается по хлоп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softHyphen/>
              <w:t>кам отгадать ритмические рисунки.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Игрушки петух, курица,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цыпленок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5. Выявить умение узнавать знакомую мелодию по ритмическому рисунку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узнать песню, проигрывает ритмический рисунок какой-либо песни и спрашивает «Какая это песня?»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узнал все песни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ребенку спеть песни из «Музыкального букваря» Н.Ветлугиной, рассмотреть иллюстрации, прохлопать их ритмический рисунок, затем проигрывает ритмический рисунок песни и просит сказать, мелодия какой песни сейчас прозвучала.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из «Музы-кального букваря»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ПЕНИЕ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1.Выявить умение ребенка петь естественным голосом, напевно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спеть знакомую песенку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поет без напряжения, естественным голосом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обращает внимание на то, что петь нужно напевно, не напрягаясь, не кричать и просит спеть еще раз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к песне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2. Выявить умение ребенка петь выразительно, передавая характер песни, ее темповые и динамические особенности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исполнить знакомую песню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исполняет песню выразительно, передавая характер песни, ее темповые и динамические особенности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обращает внимание на средства музыкальной выразительности, характер песни и просит спеть выразительно. Ребенок исполняет песню недостаточно выразительно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 (не поет вообще).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к песне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3. Выявить умение ребенка чисто интонировать с музыкальным сопровождением и без него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исполнить знакомую песню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исполняет песню, чисто интонируя мелодию.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предлагая ребенку обратить внимание. Ребенок частично справился с заданием.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I.Не справился с заданием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к песне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4. выявить умение ребенка дать оценку качества пения других детей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детям спеть знакомую песню, а ребенку предлагает оценить пение других детей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правильно оценивает пение детей, самостоятельно дает характеристику исполнения песни (темп, динамика, эмоциональная выразительность, четкость пропевания текста)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частично может оценить пение других детей, дает однозначный ответ.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МУЗЫКА И ДВИЖЕНИЕ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 Выявить умение ребенка выразительно и ритмично двигаться в соответствии с характером музыки, ее жанром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произведение и предлагает ребенку подвигаться в соответствии с характером.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Двигается самостоятельно ритмично и выразительно, в соответствии с характером и жанром музыки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повторно исполняет произведение и просит определить характер музыки, жанровую основу (можно рассмотреть иллюстрации), обсуждает движения и просит ребенка еще раз выполнить задание.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к музыке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2. Выявить умение ребенка отражать особенности музыкальной речи в движении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произведение и предлагает ребенку подвигаться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отражает особенности музыкальной речи в движении (музыкальные фразы)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II.Педагог повторно исполняет произведение и обсуждает с ребенком строение, фразировку, темп и др. И предлагает снова выполнить задание.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3. Выявить умение ребенка реагировать на смену частей музыкального произведения, фраз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произведение и предлагает ребенку подвигаться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Дети самостоятельно меняет движения в соответствии со сменой частей музыки. Подбирает движения адекватно характеру музыки.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обсуждает с ребенком характер музыки, как он меняется и напоминает ему, что движения должны соответствовать характеру музыки, и в соответствии со сменой характера музыки нужно менять и движения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4. Выявить умение ребенка двигаться под музыку легко и пластично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исполнить знакомую композицию или пляску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двигается под музыку легко и пластично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напоминает, что движения должны быть легкими, свободными, показывает ребенку движения, обращая внимание на легкость, плавность, пластичность, и предлагает снова исполнить композицию.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 (руки и ноги напряжены).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5. Выявить владеет ли ребенок достаточным для своего возраста объемом танцевальных движений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Звучит танцевальная музыка, педагог предлагает ребенку выполнить танцевальные движения, называя их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III.Ребенок выполняет все движения четко и правильно, без напряжения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частично справился с заданием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ЭЛЕМЕНТАРНОЕ МУЗИЦИРОВАНИЕ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 Определить интерес ребенка к данному виду деятельности.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исполнить музыку на любом инструменте по выбору.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 удовольствием исполняет несколько произведений на разных музыкальных инструментах, активен, самостоятелен, просит поиграть еще.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II. Ребенок исполняет пьесы, но не проявляет сильных эмоций, инструменты берет по просьбе педагога.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отказывается играть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</w:t>
            </w:r>
          </w:p>
        </w:tc>
      </w:tr>
      <w:tr w:rsidR="00432357" w:rsidRPr="00BE0843" w:rsidTr="007A6CC1">
        <w:trPr>
          <w:trHeight w:val="384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2. Выявить умение ребенка осмысленно относиться к способам звукоизвлечения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прослушать музыку и сыграть на музыкальном инструменте.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исполняет пьесу, изменяя приемы звукоизвлечения в соответствии с характером звучания музыки.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повторно исполняет произведение, спрашивает, как музыка звучала вначале, как в середине и как в конце, предлагает показать ребенку , как можно сыграть на инструменте ту или иную музыку, и снова сыграть под музыку, в соответствии с характером, менять и способы исполнения.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справляется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3. Выявить степень владения ребенком простейшими приемами игры на различных детских ударных инструментах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играет произведение и предлагает ребенку исполнить его на разных музыкальных инструментах (педагог обращает внимание на технику исполнения)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и технически верно играет на всех инструментах.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напоминает словесно или показывает, как извлекается звук на том или ином инструменте, ребенок выполняет задание.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справляется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4. Определить развитость чувства ансамбля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группе детей сыграть плясовую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играет, прислушиваясь к музыке и к игре своих товарищей.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просит ребенка прислушиваться к музыке и к игре своих товарищей.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Играет хаотично, не обращая внимания на других.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5. Выявить способность ребенка сыграть несложную мелодию с поступенным и скачкообразным движением (от малых до больших интервалов).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Педагог предлагает ребенку спеть и сыграть попевку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правильно исполняет мелодию.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</w:t>
            </w:r>
            <w:r w:rsidRPr="00BE084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 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спрашивает, как двигалась мелодии (сначала вверх и потом вниз) и просит показать рукой движение мелодии или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просит ребенка взять игрушку и показать, как игрушка шагает вверх, а потом спускается вниз, одновременно пропевая попевку. Потом просит сыграть на металлофоне (возможно исполнение совместно с педагогом).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Ударные музыкальные инструменты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МУЗЫКАЛЬНОЕ ТВОРЧЕСТВО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1. Определить способность ребенка к импровизации простейших мелодий на заданный текст соответствующего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характера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Педагог предлагает ребенку сочинить песенку на заданный текст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Песенная импровизация ребенка соответствует характеру и настроению текста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II. Педагог просит определить настроение четверостишья и придумать песенку с таким же настроением и характером. Песенные импровизации не отличаются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оригинальностью, однообразны.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игрушки или куклы би-ба-бо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2. Выявить умение ребенка дать музыкальный ответ на простой музыкальный вопрос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задает ребенку музыкальный вопрос и предлагает дать музыкальный ответ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придумывает и дает музыкальный ответ на вопрос.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свой вариант ответа и просит придумать и спеть другой вариант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Игрушка кошечка, зайчик и др.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3. Выявить способность ребенка находить тонику в предложенном варианте.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прослушать незаконченную песенку и заключительные слова этой песни, и говорит, что он сейчас начнет петь, а ребенок должен закончить песню.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закончил песенку на тонике.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прослушать песенку еще раз, он начнет петь и закончит. И снова предлагает ребенку выполнить задание - закончит песню (меняется тональность). Ребенок заканчивает на устойчивом звуке (звуки тонического трезвучия – III или V ступени)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 (диссонанс- неустойчивые ступени).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4. Выявить умение ребенка творчески использовать и выразительно исполнять знакомые танцевальные движения в свободной пляске (по одному, в парах).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Ребенку предлагается прослушать плясовую и исполнить любые плясовые движения.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танцует, составляя композицию из 3 и более танцевальных движений, педагог может напомнить какие движения можно выполнять под музыку. Движения выразительны.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в пляске использует 1-2 движения. Движения маловыразительны.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5. Выявить умение ребенка действовать с воображаемым предметом.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музыку, придумать и показать движения с воображаемым предметом (цветком, платочком, воздушным шариком и т.д.)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двигается, выразительно передавая движения с воображаемым предметом.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рассказать, какие движения можно выполнять с воображаемым предметом, может предложить несколько вариантов действия с предметом и просит менять действия в соответствии с характером и структурой музыки.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6. Выявить способность ребенка передавать эмоционально-образное содержание музыки в соответствии с особенностями музыкального языка произведения, его жанра и формы.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музыку и изобразить в движении ее характер и настроение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Движения ребенка выразительны, адекватны характеру и настроению музыки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Движения ребенка частично соответствуют характеру и настроению музыки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справляется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7. Выявить умение ребенка проявлять творческое воображение, фантазию в передаче игровых образов, самостоятельно выбирать способы действий: походку, жест, мимику, движения.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играет произведение и просит ребенка изобразить персонаж.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двигается в соответствии с характером музыки и образом, выразительно передавая в движении походку, движения, жесты и мимику (сердится, ластится, пугается, веселится).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обсуждает с ребенком характер музыки, действия того или иного образа в той или иной ситуации и просит изобразить.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проявляет интереса.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rHeight w:val="1800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8. Выявить способность выбирать инструменты в соответствии с музыкальным образом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произведение, подобрать инструменты, соответствующие образу и сыграть на них.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правильно подбирает инструменты и передает музыкальный образ.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обсуждает с ребенком характер музыки, «голоса» музыкальных инструментов и снова предлагает выполнить задание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</w:t>
            </w:r>
          </w:p>
        </w:tc>
      </w:tr>
      <w:tr w:rsidR="00432357" w:rsidRPr="00BE0843" w:rsidTr="007A6CC1">
        <w:trPr>
          <w:trHeight w:val="1800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9. Выявить умение ребенка составлять ритмический аккомпонимент к танцевальной музыке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песню и просит ребенка подыграть на любом инструменте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самостоятельно, составляет и исполняет ритмический аккомпанемент (ритмические фигуры разнообразные)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обращает внимание ребенка на характер музыки и просит играть в соответствии с характером. Ребенок исполняет ритмический аккомпанемент (1 - 2 ритмические фигуры)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справляется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</w:t>
            </w:r>
          </w:p>
        </w:tc>
      </w:tr>
      <w:tr w:rsidR="00432357" w:rsidRPr="00BE0843" w:rsidTr="007A6CC1">
        <w:trPr>
          <w:trHeight w:val="3240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10. Выявить способность детей проявлять фантазию при придумывании музыкальной композиции, используя звуки разной высоты, меняя силу звука, ритмический рисунок и тембр.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стать композитором и сочиним свою музыку.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Ребенку предлагается выбрать картину и изобразить это настроение музыкальными инструментами.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придумывает музыкальную композицию, используя разные инструменты, меняя силу звука, ритмический рисунок и тембр.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обсуждает с ребенком предполагаемый характер произведения, средства музыкальной выразительности и предлагает снова выполнить задание. Творческие проявления ребенка не отличаются особым разнообразием (используется какое-либо одно из средств выразительности – темп, ритм, динамика)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инструменты,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картинки</w:t>
            </w:r>
          </w:p>
        </w:tc>
      </w:tr>
    </w:tbl>
    <w:p w:rsidR="00432357" w:rsidRPr="00BE0843" w:rsidRDefault="00432357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32357" w:rsidRPr="00BE0843" w:rsidRDefault="00432357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32357" w:rsidRPr="00BE0843" w:rsidRDefault="00432357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32357" w:rsidRPr="00BE0843" w:rsidRDefault="00432357" w:rsidP="00432357">
      <w:pPr>
        <w:shd w:val="clear" w:color="auto" w:fill="FFFFFF"/>
        <w:spacing w:after="0" w:line="262" w:lineRule="atLeast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BE084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ПОДГОТОВИТЕЛЬНАЯ ГРУППА.</w:t>
      </w:r>
    </w:p>
    <w:tbl>
      <w:tblPr>
        <w:tblW w:w="11070" w:type="dxa"/>
        <w:tblCellSpacing w:w="1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8"/>
        <w:gridCol w:w="3260"/>
        <w:gridCol w:w="3828"/>
        <w:gridCol w:w="567"/>
        <w:gridCol w:w="1417"/>
      </w:tblGrid>
      <w:tr w:rsidR="00432357" w:rsidRPr="00BE0843" w:rsidTr="007A6CC1">
        <w:trPr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ВОСПРИЯТИЕ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Цель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Методика выявления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Уровни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баллы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оборудование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1. Выявить умение детей различать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характер музыки одного жанра и эмоционально на нее откликаться.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Педагог предлагает ребенку прослушать несколько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произведений и определить их характер и жанр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III. Ребенок эмоционально воспринимает музыку, самостоятельно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определяет жанр и характер произведений, сравнивает их эмоционально – образное содержание, отмечая средства музыкальной выразительности, речь активна.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эмоционально откликается на музыку, выполняет задание с помощью педагога (педагог задает наводящие вопросы)</w:t>
            </w:r>
          </w:p>
          <w:p w:rsidR="00432357" w:rsidRPr="00BE0843" w:rsidRDefault="00432357" w:rsidP="007A6CC1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Не справился с заданием, не эмоционален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2. Выявить умение ребенка активно высказываться о музыке, используя разнообразные определения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произведение и рассказать о музыке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высказывается о характере музыки, используя разнообразные определения.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использует 1-2 определения музыки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3. Выявить умение ребенка определять форму музыкального произведения (трехчастную, вариативную)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произведение и рассказать о музыке, о ее характере и настроении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определяет смену характера музыки, отмечает структуру произведения.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Если затрудняется с ответом, педагог задает наводящие вопросы «как звучала музыка вначале?», «какой она стала потом?»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Выявить умение ребенка находить общие характерные средства художественной выразительности в музыкальном произведении, поэзии, картине, близким по теме и эмоционально – образному содержанию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прослушать музыкальное произведение, стихотворения, рассмотреть иллюстрации и определить, какое стихотворение и иллюстрация созвучно музыке.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справился с заданием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определить характер и настроение музыки, настроение и содержание картины, о чем рассказывает стихотворение и соотнести их.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Иллюстрации, стихотворения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5. Определить умение ребенка различать высокие и низкие звуки в пределах терции, секунды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(методика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Э.Костиной)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Педагог говорит ребенку, что сегодня утром, он слышал, как птичка мама разговаривала со своим сыночком. Вот так пела птичка мама (играет), а вот так ей отвечал сыночек (играет). Послушай и скажи, кто сейчас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поет (играет низкий – высокий- низкий).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III.Ребенок определяет звуки самостоятельно либо с незначительной подсказкой взрослого: педагог показывает птицу и птенчика, сажает их на соответствующие ветки и снова повторяет их "голоса". Затем предлагает послушать, чей голос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звучит?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II.Педагог: "Птичка-мама пела "низким" голосом. Посади птичку на нижнюю ступеньку «музыкальной лесенки» сыграй на ней и послушай, как она звучит... а птенчик поет "высоким" голосом, посади птенчика на верхнюю ступеньку, сыграй на ней и послушай, какой высокий голос у птенчика... Теперь отвернись, послушай и скажи, кто тебя зовет?"</w:t>
            </w:r>
          </w:p>
          <w:p w:rsidR="00432357" w:rsidRPr="00BE0843" w:rsidRDefault="00432357" w:rsidP="007A6CC1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Дерево, птичка, птенчик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6.Определить способность</w:t>
            </w: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ребенка выкладывать ритмический рисунок графически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мелодию (играет) и выложить ее ритмический рисунок на Фланелеграф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справился с заданием самостоятельно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спеть и прохлопать ритмический рисунок попевки и выполнить задание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из «Музыкального букваря»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ПЕНИЕ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 Выявить умение ребенка петь выразительно, естественным голосом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спеть знакомую песенку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поет выразительно, без напряжения, естественным голосом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обращает внимание на то, что петь нужно выразительно, не напрягаясь и просит спеть еще раз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к песне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2. Выявить умение ребенка чисто интонировать с музыкальным сопровождением и без него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исполнить знакомую песню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исполняет песню, чисто интонируя мелодию.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предлагая ребенку обратить внимание на правильность исполнения песни и просит снова исполнить песню. Ребенок частично справляется с заданием.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 к песне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3. Выявить умение ребенка дать оценку качеству своего пения, а не только пения других детей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исполнить знакомую песню и оценить свое исполнение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правильно оценивает свое пение, самостоятельно дает характеристику исполнения песни (темп, динамика, эмоциональная выразительность, четкость пропевание текста)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частично правильно оценивает качество исполнения,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(оценивает одну сторону исполнения)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может оценить свое пение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МУЗЫКА И ДВИЖЕНИЕ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 Выявить умение ребенка выразительно и ритмично двигаться в соответствии с различным характером музыки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произведение и просит выполнить упражнение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выполняет задание, его движения выразительны, ритмичны, адекватны характеру музыки.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напоминает ребенку (можно показать), что двигаться нужно в соответствии с характером музыки четко, ритмично Задание выполняется повторно.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2. Выявить умение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ребенка отмечать движением особенности музыкального языка.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Педагог исполняет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произведение и просит ребенка отметить в движении особенности музыкального языка: характер музыки, начало и окончание движения, акценты, музыкальные фразы и т.д.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III. ребенок под музыку выполняет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задание правильно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повторно исполняет произведение и дает образную характеристику движений. Например, музыка быстрая, легкая – это бег, а акценты – это прыжки, остановись и выполни их и т.д. Ребенок выполняет задание, ребенку предлагается отметить хлопками прыжки в конце фразы.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3. Определить, обладает ли ребенок пластичными движениями, отличающимися полезностью.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исполнить знакомый танец или ритмическую композицию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выполняет задание, его движения пластичны, легки, полетны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напоминает ребенку, что двигаться нужно в соответствии с характером музыки легко и свободно, не напрягая руки и ноги и т.п. (можнопоказать).Задание выполняется повторно.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Движения зажаты, скованы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4. Определить, владеет ли ребенок достаточным для своего возраста объемом движений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Звучит танцевальная музыка, педагог предлагает ребенку выполнить танцевальные движения, называя их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III.Ребенок выполняет все движения четко и правильно, без наряжения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частично справился с заданием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ЭЛЕМЕНТАРНОЕ МУЗИЦИРОВАНИЕ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 Определить уровень получения эстетического удовлетворения от музицирования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исполнить музыку на любом инструменте по выбору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 удовольствием исполняет произведения, активен, самостоятелен, просит поиграть еще.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Ребенок не проявляет сильных эмоций.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проявляет никаких эмоций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2. Выявить уровень владения навыками ансамблевого музицирования.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Педагог предлагает группе детей сыграть плясовую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играет, прислушиваясь к музыке и к игре своих товарищей.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</w:t>
            </w:r>
            <w:r w:rsidRPr="00BE084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 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просит ребенка прислушиваться к музыке и к игре своих товарищей.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заданием, играет сам по себе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Ударные музыкальные инструменты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1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МУЗЫКАЛЬНОЕ ТВОРЧЕСТВО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1. Определить способность ребенка проявлять себя (выразить себя) придумывая интонации различного характера, жанра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сочинить песенку на заданный текст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Песенная импровизация ребенка соответствует характеру и жанру текста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просит определить характер, настроение и жанр четверостишья и придумать песенку соответствующего характера и жанра. Ребенок способен импровизировать в одном направлении (характер - жанр), песенные импровизации не отличаются оригинальностью, однообразны. Ребенок поет, используя 1-2 интонации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2. Выявить способность ребенка находить тонику в предложенном варианте.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прослушать незаконченную песенку и заключительные слова этой песни, и говорит, что он сейчас начнет петь, а ребенок должен закончить песню.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закончил песенку на тонике.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прослушать песенку еще раз, он начнет петь и закончит. И снова предлагает ребенку выполнить задание - закончит песню (меняется тональность). Ребенок заканчивает на устойчивом звуке (звуки тонического трезвучия – III или V ступени)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3. Выявить умение ребенка проявлять фантазию при выборе интонации на заданный текст и без слов, сочинять песню на свой текст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сочинить песню на заданный текст, без слов или на заданную тему со своим текстом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импровизирует, проявляя фантазию, его песенные импровизации соответствуют характеру, настроению, жанру, выразительны и разнообразны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обсуждает с ребенком характер и настроение импровизации и просит снова выполнить задание, предлагает рассмотреть картинки, предлагает свои варианты и просит снова выполнить задание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Иллюстрации</w:t>
            </w: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4. Выявить умение ребенка проявлять самостоятельность в выборе движений под музыку разного характера, жанра.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исполняет произведение и предлагает ребенку подвигаться в соответствии с характером и жанром музыки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определяет характер и жанр произведения и выполняет соответствующие движения.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обсуждает с ребенком характер и жанр музыки. Спрашивает, как можно двигаться под ту или иную музыку и предлагает выполнить задание.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</w:t>
            </w:r>
            <w:r w:rsidRPr="00BE084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Не справился с заданием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5. Выявить умение ребенка использо-вать свой музы-кально- двигатель-ный опыт при соз-дании собственно-го выразительного, пластического танца.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говорит, что он волшебник и сейчас превратит всех в осенние листочки (цветочки или бабочки). Придумай танец осеннего листочка, цветочка, бабочки.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придумывает танец, используя разнообразные движения в соответствии с характером музыки и средствами музыкальной выразительности.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просит определить сколько частей и какой характер в каждой части, обсуждает с ребенком движения, которые можно использовать в танце. И просит выполнить задание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6. Выявить умение ребенка выражать самые разнообраз-ные эмоциональ-ные переживания и настроения в соот-ветствии с музы-кальным образом, самостоятельно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выбирать способы действий (движе-ния, походка, ми-мика, жест) для передачи харак-тера различных персонажей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Педагог играет произведение и предлагает ребенку изобразить то, то музыка рассказала о персонаже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самостоятельно определяет характер произведения и выполняет соответствующие движения, отражая свои эмоциональные переживания, используя мимику, жесты, походку, движения.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 xml:space="preserve">II. Педагог исполняет произведение и просит ребенка определить характер 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музыки. Спрашивает, о чем она рассказывает, как можно изобразить нарисованный образ. Можно предложить рассмотреть сюжетные картинки, соотнести их со звучащей музыкой, а потом выполнить задание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справляется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Сюжетные картинки</w:t>
            </w:r>
          </w:p>
        </w:tc>
      </w:tr>
      <w:tr w:rsidR="00432357" w:rsidRPr="00BE0843" w:rsidTr="007A6CC1">
        <w:trPr>
          <w:trHeight w:val="1723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7. Определить спо-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собность к модели-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рованию элемен-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тов музыкального языка (используя различные ритми-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ческие, динамичес-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кие, темповые отношения)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Пдагог предлагает ребенку послушать произведение и подыграть ему на любом инструменте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 Ребенок импровизирует, используя в игре разнообразные темп, ритм и динамику исполнения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беседует с ребенком о характере музыки и средствах музыкальной выразительности и предлагает снова выполнить задание. В игре ребенок частично использует средства музыкальной выразительности (1 – 2)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Ребенок не проявляет интереса.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rHeight w:val="1524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8. Выявить умение ребенка</w:t>
            </w:r>
            <w:r w:rsidRPr="00BE084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 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проявляет фантазию при варь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ировании в процес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се коллективного музицирования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прослушать произведение и исполнить на любом инструменте вместе с другими детьми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III.Ребенок самостоятельно варьирует при исполнении произведения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предлагает ребенку разнообразить свою игру, меняя ритм, динамику и пр. Ребенок варьирует после просьбы педагога,частично проявляет фантазию (минимум разнообразия)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32357" w:rsidRPr="00BE0843" w:rsidTr="007A6CC1">
        <w:trPr>
          <w:trHeight w:val="2092"/>
          <w:tblCellSpacing w:w="15" w:type="dxa"/>
        </w:trPr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  <w:r w:rsidRPr="00BE0843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 </w:t>
            </w: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Выявить импровизационные способности ребенка, умение подбирать песенки знакомые и наиграть придуманные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Педагог предлагает ребенку спеть знакомую попевку, подобрать ее на металлофоне; придумать свою песенку и наиграть ее.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III.Ребенок самостоятельно верно подбирает знакомую мелодию, придуманная песенка носит характер законченной пьески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II. Педагог просит ребенка проанализировать направление движения мелодии, ее ритмические особенности и снова подобрать по слуху. В придуманной мелодии – песенке обговаривается характер и жанр. Ребенок частично справился с заданием (подобрал часть знакомой песни или придуманной)</w:t>
            </w:r>
          </w:p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I. Не справился с заданием.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432357" w:rsidRPr="00BE0843" w:rsidRDefault="00432357" w:rsidP="007A6C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E084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32357" w:rsidRPr="00BE0843" w:rsidRDefault="00432357" w:rsidP="007A6CC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1019CF" w:rsidRDefault="001019CF" w:rsidP="00432357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019CF" w:rsidRDefault="001019CF" w:rsidP="00432357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019CF" w:rsidRDefault="001019CF" w:rsidP="00432357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019CF" w:rsidRDefault="001019CF" w:rsidP="00432357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019CF" w:rsidRDefault="001019CF" w:rsidP="00432357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019CF" w:rsidRDefault="001019CF" w:rsidP="00432357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019CF" w:rsidRDefault="001019CF" w:rsidP="00432357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019CF" w:rsidRDefault="001019CF" w:rsidP="00432357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432357" w:rsidRPr="00B46E49" w:rsidRDefault="00432357" w:rsidP="00432357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3.</w:t>
      </w:r>
      <w:r w:rsidR="001019CF">
        <w:rPr>
          <w:rFonts w:ascii="Times New Roman" w:hAnsi="Times New Roman"/>
          <w:b/>
          <w:i/>
          <w:sz w:val="28"/>
          <w:szCs w:val="28"/>
        </w:rPr>
        <w:t>7</w:t>
      </w:r>
      <w:r w:rsidRPr="00B46E49">
        <w:rPr>
          <w:rFonts w:ascii="Times New Roman" w:hAnsi="Times New Roman"/>
          <w:b/>
          <w:i/>
          <w:sz w:val="28"/>
          <w:szCs w:val="28"/>
        </w:rPr>
        <w:t>.  Особенности традиционных событий, праздников, мероприятий.</w:t>
      </w:r>
    </w:p>
    <w:p w:rsidR="00432357" w:rsidRPr="00B46E49" w:rsidRDefault="00432357" w:rsidP="00432357">
      <w:pPr>
        <w:pStyle w:val="a8"/>
        <w:ind w:left="72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432357" w:rsidRPr="00B46E49" w:rsidRDefault="00432357" w:rsidP="00432357">
      <w:pPr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Стандарта в рабочую программу включен «культурно - досуговая деятельность», посвященный особенностям традиционных </w:t>
      </w:r>
      <w:r w:rsidRPr="00B46E49">
        <w:rPr>
          <w:rFonts w:ascii="Times New Roman" w:hAnsi="Times New Roman" w:cs="Times New Roman"/>
          <w:sz w:val="28"/>
          <w:szCs w:val="28"/>
        </w:rPr>
        <w:lastRenderedPageBreak/>
        <w:t xml:space="preserve">событий, праздников, мероприятий. Развитие культурно – досуговой деятельности дошкольников по интересам позволяет обеспечить каждому ребенку отдых (пассивный и активный), эмоциональное благополучие, способствует формированию умения занимать себя. </w:t>
      </w:r>
    </w:p>
    <w:p w:rsidR="00432357" w:rsidRPr="00B46E49" w:rsidRDefault="00432357" w:rsidP="0043235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План культурно - досуговой  деятельности на 2016-2017 учебный год.</w:t>
      </w:r>
    </w:p>
    <w:p w:rsidR="00432357" w:rsidRPr="009E1672" w:rsidRDefault="00432357" w:rsidP="00432357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134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2261"/>
        <w:gridCol w:w="8"/>
        <w:gridCol w:w="141"/>
        <w:gridCol w:w="2551"/>
        <w:gridCol w:w="2552"/>
        <w:gridCol w:w="142"/>
        <w:gridCol w:w="2410"/>
      </w:tblGrid>
      <w:tr w:rsidR="00432357" w:rsidRPr="009E1672" w:rsidTr="007A6CC1">
        <w:trPr>
          <w:trHeight w:val="164"/>
        </w:trPr>
        <w:tc>
          <w:tcPr>
            <w:tcW w:w="1276" w:type="dxa"/>
            <w:tcBorders>
              <w:tl2br w:val="single" w:sz="4" w:space="0" w:color="auto"/>
            </w:tcBorders>
          </w:tcPr>
          <w:p w:rsidR="00432357" w:rsidRPr="009E1672" w:rsidRDefault="00432357" w:rsidP="007A6CC1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 xml:space="preserve">     Группа</w:t>
            </w:r>
          </w:p>
          <w:p w:rsidR="00432357" w:rsidRPr="009E1672" w:rsidRDefault="00432357" w:rsidP="007A6CC1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  <w:p w:rsidR="00432357" w:rsidRPr="009E1672" w:rsidRDefault="00432357" w:rsidP="007A6CC1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Месяц</w:t>
            </w:r>
          </w:p>
        </w:tc>
        <w:tc>
          <w:tcPr>
            <w:tcW w:w="2261" w:type="dxa"/>
            <w:vAlign w:val="center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2 младшая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Группа</w:t>
            </w: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Средняя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группа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Старшая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группа</w:t>
            </w:r>
          </w:p>
        </w:tc>
        <w:tc>
          <w:tcPr>
            <w:tcW w:w="2552" w:type="dxa"/>
            <w:gridSpan w:val="2"/>
            <w:vAlign w:val="center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Подготовительная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Группа</w:t>
            </w:r>
          </w:p>
        </w:tc>
      </w:tr>
      <w:tr w:rsidR="00432357" w:rsidRPr="009E1672" w:rsidTr="007A6CC1">
        <w:trPr>
          <w:trHeight w:val="488"/>
        </w:trPr>
        <w:tc>
          <w:tcPr>
            <w:tcW w:w="1276" w:type="dxa"/>
            <w:vMerge w:val="restart"/>
          </w:tcPr>
          <w:p w:rsidR="00432357" w:rsidRDefault="00432357" w:rsidP="007A6CC1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  <w:p w:rsidR="00432357" w:rsidRPr="009E1672" w:rsidRDefault="00432357" w:rsidP="007A6CC1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  <w:tc>
          <w:tcPr>
            <w:tcW w:w="10065" w:type="dxa"/>
            <w:gridSpan w:val="7"/>
            <w:vAlign w:val="center"/>
          </w:tcPr>
          <w:p w:rsidR="00432357" w:rsidRPr="00FE4D14" w:rsidRDefault="00432357" w:rsidP="007A6C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E4D14">
              <w:rPr>
                <w:rFonts w:ascii="Times New Roman" w:hAnsi="Times New Roman" w:cs="Times New Roman"/>
              </w:rPr>
              <w:t>Общесадовское развлечение «День знаний»</w:t>
            </w:r>
          </w:p>
        </w:tc>
      </w:tr>
      <w:tr w:rsidR="00432357" w:rsidRPr="009E1672" w:rsidTr="007A6CC1">
        <w:trPr>
          <w:trHeight w:val="464"/>
        </w:trPr>
        <w:tc>
          <w:tcPr>
            <w:tcW w:w="1276" w:type="dxa"/>
            <w:vMerge/>
            <w:tcBorders>
              <w:tl2br w:val="single" w:sz="4" w:space="0" w:color="auto"/>
            </w:tcBorders>
            <w:vAlign w:val="center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61" w:type="dxa"/>
            <w:gridSpan w:val="4"/>
          </w:tcPr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Кукольный театр «Волк и семеро козлят»</w:t>
            </w:r>
          </w:p>
          <w:p w:rsidR="001019CF" w:rsidRPr="009E1672" w:rsidRDefault="001019CF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4" w:type="dxa"/>
            <w:gridSpan w:val="3"/>
            <w:shd w:val="clear" w:color="auto" w:fill="auto"/>
          </w:tcPr>
          <w:p w:rsidR="00432357" w:rsidRPr="00E754DD" w:rsidRDefault="00432357" w:rsidP="007A6CC1">
            <w:pPr>
              <w:pStyle w:val="1"/>
              <w:shd w:val="clear" w:color="auto" w:fill="FFFFFF"/>
              <w:spacing w:before="0" w:after="460" w:line="240" w:lineRule="atLeas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E754D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Развлечение «Как хорошо, что есть театр»</w:t>
            </w:r>
          </w:p>
        </w:tc>
      </w:tr>
      <w:tr w:rsidR="00432357" w:rsidRPr="009E1672" w:rsidTr="001019CF">
        <w:trPr>
          <w:trHeight w:val="883"/>
        </w:trPr>
        <w:tc>
          <w:tcPr>
            <w:tcW w:w="1276" w:type="dxa"/>
            <w:vAlign w:val="center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Октябрь </w:t>
            </w:r>
          </w:p>
        </w:tc>
        <w:tc>
          <w:tcPr>
            <w:tcW w:w="2410" w:type="dxa"/>
            <w:gridSpan w:val="3"/>
          </w:tcPr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Развлечение </w:t>
            </w:r>
          </w:p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«Ай- да репка»</w:t>
            </w:r>
          </w:p>
          <w:p w:rsidR="001019CF" w:rsidRPr="009E1672" w:rsidRDefault="001019CF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Праздник Осени</w:t>
            </w:r>
          </w:p>
        </w:tc>
        <w:tc>
          <w:tcPr>
            <w:tcW w:w="2551" w:type="dxa"/>
            <w:shd w:val="clear" w:color="auto" w:fill="auto"/>
          </w:tcPr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Развлечение</w:t>
            </w:r>
          </w:p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 гостях у ежика»</w:t>
            </w:r>
          </w:p>
          <w:p w:rsidR="00432357" w:rsidRPr="009E1672" w:rsidRDefault="001019CF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Праздник Осени</w:t>
            </w:r>
          </w:p>
        </w:tc>
        <w:tc>
          <w:tcPr>
            <w:tcW w:w="2552" w:type="dxa"/>
            <w:shd w:val="clear" w:color="auto" w:fill="auto"/>
          </w:tcPr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Экологический досуг</w:t>
            </w:r>
          </w:p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«Птицы- наши друзья»</w:t>
            </w:r>
          </w:p>
          <w:p w:rsidR="001019CF" w:rsidRPr="009E1672" w:rsidRDefault="001019CF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Праздник Осени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Развлечение </w:t>
            </w:r>
          </w:p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«Музыка осени»</w:t>
            </w:r>
          </w:p>
          <w:p w:rsidR="001019CF" w:rsidRPr="009E1672" w:rsidRDefault="001019CF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Праздник Осени</w:t>
            </w:r>
          </w:p>
        </w:tc>
      </w:tr>
      <w:tr w:rsidR="00432357" w:rsidRPr="009E1672" w:rsidTr="007A6CC1">
        <w:trPr>
          <w:trHeight w:val="1119"/>
        </w:trPr>
        <w:tc>
          <w:tcPr>
            <w:tcW w:w="1276" w:type="dxa"/>
            <w:vAlign w:val="center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Ноябрь</w:t>
            </w:r>
          </w:p>
        </w:tc>
        <w:tc>
          <w:tcPr>
            <w:tcW w:w="2410" w:type="dxa"/>
            <w:gridSpan w:val="3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Развлечение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«</w:t>
            </w:r>
            <w:r>
              <w:rPr>
                <w:rFonts w:ascii="Times New Roman" w:eastAsia="Times New Roman" w:hAnsi="Times New Roman" w:cs="Times New Roman"/>
              </w:rPr>
              <w:t>Путешествие в страну сказок</w:t>
            </w:r>
            <w:r w:rsidRPr="009E1672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551" w:type="dxa"/>
            <w:shd w:val="clear" w:color="auto" w:fill="auto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Развлечение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«</w:t>
            </w:r>
            <w:r>
              <w:rPr>
                <w:rFonts w:ascii="Times New Roman" w:eastAsia="Times New Roman" w:hAnsi="Times New Roman" w:cs="Times New Roman"/>
              </w:rPr>
              <w:t>Путешествие в страну математики</w:t>
            </w:r>
            <w:r w:rsidRPr="009E1672">
              <w:rPr>
                <w:rFonts w:ascii="Times New Roman" w:eastAsia="Times New Roman" w:hAnsi="Times New Roman" w:cs="Times New Roman"/>
              </w:rPr>
              <w:t xml:space="preserve">» </w:t>
            </w:r>
          </w:p>
        </w:tc>
        <w:tc>
          <w:tcPr>
            <w:tcW w:w="5104" w:type="dxa"/>
            <w:gridSpan w:val="3"/>
            <w:shd w:val="clear" w:color="auto" w:fill="auto"/>
          </w:tcPr>
          <w:p w:rsidR="00432357" w:rsidRDefault="00432357" w:rsidP="007A6C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Развлечение</w:t>
            </w:r>
            <w:r w:rsidRPr="009E1672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«</w:t>
            </w:r>
            <w:r>
              <w:rPr>
                <w:rFonts w:ascii="Times New Roman" w:eastAsia="Times New Roman" w:hAnsi="Times New Roman" w:cs="Times New Roman"/>
              </w:rPr>
              <w:t>День матери</w:t>
            </w:r>
            <w:r w:rsidRPr="009E1672">
              <w:rPr>
                <w:rFonts w:ascii="Times New Roman" w:eastAsia="Times New Roman" w:hAnsi="Times New Roman" w:cs="Times New Roman"/>
              </w:rPr>
              <w:t>»</w:t>
            </w:r>
          </w:p>
        </w:tc>
      </w:tr>
      <w:tr w:rsidR="00432357" w:rsidRPr="009E1672" w:rsidTr="007A6CC1">
        <w:trPr>
          <w:trHeight w:val="1119"/>
        </w:trPr>
        <w:tc>
          <w:tcPr>
            <w:tcW w:w="1276" w:type="dxa"/>
            <w:vAlign w:val="center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Декабрь </w:t>
            </w:r>
          </w:p>
        </w:tc>
        <w:tc>
          <w:tcPr>
            <w:tcW w:w="2410" w:type="dxa"/>
            <w:gridSpan w:val="3"/>
          </w:tcPr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Досуг </w:t>
            </w:r>
          </w:p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«Снеговик в гостях у ребяток»</w:t>
            </w:r>
          </w:p>
          <w:p w:rsidR="001019CF" w:rsidRDefault="001019CF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Новогодний утренник</w:t>
            </w:r>
          </w:p>
        </w:tc>
        <w:tc>
          <w:tcPr>
            <w:tcW w:w="2551" w:type="dxa"/>
            <w:shd w:val="clear" w:color="auto" w:fill="auto"/>
          </w:tcPr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Досуг </w:t>
            </w:r>
          </w:p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«Зайчик в гостях у ребят»</w:t>
            </w:r>
          </w:p>
          <w:p w:rsidR="001019CF" w:rsidRPr="009E1672" w:rsidRDefault="001019CF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Новогодний утренник</w:t>
            </w:r>
          </w:p>
        </w:tc>
        <w:tc>
          <w:tcPr>
            <w:tcW w:w="2552" w:type="dxa"/>
            <w:shd w:val="clear" w:color="auto" w:fill="auto"/>
          </w:tcPr>
          <w:p w:rsidR="00432357" w:rsidRDefault="00432357" w:rsidP="007A6CC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BD6A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Урок-развлечение «Школа зимних наук»</w:t>
            </w:r>
          </w:p>
          <w:p w:rsidR="001019CF" w:rsidRDefault="001019CF" w:rsidP="007A6CC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  <w:p w:rsidR="001019CF" w:rsidRPr="00BD6A42" w:rsidRDefault="001019CF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Новогодний утренник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Музыкальная гостиная</w:t>
            </w:r>
          </w:p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«Симфонический оркестр»</w:t>
            </w:r>
          </w:p>
          <w:p w:rsidR="001019CF" w:rsidRDefault="001019CF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Новогодний утренник</w:t>
            </w:r>
          </w:p>
        </w:tc>
      </w:tr>
      <w:tr w:rsidR="00432357" w:rsidRPr="009E1672" w:rsidTr="007A6CC1">
        <w:trPr>
          <w:trHeight w:val="323"/>
        </w:trPr>
        <w:tc>
          <w:tcPr>
            <w:tcW w:w="1276" w:type="dxa"/>
            <w:vAlign w:val="center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Январь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Игры – забавы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«Волшебный снежок»</w:t>
            </w:r>
          </w:p>
        </w:tc>
        <w:tc>
          <w:tcPr>
            <w:tcW w:w="2551" w:type="dxa"/>
            <w:shd w:val="clear" w:color="auto" w:fill="auto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Развлечение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«Мы мороза не боимся»</w:t>
            </w:r>
          </w:p>
        </w:tc>
        <w:tc>
          <w:tcPr>
            <w:tcW w:w="5104" w:type="dxa"/>
            <w:gridSpan w:val="3"/>
            <w:shd w:val="clear" w:color="auto" w:fill="auto"/>
          </w:tcPr>
          <w:p w:rsidR="00432357" w:rsidRDefault="00432357" w:rsidP="007A6C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 xml:space="preserve">Развлечение 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«Проводы елочки»</w:t>
            </w:r>
          </w:p>
        </w:tc>
      </w:tr>
      <w:tr w:rsidR="00432357" w:rsidRPr="009E1672" w:rsidTr="007A6CC1">
        <w:trPr>
          <w:trHeight w:val="863"/>
        </w:trPr>
        <w:tc>
          <w:tcPr>
            <w:tcW w:w="1276" w:type="dxa"/>
            <w:vAlign w:val="center"/>
          </w:tcPr>
          <w:p w:rsidR="00432357" w:rsidRPr="00A6429A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Февраль </w:t>
            </w:r>
          </w:p>
        </w:tc>
        <w:tc>
          <w:tcPr>
            <w:tcW w:w="2410" w:type="dxa"/>
            <w:gridSpan w:val="3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Развлечение</w:t>
            </w:r>
            <w:r w:rsidRPr="009E1672">
              <w:rPr>
                <w:rFonts w:ascii="Times New Roman" w:eastAsia="Times New Roman" w:hAnsi="Times New Roman" w:cs="Times New Roman"/>
              </w:rPr>
              <w:t xml:space="preserve"> «Мы любим петь и танцевать»</w:t>
            </w:r>
          </w:p>
        </w:tc>
        <w:tc>
          <w:tcPr>
            <w:tcW w:w="2551" w:type="dxa"/>
            <w:shd w:val="clear" w:color="auto" w:fill="auto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Праздник</w:t>
            </w:r>
            <w:r>
              <w:rPr>
                <w:rFonts w:ascii="Times New Roman" w:eastAsia="Times New Roman" w:hAnsi="Times New Roman" w:cs="Times New Roman"/>
              </w:rPr>
              <w:t xml:space="preserve"> развлечение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«23 февраля»</w:t>
            </w:r>
          </w:p>
        </w:tc>
        <w:tc>
          <w:tcPr>
            <w:tcW w:w="5104" w:type="dxa"/>
            <w:gridSpan w:val="3"/>
            <w:shd w:val="clear" w:color="auto" w:fill="auto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Праздник</w:t>
            </w:r>
            <w:r>
              <w:rPr>
                <w:rFonts w:ascii="Times New Roman" w:eastAsia="Times New Roman" w:hAnsi="Times New Roman" w:cs="Times New Roman"/>
              </w:rPr>
              <w:t xml:space="preserve"> развлечение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«Ты не бойся, мама, мы с тобой</w:t>
            </w:r>
            <w:r w:rsidRPr="009E1672">
              <w:rPr>
                <w:rFonts w:ascii="Times New Roman" w:eastAsia="Times New Roman" w:hAnsi="Times New Roman" w:cs="Times New Roman"/>
              </w:rPr>
              <w:t>!»</w:t>
            </w:r>
          </w:p>
        </w:tc>
      </w:tr>
      <w:tr w:rsidR="00432357" w:rsidRPr="009E1672" w:rsidTr="007A6CC1">
        <w:trPr>
          <w:trHeight w:val="594"/>
        </w:trPr>
        <w:tc>
          <w:tcPr>
            <w:tcW w:w="1276" w:type="dxa"/>
            <w:vAlign w:val="center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Март</w:t>
            </w:r>
          </w:p>
        </w:tc>
        <w:tc>
          <w:tcPr>
            <w:tcW w:w="10065" w:type="dxa"/>
            <w:gridSpan w:val="7"/>
          </w:tcPr>
          <w:p w:rsidR="001019CF" w:rsidRDefault="001019CF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Утренники посвященные Дню 8 марта.</w:t>
            </w:r>
          </w:p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Общесадовское развлечение на открытом воздухе</w:t>
            </w:r>
            <w:r>
              <w:rPr>
                <w:rFonts w:ascii="Times New Roman" w:eastAsia="Times New Roman" w:hAnsi="Times New Roman" w:cs="Times New Roman"/>
              </w:rPr>
              <w:t>«Широкая масленица»</w:t>
            </w:r>
          </w:p>
          <w:p w:rsidR="00432357" w:rsidRPr="00075BFF" w:rsidRDefault="00432357" w:rsidP="007A6CC1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Общесадовское развлечение «Навруз»</w:t>
            </w:r>
          </w:p>
        </w:tc>
      </w:tr>
      <w:tr w:rsidR="00432357" w:rsidRPr="009E1672" w:rsidTr="007A6CC1">
        <w:trPr>
          <w:trHeight w:val="837"/>
        </w:trPr>
        <w:tc>
          <w:tcPr>
            <w:tcW w:w="1276" w:type="dxa"/>
            <w:vAlign w:val="center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Апрель</w:t>
            </w:r>
          </w:p>
        </w:tc>
        <w:tc>
          <w:tcPr>
            <w:tcW w:w="2269" w:type="dxa"/>
            <w:gridSpan w:val="2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Развлечение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«В весеннем лесу»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Посиделки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«Весна пришла»</w:t>
            </w:r>
          </w:p>
        </w:tc>
        <w:tc>
          <w:tcPr>
            <w:tcW w:w="2694" w:type="dxa"/>
            <w:gridSpan w:val="2"/>
            <w:tcBorders>
              <w:top w:val="nil"/>
            </w:tcBorders>
            <w:shd w:val="clear" w:color="auto" w:fill="auto"/>
          </w:tcPr>
          <w:p w:rsidR="00432357" w:rsidRDefault="00432357" w:rsidP="007A6CC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Тематический праздник</w:t>
            </w:r>
          </w:p>
          <w:p w:rsidR="00432357" w:rsidRPr="009E1672" w:rsidRDefault="00432357" w:rsidP="007A6CC1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«Весенние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9E1672">
              <w:rPr>
                <w:rFonts w:ascii="Times New Roman" w:eastAsia="Times New Roman" w:hAnsi="Times New Roman" w:cs="Times New Roman"/>
              </w:rPr>
              <w:t>сюрпризы»</w:t>
            </w:r>
          </w:p>
        </w:tc>
        <w:tc>
          <w:tcPr>
            <w:tcW w:w="2410" w:type="dxa"/>
            <w:tcBorders>
              <w:top w:val="nil"/>
            </w:tcBorders>
          </w:tcPr>
          <w:p w:rsidR="00432357" w:rsidRPr="009E1672" w:rsidRDefault="00432357" w:rsidP="007A6CC1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Театральная постановка по мотивам татарских сказок</w:t>
            </w:r>
          </w:p>
        </w:tc>
      </w:tr>
      <w:tr w:rsidR="00432357" w:rsidRPr="009E1672" w:rsidTr="007A6CC1">
        <w:trPr>
          <w:trHeight w:val="485"/>
        </w:trPr>
        <w:tc>
          <w:tcPr>
            <w:tcW w:w="1276" w:type="dxa"/>
            <w:vAlign w:val="center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E1672">
              <w:rPr>
                <w:rFonts w:ascii="Times New Roman" w:eastAsia="Times New Roman" w:hAnsi="Times New Roman" w:cs="Times New Roman"/>
                <w:b/>
              </w:rPr>
              <w:t>Май</w:t>
            </w:r>
          </w:p>
        </w:tc>
        <w:tc>
          <w:tcPr>
            <w:tcW w:w="2269" w:type="dxa"/>
            <w:gridSpan w:val="2"/>
            <w:shd w:val="clear" w:color="auto" w:fill="auto"/>
          </w:tcPr>
          <w:p w:rsidR="00432357" w:rsidRPr="003C4984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3C4984">
              <w:rPr>
                <w:rFonts w:ascii="Times New Roman" w:eastAsia="Times New Roman" w:hAnsi="Times New Roman" w:cs="Times New Roman"/>
              </w:rPr>
              <w:t>Игры – забавы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3C4984">
              <w:rPr>
                <w:rFonts w:ascii="Times New Roman" w:eastAsia="Times New Roman" w:hAnsi="Times New Roman" w:cs="Times New Roman"/>
              </w:rPr>
              <w:t>«Музыкальные загадки»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Семейный час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E1672">
              <w:rPr>
                <w:rFonts w:ascii="Times New Roman" w:eastAsia="Times New Roman" w:hAnsi="Times New Roman" w:cs="Times New Roman"/>
              </w:rPr>
              <w:t>«Нам вместе весело»</w:t>
            </w:r>
          </w:p>
        </w:tc>
        <w:tc>
          <w:tcPr>
            <w:tcW w:w="2694" w:type="dxa"/>
            <w:gridSpan w:val="2"/>
          </w:tcPr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Музыкальная гостиная</w:t>
            </w:r>
          </w:p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«Песни военных лет»</w:t>
            </w:r>
          </w:p>
          <w:p w:rsidR="001019CF" w:rsidRPr="009E1672" w:rsidRDefault="001019CF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Праздник «День победы»</w:t>
            </w:r>
          </w:p>
        </w:tc>
        <w:tc>
          <w:tcPr>
            <w:tcW w:w="2410" w:type="dxa"/>
          </w:tcPr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Музыкальная гостиная</w:t>
            </w:r>
          </w:p>
          <w:p w:rsidR="00432357" w:rsidRDefault="00432357" w:rsidP="001019CF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«Песни военных лет»</w:t>
            </w:r>
          </w:p>
          <w:p w:rsidR="001019CF" w:rsidRPr="009E1672" w:rsidRDefault="001019CF" w:rsidP="001019CF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Выпускной утренник</w:t>
            </w:r>
          </w:p>
        </w:tc>
      </w:tr>
      <w:tr w:rsidR="00432357" w:rsidRPr="009E1672" w:rsidTr="007A6CC1">
        <w:trPr>
          <w:trHeight w:val="485"/>
        </w:trPr>
        <w:tc>
          <w:tcPr>
            <w:tcW w:w="1276" w:type="dxa"/>
            <w:vAlign w:val="center"/>
          </w:tcPr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Июнь</w:t>
            </w:r>
          </w:p>
        </w:tc>
        <w:tc>
          <w:tcPr>
            <w:tcW w:w="10065" w:type="dxa"/>
            <w:gridSpan w:val="7"/>
            <w:shd w:val="clear" w:color="auto" w:fill="auto"/>
          </w:tcPr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Общесадовские праздники на открытом воздухе:</w:t>
            </w:r>
          </w:p>
          <w:p w:rsidR="00432357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«Детство – это ты и я!»</w:t>
            </w:r>
          </w:p>
          <w:p w:rsidR="00432357" w:rsidRPr="009E1672" w:rsidRDefault="00432357" w:rsidP="007A6CC1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«Наш веселый Сабан туй!»</w:t>
            </w:r>
          </w:p>
        </w:tc>
      </w:tr>
    </w:tbl>
    <w:p w:rsidR="00432357" w:rsidRPr="00432357" w:rsidRDefault="00432357" w:rsidP="0043235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32357" w:rsidRDefault="00432357" w:rsidP="0043235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6228" w:rsidRPr="00B46E49" w:rsidRDefault="00D56228" w:rsidP="004D5F07">
      <w:pPr>
        <w:spacing w:after="120" w:line="24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</w:p>
    <w:p w:rsidR="001019CF" w:rsidRDefault="001019CF" w:rsidP="004D5F0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019CF" w:rsidRDefault="001019CF" w:rsidP="004D5F0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019CF" w:rsidRDefault="001019CF" w:rsidP="004D5F0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D5F07" w:rsidRPr="00B46E49" w:rsidRDefault="004D5F07" w:rsidP="004D5F0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46E49">
        <w:rPr>
          <w:rFonts w:ascii="Times New Roman" w:hAnsi="Times New Roman" w:cs="Times New Roman"/>
          <w:b/>
          <w:i/>
          <w:sz w:val="28"/>
          <w:szCs w:val="28"/>
        </w:rPr>
        <w:t>Перечень программ, технологий, пособий.</w:t>
      </w:r>
    </w:p>
    <w:p w:rsidR="004D5F07" w:rsidRPr="00B46E49" w:rsidRDefault="004D5F07" w:rsidP="00F36BA8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МАДОУ д/с </w:t>
      </w:r>
      <w:r w:rsidR="00883E05" w:rsidRPr="00B46E49">
        <w:rPr>
          <w:rFonts w:ascii="Times New Roman" w:hAnsi="Times New Roman" w:cs="Times New Roman"/>
          <w:sz w:val="28"/>
          <w:szCs w:val="28"/>
        </w:rPr>
        <w:t>407</w:t>
      </w:r>
    </w:p>
    <w:p w:rsidR="004D5F07" w:rsidRPr="00B46E49" w:rsidRDefault="004D5F07" w:rsidP="00F36BA8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«От рождения до школы.» Примерная основная общеобразовательная программа образования./ Под ред. Вераксы, Н.Е.,Комарова, Т.С.,Васильева, М.А . М.: Мозаика-Синтез, 2014.</w:t>
      </w:r>
    </w:p>
    <w:p w:rsidR="004D5F07" w:rsidRPr="00B46E49" w:rsidRDefault="004D5F07" w:rsidP="00F36BA8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Зацепина М.Б. «Музыкальное воспитание в детском саду.»  М.: Мозаика-Синтез, 2005-2010</w:t>
      </w:r>
    </w:p>
    <w:p w:rsidR="004D5F07" w:rsidRDefault="00F04E93" w:rsidP="00F36BA8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Арсенина Е.Н.</w:t>
      </w:r>
      <w:r w:rsidR="004D5F07" w:rsidRPr="00B46E49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«Музыкальные занятия. Подготовительная группа» Волгоград: Учитель, 2014.</w:t>
      </w:r>
    </w:p>
    <w:p w:rsidR="006753D3" w:rsidRDefault="006753D3" w:rsidP="006753D3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Арсенина Е.Н.</w:t>
      </w:r>
      <w:r w:rsidRPr="00B46E49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«Музыкальные занятия. Средняя группа» Волгоград: Учитель, 2014.-</w:t>
      </w:r>
    </w:p>
    <w:p w:rsidR="006753D3" w:rsidRDefault="006753D3" w:rsidP="006753D3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Арсенина Е.Н.</w:t>
      </w:r>
      <w:r w:rsidRPr="00B46E49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«Музыкальные занятия. Старшая группа» Волгоград: Учитель, 2015.-</w:t>
      </w:r>
    </w:p>
    <w:p w:rsidR="006753D3" w:rsidRPr="006753D3" w:rsidRDefault="006753D3" w:rsidP="006753D3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Арсенина Е.Н.</w:t>
      </w:r>
      <w:r w:rsidRPr="00B46E49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«Музыкальные занятия. По программе «От рождения до школы» Вторая младшая группа. Волгоград: Учитель, 2015</w:t>
      </w:r>
    </w:p>
    <w:p w:rsidR="004D5F07" w:rsidRPr="00B46E49" w:rsidRDefault="004D5F07" w:rsidP="00F36BA8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Буренина А.И. «Ритмическая мозаика.»  Парциальная программа по развитию танцевального творчества Спб., 2000.</w:t>
      </w:r>
    </w:p>
    <w:p w:rsidR="004D5F07" w:rsidRPr="00B46E49" w:rsidRDefault="004D5F07" w:rsidP="00F36BA8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Лунева Т.А. «Музыкальные занятия.» Разработка и тематическое планирование.2 младшая группа.Волгоград.: Учитель, 2011</w:t>
      </w:r>
    </w:p>
    <w:p w:rsidR="004D5F07" w:rsidRPr="00B46E49" w:rsidRDefault="004D5F07" w:rsidP="00F36BA8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Зацепина М.Б. «</w:t>
      </w:r>
      <w:r w:rsidR="006753D3">
        <w:rPr>
          <w:rFonts w:ascii="Times New Roman" w:hAnsi="Times New Roman" w:cs="Times New Roman"/>
          <w:sz w:val="28"/>
          <w:szCs w:val="28"/>
        </w:rPr>
        <w:t>Музыкальное воспитание в детском саду для занятий с детьми 2-7лет</w:t>
      </w:r>
      <w:r w:rsidRPr="00B46E49">
        <w:rPr>
          <w:rFonts w:ascii="Times New Roman" w:hAnsi="Times New Roman" w:cs="Times New Roman"/>
          <w:sz w:val="28"/>
          <w:szCs w:val="28"/>
        </w:rPr>
        <w:t xml:space="preserve">». М.: Мозаика-Синтез, </w:t>
      </w:r>
      <w:r w:rsidR="006753D3">
        <w:rPr>
          <w:rFonts w:ascii="Times New Roman" w:hAnsi="Times New Roman" w:cs="Times New Roman"/>
          <w:sz w:val="28"/>
          <w:szCs w:val="28"/>
        </w:rPr>
        <w:t>2015</w:t>
      </w:r>
      <w:r w:rsidRPr="00B46E49">
        <w:rPr>
          <w:rFonts w:ascii="Times New Roman" w:hAnsi="Times New Roman" w:cs="Times New Roman"/>
          <w:sz w:val="28"/>
          <w:szCs w:val="28"/>
        </w:rPr>
        <w:t>.</w:t>
      </w:r>
    </w:p>
    <w:p w:rsidR="004D5F07" w:rsidRPr="00B46E49" w:rsidRDefault="004D5F07" w:rsidP="00F36BA8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Зацепина М.Б. «Культурно-досуговая деятельность.» М., 2004.</w:t>
      </w:r>
    </w:p>
    <w:p w:rsidR="004D5F07" w:rsidRPr="00B46E49" w:rsidRDefault="004D5F07" w:rsidP="00F36BA8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>Каплуновой  и  И.  Новоскольцевой «Ладушки» издательство «Композитор» г.Санкт-Петербург» 2000</w:t>
      </w:r>
    </w:p>
    <w:p w:rsidR="004D5F07" w:rsidRPr="00B46E49" w:rsidRDefault="004D5F07" w:rsidP="00F36BA8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Каплунова И., Новоскольцева И. «Праздник каждый день.» Парциальная программа по музыкальному воспитанию детей дошкольного возраста. Старшая группа. С.Петербург.: Композитор, 2011 </w:t>
      </w:r>
    </w:p>
    <w:p w:rsidR="004D5F07" w:rsidRPr="006753D3" w:rsidRDefault="004D5F07" w:rsidP="006753D3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E49">
        <w:rPr>
          <w:rFonts w:ascii="Times New Roman" w:hAnsi="Times New Roman" w:cs="Times New Roman"/>
          <w:sz w:val="28"/>
          <w:szCs w:val="28"/>
        </w:rPr>
        <w:t xml:space="preserve"> Буренина А.И. Коммуникативные танцы-игры для детей. Спб., 2004.</w:t>
      </w:r>
    </w:p>
    <w:p w:rsidR="00B14F11" w:rsidRDefault="004D5F07" w:rsidP="00F36BA8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53D3">
        <w:rPr>
          <w:rFonts w:ascii="Times New Roman" w:hAnsi="Times New Roman" w:cs="Times New Roman"/>
          <w:sz w:val="28"/>
          <w:szCs w:val="28"/>
        </w:rPr>
        <w:t xml:space="preserve"> </w:t>
      </w:r>
      <w:r w:rsidRPr="00B46E49">
        <w:rPr>
          <w:rFonts w:ascii="Times New Roman" w:hAnsi="Times New Roman" w:cs="Times New Roman"/>
          <w:sz w:val="28"/>
          <w:szCs w:val="28"/>
        </w:rPr>
        <w:t xml:space="preserve"> Нотные сборники (в соответствии с рекомен</w:t>
      </w:r>
      <w:r w:rsidR="00BE0843">
        <w:rPr>
          <w:rFonts w:ascii="Times New Roman" w:hAnsi="Times New Roman" w:cs="Times New Roman"/>
          <w:sz w:val="28"/>
          <w:szCs w:val="28"/>
        </w:rPr>
        <w:t xml:space="preserve">дуемым репертуаром «Музыкальная </w:t>
      </w:r>
      <w:r w:rsidRPr="00B46E49">
        <w:rPr>
          <w:rFonts w:ascii="Times New Roman" w:hAnsi="Times New Roman" w:cs="Times New Roman"/>
          <w:sz w:val="28"/>
          <w:szCs w:val="28"/>
        </w:rPr>
        <w:t>палитра», «Танцевальная палитра»)</w:t>
      </w:r>
    </w:p>
    <w:p w:rsidR="006753D3" w:rsidRDefault="006753D3" w:rsidP="00F36BA8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Мерзлякова С.И. «Учим детей петь» 3-4года.М.: ТЦ Сфера,2014</w:t>
      </w:r>
    </w:p>
    <w:p w:rsidR="006753D3" w:rsidRPr="00BE0843" w:rsidRDefault="006753D3" w:rsidP="006753D3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Мерзлякова С.И. «Учим детей петь» 4-5года.М.: ТЦ Сфера,2014</w:t>
      </w:r>
    </w:p>
    <w:p w:rsidR="006753D3" w:rsidRPr="00BE0843" w:rsidRDefault="006753D3" w:rsidP="006753D3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Мерзлякова С.И. «Учим детей петь» 5-6года.М.: ТЦ Сфера,2014</w:t>
      </w:r>
    </w:p>
    <w:p w:rsidR="006753D3" w:rsidRPr="00BE0843" w:rsidRDefault="006753D3" w:rsidP="006753D3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Мерзлякова С.И. «Учим детей петь» 6-7года.М.: ТЦ Сфера,2014</w:t>
      </w:r>
    </w:p>
    <w:p w:rsidR="00F11C1C" w:rsidRDefault="006753D3" w:rsidP="00F11C1C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 Радынова</w:t>
      </w:r>
      <w:r w:rsidRPr="006753D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О.П</w:t>
      </w:r>
      <w:r w:rsidR="00F11C1C">
        <w:rPr>
          <w:rFonts w:ascii="Times New Roman" w:hAnsi="Times New Roman" w:cs="Times New Roman"/>
          <w:sz w:val="28"/>
          <w:szCs w:val="28"/>
        </w:rPr>
        <w:t xml:space="preserve"> «Музыка о животных и птицах» М.: ТЦ Сфера,2014</w:t>
      </w:r>
    </w:p>
    <w:p w:rsidR="00F11C1C" w:rsidRDefault="00F11C1C" w:rsidP="00F11C1C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Радынова</w:t>
      </w:r>
      <w:r w:rsidRPr="006753D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О.П «Музыкальные шедевры Песня, танец, марш» М.: ТЦ Сфера,2014</w:t>
      </w:r>
    </w:p>
    <w:p w:rsidR="00F11C1C" w:rsidRDefault="00F11C1C" w:rsidP="00F11C1C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Радынова</w:t>
      </w:r>
      <w:r w:rsidRPr="006753D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О.П «Музыкальные шедевры Сказка в музыке. Музыкальные инструменты» М.: ТЦ Сфера,2014</w:t>
      </w:r>
    </w:p>
    <w:p w:rsidR="00F11C1C" w:rsidRDefault="00F11C1C" w:rsidP="00F11C1C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Радынова</w:t>
      </w:r>
      <w:r w:rsidRPr="006753D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О.П «Музыкальные шедевры Настроение, чувства в музыке. Музыкальные « М.: ТЦ Сфера,2014</w:t>
      </w:r>
    </w:p>
    <w:p w:rsidR="006753D3" w:rsidRDefault="006753D3" w:rsidP="00F11C1C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F035D" w:rsidRDefault="003F035D" w:rsidP="00F11C1C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F035D" w:rsidRDefault="003F035D" w:rsidP="00F11C1C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F035D" w:rsidRDefault="003F035D" w:rsidP="00F11C1C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F035D" w:rsidRDefault="003F035D" w:rsidP="00F11C1C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F035D" w:rsidRDefault="003F035D" w:rsidP="001019CF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F035D" w:rsidRDefault="003F035D" w:rsidP="003F035D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F035D" w:rsidRPr="009800AE" w:rsidRDefault="003F035D" w:rsidP="003F035D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Е</w:t>
      </w:r>
      <w:r w:rsidRPr="009800A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диное образовательное пространство детства</w: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026" style="position:absolute;left:0;text-align:left;margin-left:141.45pt;margin-top:168.4pt;width:179.25pt;height:92.9pt;z-index:251660288;mso-position-horizontal-relative:text;mso-position-vertical-relative:text" arcsize="10923f">
            <v:textbox style="mso-next-textbox:#_x0000_s1026">
              <w:txbxContent>
                <w:p w:rsidR="00775876" w:rsidRPr="00CA36ED" w:rsidRDefault="00775876" w:rsidP="003F035D">
                  <w:pPr>
                    <w:rPr>
                      <w:rFonts w:ascii="Monotype Corsiva" w:hAnsi="Monotype Corsiva"/>
                      <w:sz w:val="28"/>
                      <w:szCs w:val="28"/>
                    </w:rPr>
                  </w:pPr>
                  <w:r w:rsidRPr="00CA36ED">
                    <w:rPr>
                      <w:rFonts w:ascii="Monotype Corsiva" w:hAnsi="Monotype Corsiva"/>
                      <w:sz w:val="28"/>
                      <w:szCs w:val="28"/>
                    </w:rPr>
                    <w:t>Муниципальное автономное дошкольное образовательное учреждение «Детский сад № 407 комбинированного вида»</w:t>
                  </w:r>
                </w:p>
              </w:txbxContent>
            </v:textbox>
          </v:roundrect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left:0;text-align:left;margin-left:320.7pt;margin-top:218.55pt;width:10.5pt;height:0;z-index:251676672;mso-position-horizontal-relative:text;mso-position-vertical-relative:text" o:connectortype="straight">
            <v:stroke startarrow="block" endarrow="block"/>
          </v:shape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041" type="#_x0000_t32" style="position:absolute;left:0;text-align:left;margin-left:129.45pt;margin-top:217.8pt;width:12pt;height:.75pt;z-index:251675648;mso-position-horizontal-relative:text;mso-position-vertical-relative:text" o:connectortype="straight">
            <v:stroke startarrow="block" endarrow="block"/>
          </v:shape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040" type="#_x0000_t32" style="position:absolute;left:0;text-align:left;margin-left:268.2pt;margin-top:275.55pt;width:105pt;height:24.75pt;z-index:251674624;mso-position-horizontal-relative:text;mso-position-vertical-relative:text" o:connectortype="straight">
            <v:stroke startarrow="block" endarrow="block"/>
          </v:shape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039" type="#_x0000_t32" style="position:absolute;left:0;text-align:left;margin-left:82.95pt;margin-top:275.55pt;width:115.5pt;height:30.75pt;flip:x;z-index:251673600;mso-position-horizontal-relative:text;mso-position-vertical-relative:text" o:connectortype="straight">
            <v:stroke startarrow="block" endarrow="block"/>
          </v:shape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038" type="#_x0000_t32" style="position:absolute;left:0;text-align:left;margin-left:82.95pt;margin-top:132.3pt;width:126pt;height:27.75pt;flip:x y;z-index:251672576;mso-position-horizontal-relative:text;mso-position-vertical-relative:text" o:connectortype="straight">
            <v:stroke startarrow="block" endarrow="block"/>
          </v:shape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037" type="#_x0000_t32" style="position:absolute;left:0;text-align:left;margin-left:280.2pt;margin-top:132.3pt;width:93pt;height:31.5pt;flip:y;z-index:251671552;mso-position-horizontal-relative:text;mso-position-vertical-relative:text" o:connectortype="straight">
            <v:stroke startarrow="block" endarrow="block"/>
          </v:shape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036" type="#_x0000_t32" style="position:absolute;left:0;text-align:left;margin-left:232.2pt;margin-top:269.55pt;width:0;height:30.75pt;z-index:251670528;mso-position-horizontal-relative:text;mso-position-vertical-relative:text" o:connectortype="straight">
            <v:stroke startarrow="block" endarrow="block"/>
          </v:shape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035" type="#_x0000_t32" style="position:absolute;left:0;text-align:left;margin-left:229.95pt;margin-top:132.3pt;width:2.25pt;height:31.5pt;flip:y;z-index:251669504;mso-position-horizontal-relative:text;mso-position-vertical-relative:text" o:connectortype="straight">
            <v:stroke startarrow="block" endarrow="block"/>
          </v:shape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034" style="position:absolute;left:0;text-align:left;margin-left:331.2pt;margin-top:316.05pt;width:138pt;height:88.5pt;z-index:251668480;mso-position-horizontal-relative:text;mso-position-vertical-relative:text" arcsize="10923f">
            <v:textbox style="mso-next-textbox:#_x0000_s1034">
              <w:txbxContent>
                <w:p w:rsidR="00775876" w:rsidRDefault="00775876" w:rsidP="003F035D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Детская поликлиника №7</w:t>
                  </w:r>
                </w:p>
                <w:p w:rsidR="00775876" w:rsidRDefault="00775876" w:rsidP="003F035D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Музыкальная школа</w:t>
                  </w:r>
                </w:p>
                <w:p w:rsidR="00775876" w:rsidRDefault="00775876" w:rsidP="003F035D"/>
              </w:txbxContent>
            </v:textbox>
          </v:roundrect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033" style="position:absolute;left:0;text-align:left;margin-left:160.95pt;margin-top:319.8pt;width:138pt;height:88.5pt;z-index:251667456;mso-position-horizontal-relative:text;mso-position-vertical-relative:text" arcsize="10923f">
            <v:textbox style="mso-next-textbox:#_x0000_s1033">
              <w:txbxContent>
                <w:p w:rsidR="00775876" w:rsidRPr="00A24B3E" w:rsidRDefault="00775876" w:rsidP="003F035D">
                  <w:pPr>
                    <w:ind w:left="-142" w:right="-113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Другие дошкольные учреждения Авиастроительного и  Ново-Савиновского районов</w:t>
                  </w:r>
                </w:p>
                <w:p w:rsidR="00775876" w:rsidRDefault="00775876" w:rsidP="003F035D"/>
              </w:txbxContent>
            </v:textbox>
          </v:roundrect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032" style="position:absolute;left:0;text-align:left;margin-left:-13.05pt;margin-top:319.8pt;width:138pt;height:88.5pt;z-index:251666432;mso-position-horizontal-relative:text;mso-position-vertical-relative:text" arcsize="10923f">
            <v:textbox style="mso-next-textbox:#_x0000_s1032">
              <w:txbxContent>
                <w:p w:rsidR="00775876" w:rsidRPr="00A24B3E" w:rsidRDefault="00775876" w:rsidP="003F035D">
                  <w:pPr>
                    <w:jc w:val="center"/>
                    <w:rPr>
                      <w:rFonts w:ascii="Times New Roman" w:hAnsi="Times New Roman"/>
                    </w:rPr>
                  </w:pPr>
                  <w:r w:rsidRPr="00A24B3E">
                    <w:rPr>
                      <w:rFonts w:ascii="Times New Roman" w:hAnsi="Times New Roman"/>
                    </w:rPr>
                    <w:t>ДЮСШ «Рубин» Центр подготовки юных футболистов</w:t>
                  </w:r>
                </w:p>
                <w:p w:rsidR="00775876" w:rsidRDefault="00775876" w:rsidP="003F035D"/>
                <w:p w:rsidR="00775876" w:rsidRDefault="00775876" w:rsidP="003F035D">
                  <w:r>
                    <w:t>ДЮСШ «Мотор»</w:t>
                  </w:r>
                </w:p>
              </w:txbxContent>
            </v:textbox>
          </v:roundrect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031" style="position:absolute;left:0;text-align:left;margin-left:-13.05pt;margin-top:175.8pt;width:138pt;height:88.5pt;z-index:251665408;mso-position-horizontal-relative:text;mso-position-vertical-relative:text" arcsize="10923f">
            <v:textbox style="mso-next-textbox:#_x0000_s1031">
              <w:txbxContent>
                <w:p w:rsidR="00775876" w:rsidRPr="00A24B3E" w:rsidRDefault="00775876" w:rsidP="003F035D">
                  <w:pPr>
                    <w:jc w:val="center"/>
                    <w:rPr>
                      <w:rFonts w:ascii="Times New Roman" w:hAnsi="Times New Roman"/>
                    </w:rPr>
                  </w:pPr>
                  <w:r w:rsidRPr="00A24B3E">
                    <w:rPr>
                      <w:rFonts w:ascii="Times New Roman" w:hAnsi="Times New Roman"/>
                    </w:rPr>
                    <w:t>Институт развития образования РТ</w:t>
                  </w:r>
                </w:p>
              </w:txbxContent>
            </v:textbox>
          </v:roundrect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030" style="position:absolute;left:0;text-align:left;margin-left:338.7pt;margin-top:172.8pt;width:138pt;height:88.5pt;z-index:251664384;mso-position-horizontal-relative:text;mso-position-vertical-relative:text" arcsize="10923f">
            <v:textbox style="mso-next-textbox:#_x0000_s1030">
              <w:txbxContent>
                <w:p w:rsidR="00775876" w:rsidRDefault="00775876" w:rsidP="003F035D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Театральные творческие  коллективы</w:t>
                  </w:r>
                </w:p>
                <w:p w:rsidR="00775876" w:rsidRDefault="00775876" w:rsidP="003F035D"/>
              </w:txbxContent>
            </v:textbox>
          </v:roundrect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029" style="position:absolute;left:0;text-align:left;margin-left:325.95pt;margin-top:28.05pt;width:138pt;height:88.5pt;z-index:251663360;mso-position-horizontal-relative:text;mso-position-vertical-relative:text" arcsize="10923f">
            <v:textbox style="mso-next-textbox:#_x0000_s1029">
              <w:txbxContent>
                <w:p w:rsidR="00775876" w:rsidRDefault="00775876" w:rsidP="003F035D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ОГИБДД Авиастроительного района</w:t>
                  </w:r>
                </w:p>
                <w:p w:rsidR="00775876" w:rsidRDefault="00775876" w:rsidP="003F035D"/>
              </w:txbxContent>
            </v:textbox>
          </v:roundrect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028" style="position:absolute;left:0;text-align:left;margin-left:157.2pt;margin-top:28.05pt;width:138pt;height:88.5pt;z-index:251662336;mso-position-horizontal-relative:text;mso-position-vertical-relative:text" arcsize="10923f">
            <v:textbox style="mso-next-textbox:#_x0000_s1028">
              <w:txbxContent>
                <w:p w:rsidR="00775876" w:rsidRDefault="00775876" w:rsidP="003F035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Администрация районного отдела образования</w:t>
                  </w:r>
                </w:p>
                <w:p w:rsidR="00775876" w:rsidRDefault="00775876" w:rsidP="003F035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Управление образования г.Казани</w:t>
                  </w:r>
                </w:p>
                <w:p w:rsidR="00775876" w:rsidRDefault="00775876" w:rsidP="003F035D"/>
              </w:txbxContent>
            </v:textbox>
          </v:roundrect>
        </w:pict>
      </w:r>
      <w:r w:rsidR="000336CD"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roundrect id="_x0000_s1027" style="position:absolute;left:0;text-align:left;margin-left:-18.3pt;margin-top:28.05pt;width:138pt;height:88.5pt;z-index:251661312;mso-position-horizontal-relative:text;mso-position-vertical-relative:text" arcsize="10923f">
            <v:textbox style="mso-next-textbox:#_x0000_s1027">
              <w:txbxContent>
                <w:p w:rsidR="00775876" w:rsidRDefault="00775876" w:rsidP="003F035D">
                  <w:pPr>
                    <w:ind w:right="-152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МБОУ «СОШ № 60»</w:t>
                  </w:r>
                </w:p>
                <w:p w:rsidR="00775876" w:rsidRDefault="00775876" w:rsidP="003F035D"/>
              </w:txbxContent>
            </v:textbox>
          </v:roundrect>
        </w:pict>
      </w:r>
    </w:p>
    <w:p w:rsidR="003F035D" w:rsidRDefault="003F035D" w:rsidP="003F035D">
      <w:pPr>
        <w:rPr>
          <w:rFonts w:ascii="Times New Roman" w:hAnsi="Times New Roman"/>
          <w:b/>
          <w:sz w:val="28"/>
          <w:szCs w:val="28"/>
        </w:rPr>
      </w:pPr>
    </w:p>
    <w:p w:rsidR="003F035D" w:rsidRDefault="003F035D" w:rsidP="003F035D">
      <w:pPr>
        <w:rPr>
          <w:rFonts w:ascii="Times New Roman" w:hAnsi="Times New Roman"/>
          <w:b/>
          <w:sz w:val="28"/>
          <w:szCs w:val="28"/>
        </w:rPr>
      </w:pPr>
    </w:p>
    <w:p w:rsidR="003F035D" w:rsidRDefault="003F035D" w:rsidP="003F035D">
      <w:pPr>
        <w:rPr>
          <w:rFonts w:ascii="Times New Roman" w:hAnsi="Times New Roman"/>
          <w:b/>
          <w:sz w:val="28"/>
          <w:szCs w:val="28"/>
        </w:rPr>
      </w:pPr>
    </w:p>
    <w:p w:rsidR="003F035D" w:rsidRDefault="003F035D" w:rsidP="003F035D">
      <w:pPr>
        <w:rPr>
          <w:rFonts w:ascii="Times New Roman" w:hAnsi="Times New Roman"/>
          <w:b/>
          <w:sz w:val="28"/>
          <w:szCs w:val="28"/>
        </w:rPr>
      </w:pPr>
    </w:p>
    <w:p w:rsidR="003F035D" w:rsidRDefault="003F035D" w:rsidP="003F035D">
      <w:pPr>
        <w:rPr>
          <w:rFonts w:ascii="Times New Roman" w:hAnsi="Times New Roman"/>
          <w:b/>
          <w:sz w:val="28"/>
          <w:szCs w:val="28"/>
        </w:rPr>
      </w:pPr>
    </w:p>
    <w:p w:rsidR="003F035D" w:rsidRDefault="003F035D" w:rsidP="003F035D">
      <w:pPr>
        <w:rPr>
          <w:rFonts w:ascii="Times New Roman" w:hAnsi="Times New Roman"/>
          <w:b/>
          <w:sz w:val="28"/>
          <w:szCs w:val="28"/>
        </w:rPr>
      </w:pPr>
    </w:p>
    <w:p w:rsidR="003F035D" w:rsidRDefault="003F035D" w:rsidP="003F035D">
      <w:pPr>
        <w:rPr>
          <w:rFonts w:ascii="Times New Roman" w:hAnsi="Times New Roman"/>
          <w:b/>
          <w:sz w:val="28"/>
          <w:szCs w:val="28"/>
        </w:rPr>
      </w:pPr>
    </w:p>
    <w:p w:rsidR="003F035D" w:rsidRDefault="003F035D" w:rsidP="003F035D">
      <w:pPr>
        <w:rPr>
          <w:rFonts w:ascii="Times New Roman" w:hAnsi="Times New Roman"/>
          <w:b/>
          <w:sz w:val="28"/>
          <w:szCs w:val="28"/>
        </w:rPr>
      </w:pPr>
    </w:p>
    <w:p w:rsidR="003F035D" w:rsidRDefault="003F035D" w:rsidP="003F035D">
      <w:pPr>
        <w:rPr>
          <w:rFonts w:ascii="Times New Roman" w:hAnsi="Times New Roman"/>
          <w:b/>
          <w:sz w:val="28"/>
          <w:szCs w:val="28"/>
        </w:rPr>
      </w:pPr>
    </w:p>
    <w:p w:rsidR="003F035D" w:rsidRDefault="003F035D" w:rsidP="003F035D">
      <w:pPr>
        <w:rPr>
          <w:rFonts w:ascii="Times New Roman" w:hAnsi="Times New Roman"/>
          <w:b/>
          <w:sz w:val="28"/>
          <w:szCs w:val="28"/>
        </w:rPr>
      </w:pPr>
    </w:p>
    <w:p w:rsidR="003F035D" w:rsidRDefault="003F035D" w:rsidP="003F035D">
      <w:pPr>
        <w:rPr>
          <w:rFonts w:ascii="Times New Roman" w:hAnsi="Times New Roman"/>
          <w:b/>
          <w:sz w:val="28"/>
          <w:szCs w:val="28"/>
        </w:rPr>
      </w:pPr>
    </w:p>
    <w:p w:rsidR="003F035D" w:rsidRPr="00C3419F" w:rsidRDefault="003F035D" w:rsidP="003F035D">
      <w:pPr>
        <w:widowControl w:val="0"/>
        <w:autoSpaceDE w:val="0"/>
        <w:autoSpaceDN w:val="0"/>
        <w:adjustRightInd w:val="0"/>
        <w:spacing w:after="0" w:line="240" w:lineRule="auto"/>
        <w:ind w:right="30"/>
        <w:jc w:val="both"/>
        <w:rPr>
          <w:rFonts w:ascii="Times New Roman" w:eastAsia="Times New Roman" w:hAnsi="Times New Roman"/>
          <w:color w:val="FF0000"/>
          <w:spacing w:val="-8"/>
          <w:sz w:val="24"/>
          <w:szCs w:val="24"/>
          <w:lang w:eastAsia="ru-RU"/>
        </w:rPr>
      </w:pPr>
    </w:p>
    <w:p w:rsidR="003F035D" w:rsidRDefault="003F035D" w:rsidP="003F035D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F035D" w:rsidRDefault="003F035D" w:rsidP="003F035D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F035D" w:rsidRDefault="003F035D" w:rsidP="003F035D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F035D" w:rsidRPr="00BE0843" w:rsidRDefault="003F035D" w:rsidP="00F11C1C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3F035D" w:rsidRPr="00BE0843" w:rsidSect="00DB695A">
      <w:footerReference w:type="default" r:id="rId10"/>
      <w:pgSz w:w="11906" w:h="16838"/>
      <w:pgMar w:top="1134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6CD" w:rsidRDefault="000336CD" w:rsidP="00D8586E">
      <w:pPr>
        <w:spacing w:after="0" w:line="240" w:lineRule="auto"/>
      </w:pPr>
      <w:r>
        <w:separator/>
      </w:r>
    </w:p>
  </w:endnote>
  <w:endnote w:type="continuationSeparator" w:id="0">
    <w:p w:rsidR="000336CD" w:rsidRDefault="000336CD" w:rsidP="00D85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2685102"/>
      <w:docPartObj>
        <w:docPartGallery w:val="Page Numbers (Bottom of Page)"/>
        <w:docPartUnique/>
      </w:docPartObj>
    </w:sdtPr>
    <w:sdtEndPr/>
    <w:sdtContent>
      <w:p w:rsidR="00775876" w:rsidRDefault="00587169">
        <w:pPr>
          <w:pStyle w:val="a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3961">
          <w:rPr>
            <w:noProof/>
          </w:rPr>
          <w:t>60</w:t>
        </w:r>
        <w:r>
          <w:rPr>
            <w:noProof/>
          </w:rPr>
          <w:fldChar w:fldCharType="end"/>
        </w:r>
      </w:p>
    </w:sdtContent>
  </w:sdt>
  <w:p w:rsidR="00775876" w:rsidRDefault="00775876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6CD" w:rsidRDefault="000336CD" w:rsidP="00D8586E">
      <w:pPr>
        <w:spacing w:after="0" w:line="240" w:lineRule="auto"/>
      </w:pPr>
      <w:r>
        <w:separator/>
      </w:r>
    </w:p>
  </w:footnote>
  <w:footnote w:type="continuationSeparator" w:id="0">
    <w:p w:rsidR="000336CD" w:rsidRDefault="000336CD" w:rsidP="00D858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6D71A8D"/>
    <w:multiLevelType w:val="multilevel"/>
    <w:tmpl w:val="A2262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635A85"/>
    <w:multiLevelType w:val="hybridMultilevel"/>
    <w:tmpl w:val="E22646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131C90"/>
    <w:multiLevelType w:val="hybridMultilevel"/>
    <w:tmpl w:val="05FE43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0272B2"/>
    <w:multiLevelType w:val="multilevel"/>
    <w:tmpl w:val="DF149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897F76"/>
    <w:multiLevelType w:val="multilevel"/>
    <w:tmpl w:val="4C44261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D646CE"/>
    <w:multiLevelType w:val="hybridMultilevel"/>
    <w:tmpl w:val="084E0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1B3BD7"/>
    <w:multiLevelType w:val="multilevel"/>
    <w:tmpl w:val="DE30717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>
    <w:nsid w:val="1D2663E0"/>
    <w:multiLevelType w:val="multilevel"/>
    <w:tmpl w:val="AC26A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236545"/>
    <w:multiLevelType w:val="multilevel"/>
    <w:tmpl w:val="A306B868"/>
    <w:lvl w:ilvl="0">
      <w:start w:val="2"/>
      <w:numFmt w:val="decimal"/>
      <w:lvlText w:val="%1"/>
      <w:lvlJc w:val="left"/>
      <w:pPr>
        <w:ind w:left="502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582" w:hanging="1440"/>
      </w:pPr>
      <w:rPr>
        <w:rFonts w:hint="default"/>
      </w:rPr>
    </w:lvl>
  </w:abstractNum>
  <w:abstractNum w:abstractNumId="10">
    <w:nsid w:val="264616BC"/>
    <w:multiLevelType w:val="hybridMultilevel"/>
    <w:tmpl w:val="9C0A9B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845C8A"/>
    <w:multiLevelType w:val="hybridMultilevel"/>
    <w:tmpl w:val="A95E0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8E5C9F"/>
    <w:multiLevelType w:val="hybridMultilevel"/>
    <w:tmpl w:val="FA8EE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EC47CF"/>
    <w:multiLevelType w:val="multilevel"/>
    <w:tmpl w:val="2DACA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133BC1"/>
    <w:multiLevelType w:val="hybridMultilevel"/>
    <w:tmpl w:val="56C8A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CC667D"/>
    <w:multiLevelType w:val="hybridMultilevel"/>
    <w:tmpl w:val="2F042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3B14EE"/>
    <w:multiLevelType w:val="multilevel"/>
    <w:tmpl w:val="3564A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755A71"/>
    <w:multiLevelType w:val="hybridMultilevel"/>
    <w:tmpl w:val="6E8E9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84679D"/>
    <w:multiLevelType w:val="hybridMultilevel"/>
    <w:tmpl w:val="840A1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B5417B"/>
    <w:multiLevelType w:val="hybridMultilevel"/>
    <w:tmpl w:val="AE44DAA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D0479E7"/>
    <w:multiLevelType w:val="hybridMultilevel"/>
    <w:tmpl w:val="E4E0EB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226043"/>
    <w:multiLevelType w:val="multilevel"/>
    <w:tmpl w:val="61883A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E9108EF"/>
    <w:multiLevelType w:val="hybridMultilevel"/>
    <w:tmpl w:val="DCDEB7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692E15"/>
    <w:multiLevelType w:val="hybridMultilevel"/>
    <w:tmpl w:val="0F06B5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D657D6"/>
    <w:multiLevelType w:val="hybridMultilevel"/>
    <w:tmpl w:val="E0465A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5471CF"/>
    <w:multiLevelType w:val="hybridMultilevel"/>
    <w:tmpl w:val="2C5E60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76358EF"/>
    <w:multiLevelType w:val="multilevel"/>
    <w:tmpl w:val="16B0C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77504A6"/>
    <w:multiLevelType w:val="multilevel"/>
    <w:tmpl w:val="16841D2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8">
    <w:nsid w:val="4BA36D46"/>
    <w:multiLevelType w:val="multilevel"/>
    <w:tmpl w:val="BEB23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D050E10"/>
    <w:multiLevelType w:val="hybridMultilevel"/>
    <w:tmpl w:val="5DEED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6E462D"/>
    <w:multiLevelType w:val="multilevel"/>
    <w:tmpl w:val="D79E80C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1">
    <w:nsid w:val="51086B39"/>
    <w:multiLevelType w:val="hybridMultilevel"/>
    <w:tmpl w:val="04266242"/>
    <w:lvl w:ilvl="0" w:tplc="E78EB32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51974B5A"/>
    <w:multiLevelType w:val="hybridMultilevel"/>
    <w:tmpl w:val="0F7697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2BC2B79"/>
    <w:multiLevelType w:val="multilevel"/>
    <w:tmpl w:val="E7AC4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6900899"/>
    <w:multiLevelType w:val="hybridMultilevel"/>
    <w:tmpl w:val="F52C5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93A5802"/>
    <w:multiLevelType w:val="hybridMultilevel"/>
    <w:tmpl w:val="2FF2C1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D735C74"/>
    <w:multiLevelType w:val="hybridMultilevel"/>
    <w:tmpl w:val="AD16CEB8"/>
    <w:lvl w:ilvl="0" w:tplc="04190001">
      <w:start w:val="1"/>
      <w:numFmt w:val="bullet"/>
      <w:lvlText w:val=""/>
      <w:lvlJc w:val="left"/>
      <w:pPr>
        <w:ind w:left="7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37">
    <w:nsid w:val="60E322A4"/>
    <w:multiLevelType w:val="hybridMultilevel"/>
    <w:tmpl w:val="F7169F52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8">
    <w:nsid w:val="618D20E5"/>
    <w:multiLevelType w:val="hybridMultilevel"/>
    <w:tmpl w:val="3D960A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3D70197"/>
    <w:multiLevelType w:val="hybridMultilevel"/>
    <w:tmpl w:val="69241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4740450"/>
    <w:multiLevelType w:val="hybridMultilevel"/>
    <w:tmpl w:val="1BB416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8194A53"/>
    <w:multiLevelType w:val="hybridMultilevel"/>
    <w:tmpl w:val="42760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A0C1D59"/>
    <w:multiLevelType w:val="hybridMultilevel"/>
    <w:tmpl w:val="08726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2032722"/>
    <w:multiLevelType w:val="hybridMultilevel"/>
    <w:tmpl w:val="F064B7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61430F1"/>
    <w:multiLevelType w:val="multilevel"/>
    <w:tmpl w:val="A9FEE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C7275C6"/>
    <w:multiLevelType w:val="hybridMultilevel"/>
    <w:tmpl w:val="ECD44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20"/>
  </w:num>
  <w:num w:numId="3">
    <w:abstractNumId w:val="24"/>
  </w:num>
  <w:num w:numId="4">
    <w:abstractNumId w:val="35"/>
  </w:num>
  <w:num w:numId="5">
    <w:abstractNumId w:val="29"/>
  </w:num>
  <w:num w:numId="6">
    <w:abstractNumId w:val="32"/>
  </w:num>
  <w:num w:numId="7">
    <w:abstractNumId w:val="34"/>
  </w:num>
  <w:num w:numId="8">
    <w:abstractNumId w:val="40"/>
  </w:num>
  <w:num w:numId="9">
    <w:abstractNumId w:val="25"/>
  </w:num>
  <w:num w:numId="10">
    <w:abstractNumId w:val="17"/>
  </w:num>
  <w:num w:numId="11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</w:num>
  <w:num w:numId="13">
    <w:abstractNumId w:val="18"/>
  </w:num>
  <w:num w:numId="14">
    <w:abstractNumId w:val="10"/>
  </w:num>
  <w:num w:numId="15">
    <w:abstractNumId w:val="3"/>
  </w:num>
  <w:num w:numId="16">
    <w:abstractNumId w:val="38"/>
  </w:num>
  <w:num w:numId="17">
    <w:abstractNumId w:val="11"/>
  </w:num>
  <w:num w:numId="18">
    <w:abstractNumId w:val="2"/>
  </w:num>
  <w:num w:numId="19">
    <w:abstractNumId w:val="45"/>
  </w:num>
  <w:num w:numId="20">
    <w:abstractNumId w:val="6"/>
  </w:num>
  <w:num w:numId="21">
    <w:abstractNumId w:val="14"/>
  </w:num>
  <w:num w:numId="22">
    <w:abstractNumId w:val="41"/>
  </w:num>
  <w:num w:numId="23">
    <w:abstractNumId w:val="42"/>
  </w:num>
  <w:num w:numId="24">
    <w:abstractNumId w:val="36"/>
  </w:num>
  <w:num w:numId="25">
    <w:abstractNumId w:val="22"/>
  </w:num>
  <w:num w:numId="26">
    <w:abstractNumId w:val="39"/>
  </w:num>
  <w:num w:numId="27">
    <w:abstractNumId w:val="15"/>
  </w:num>
  <w:num w:numId="28">
    <w:abstractNumId w:val="1"/>
  </w:num>
  <w:num w:numId="29">
    <w:abstractNumId w:val="26"/>
  </w:num>
  <w:num w:numId="30">
    <w:abstractNumId w:val="13"/>
  </w:num>
  <w:num w:numId="31">
    <w:abstractNumId w:val="4"/>
  </w:num>
  <w:num w:numId="32">
    <w:abstractNumId w:val="8"/>
  </w:num>
  <w:num w:numId="33">
    <w:abstractNumId w:val="16"/>
  </w:num>
  <w:num w:numId="34">
    <w:abstractNumId w:val="28"/>
  </w:num>
  <w:num w:numId="35">
    <w:abstractNumId w:val="31"/>
  </w:num>
  <w:num w:numId="36">
    <w:abstractNumId w:val="43"/>
  </w:num>
  <w:num w:numId="37">
    <w:abstractNumId w:val="12"/>
  </w:num>
  <w:num w:numId="38">
    <w:abstractNumId w:val="23"/>
  </w:num>
  <w:num w:numId="39">
    <w:abstractNumId w:val="27"/>
    <w:lvlOverride w:ilvl="0">
      <w:startOverride w:val="1"/>
    </w:lvlOverride>
  </w:num>
  <w:num w:numId="40">
    <w:abstractNumId w:val="7"/>
    <w:lvlOverride w:ilvl="0">
      <w:startOverride w:val="1"/>
    </w:lvlOverride>
  </w:num>
  <w:num w:numId="41">
    <w:abstractNumId w:val="21"/>
  </w:num>
  <w:num w:numId="42">
    <w:abstractNumId w:val="30"/>
    <w:lvlOverride w:ilvl="0">
      <w:startOverride w:val="1"/>
    </w:lvlOverride>
  </w:num>
  <w:num w:numId="43">
    <w:abstractNumId w:val="33"/>
  </w:num>
  <w:num w:numId="44">
    <w:abstractNumId w:val="44"/>
  </w:num>
  <w:num w:numId="45">
    <w:abstractNumId w:val="5"/>
  </w:num>
  <w:num w:numId="46">
    <w:abstractNumId w:val="9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124A"/>
    <w:rsid w:val="00010974"/>
    <w:rsid w:val="00023762"/>
    <w:rsid w:val="000336CD"/>
    <w:rsid w:val="000339EF"/>
    <w:rsid w:val="00034F1A"/>
    <w:rsid w:val="00035AD1"/>
    <w:rsid w:val="00035E80"/>
    <w:rsid w:val="00037F2D"/>
    <w:rsid w:val="00040A3B"/>
    <w:rsid w:val="000424F0"/>
    <w:rsid w:val="0006259B"/>
    <w:rsid w:val="000651E8"/>
    <w:rsid w:val="000A6E78"/>
    <w:rsid w:val="000A7E8B"/>
    <w:rsid w:val="000C123B"/>
    <w:rsid w:val="000C27AD"/>
    <w:rsid w:val="000C4B42"/>
    <w:rsid w:val="000D055D"/>
    <w:rsid w:val="000D4308"/>
    <w:rsid w:val="000D44EC"/>
    <w:rsid w:val="000D7F75"/>
    <w:rsid w:val="000E59E7"/>
    <w:rsid w:val="000F1CAA"/>
    <w:rsid w:val="000F57C4"/>
    <w:rsid w:val="001019CF"/>
    <w:rsid w:val="001142D7"/>
    <w:rsid w:val="00125F02"/>
    <w:rsid w:val="0012791B"/>
    <w:rsid w:val="001373F5"/>
    <w:rsid w:val="0014076A"/>
    <w:rsid w:val="00143E92"/>
    <w:rsid w:val="001530A0"/>
    <w:rsid w:val="00174B68"/>
    <w:rsid w:val="00181463"/>
    <w:rsid w:val="00182E7D"/>
    <w:rsid w:val="00183578"/>
    <w:rsid w:val="00197FB7"/>
    <w:rsid w:val="001A10EC"/>
    <w:rsid w:val="001D1873"/>
    <w:rsid w:val="001D4E41"/>
    <w:rsid w:val="001D79AE"/>
    <w:rsid w:val="001D7B4E"/>
    <w:rsid w:val="001F44EE"/>
    <w:rsid w:val="001F7C27"/>
    <w:rsid w:val="002002FC"/>
    <w:rsid w:val="0020780A"/>
    <w:rsid w:val="00211D71"/>
    <w:rsid w:val="0021281E"/>
    <w:rsid w:val="00221A6E"/>
    <w:rsid w:val="00222F82"/>
    <w:rsid w:val="00230936"/>
    <w:rsid w:val="00242800"/>
    <w:rsid w:val="00242CFD"/>
    <w:rsid w:val="00245C47"/>
    <w:rsid w:val="002566DC"/>
    <w:rsid w:val="0027289B"/>
    <w:rsid w:val="00274815"/>
    <w:rsid w:val="00281AE2"/>
    <w:rsid w:val="00281B80"/>
    <w:rsid w:val="002857A3"/>
    <w:rsid w:val="002870CF"/>
    <w:rsid w:val="00290761"/>
    <w:rsid w:val="00295553"/>
    <w:rsid w:val="002A374E"/>
    <w:rsid w:val="002A4FCF"/>
    <w:rsid w:val="002B2B1D"/>
    <w:rsid w:val="002E1CD1"/>
    <w:rsid w:val="002E1FDA"/>
    <w:rsid w:val="002E346B"/>
    <w:rsid w:val="002E528D"/>
    <w:rsid w:val="00304020"/>
    <w:rsid w:val="0033150B"/>
    <w:rsid w:val="00340AFA"/>
    <w:rsid w:val="00355AC5"/>
    <w:rsid w:val="00362AD2"/>
    <w:rsid w:val="003648EF"/>
    <w:rsid w:val="003662D0"/>
    <w:rsid w:val="003724EC"/>
    <w:rsid w:val="0037749A"/>
    <w:rsid w:val="003858F8"/>
    <w:rsid w:val="0039321D"/>
    <w:rsid w:val="003B02AC"/>
    <w:rsid w:val="003C022A"/>
    <w:rsid w:val="003C1E14"/>
    <w:rsid w:val="003C7549"/>
    <w:rsid w:val="003D792D"/>
    <w:rsid w:val="003E4F23"/>
    <w:rsid w:val="003F035D"/>
    <w:rsid w:val="003F6A97"/>
    <w:rsid w:val="003F78B4"/>
    <w:rsid w:val="00425149"/>
    <w:rsid w:val="00430357"/>
    <w:rsid w:val="00432357"/>
    <w:rsid w:val="00432C85"/>
    <w:rsid w:val="00437CFF"/>
    <w:rsid w:val="00441ABE"/>
    <w:rsid w:val="004423D1"/>
    <w:rsid w:val="00443B25"/>
    <w:rsid w:val="004520F5"/>
    <w:rsid w:val="004521E5"/>
    <w:rsid w:val="004540AE"/>
    <w:rsid w:val="0045695D"/>
    <w:rsid w:val="00472302"/>
    <w:rsid w:val="00474719"/>
    <w:rsid w:val="00474CA5"/>
    <w:rsid w:val="004803B3"/>
    <w:rsid w:val="004805E5"/>
    <w:rsid w:val="00485531"/>
    <w:rsid w:val="004A3B72"/>
    <w:rsid w:val="004B14A9"/>
    <w:rsid w:val="004B3961"/>
    <w:rsid w:val="004D5F07"/>
    <w:rsid w:val="004D6BEF"/>
    <w:rsid w:val="004F44E4"/>
    <w:rsid w:val="004F4FA8"/>
    <w:rsid w:val="00501FCF"/>
    <w:rsid w:val="005049D4"/>
    <w:rsid w:val="00507B35"/>
    <w:rsid w:val="00512168"/>
    <w:rsid w:val="00525923"/>
    <w:rsid w:val="00544E3A"/>
    <w:rsid w:val="005507C7"/>
    <w:rsid w:val="00555802"/>
    <w:rsid w:val="005733AC"/>
    <w:rsid w:val="00573B01"/>
    <w:rsid w:val="00585ECC"/>
    <w:rsid w:val="0058631E"/>
    <w:rsid w:val="00587169"/>
    <w:rsid w:val="00595F80"/>
    <w:rsid w:val="00596086"/>
    <w:rsid w:val="005B1921"/>
    <w:rsid w:val="005B2296"/>
    <w:rsid w:val="005B7C0A"/>
    <w:rsid w:val="005F41A5"/>
    <w:rsid w:val="00605CCC"/>
    <w:rsid w:val="00611CD7"/>
    <w:rsid w:val="00615F83"/>
    <w:rsid w:val="0061701F"/>
    <w:rsid w:val="00626D33"/>
    <w:rsid w:val="006342E6"/>
    <w:rsid w:val="00642BFD"/>
    <w:rsid w:val="00646F7F"/>
    <w:rsid w:val="00647168"/>
    <w:rsid w:val="0064789D"/>
    <w:rsid w:val="0065328D"/>
    <w:rsid w:val="00654875"/>
    <w:rsid w:val="006753D3"/>
    <w:rsid w:val="00686955"/>
    <w:rsid w:val="006A0828"/>
    <w:rsid w:val="006A7A00"/>
    <w:rsid w:val="006B01E6"/>
    <w:rsid w:val="006B4800"/>
    <w:rsid w:val="006C10F4"/>
    <w:rsid w:val="006C2AFC"/>
    <w:rsid w:val="006C6F0E"/>
    <w:rsid w:val="006D4C6F"/>
    <w:rsid w:val="006E26EF"/>
    <w:rsid w:val="006E5E3F"/>
    <w:rsid w:val="006F3108"/>
    <w:rsid w:val="006F4324"/>
    <w:rsid w:val="007044C4"/>
    <w:rsid w:val="00715777"/>
    <w:rsid w:val="00715CC3"/>
    <w:rsid w:val="00720A02"/>
    <w:rsid w:val="0072352B"/>
    <w:rsid w:val="00732479"/>
    <w:rsid w:val="00736134"/>
    <w:rsid w:val="00741772"/>
    <w:rsid w:val="00741E0C"/>
    <w:rsid w:val="00747546"/>
    <w:rsid w:val="00754553"/>
    <w:rsid w:val="00754944"/>
    <w:rsid w:val="00761B9F"/>
    <w:rsid w:val="0077291B"/>
    <w:rsid w:val="007746C3"/>
    <w:rsid w:val="00775876"/>
    <w:rsid w:val="00796463"/>
    <w:rsid w:val="00796F6A"/>
    <w:rsid w:val="00797E8C"/>
    <w:rsid w:val="007A6CC1"/>
    <w:rsid w:val="007B1AD1"/>
    <w:rsid w:val="007C687D"/>
    <w:rsid w:val="007D724C"/>
    <w:rsid w:val="007E5C33"/>
    <w:rsid w:val="007F0B42"/>
    <w:rsid w:val="007F29DC"/>
    <w:rsid w:val="007F58A9"/>
    <w:rsid w:val="007F67F9"/>
    <w:rsid w:val="00802FB5"/>
    <w:rsid w:val="00820276"/>
    <w:rsid w:val="00823018"/>
    <w:rsid w:val="00827813"/>
    <w:rsid w:val="00832FD1"/>
    <w:rsid w:val="008413C7"/>
    <w:rsid w:val="00845E01"/>
    <w:rsid w:val="00845F23"/>
    <w:rsid w:val="00850702"/>
    <w:rsid w:val="00850F00"/>
    <w:rsid w:val="00852C1E"/>
    <w:rsid w:val="00863163"/>
    <w:rsid w:val="00864A0A"/>
    <w:rsid w:val="008678B0"/>
    <w:rsid w:val="00867DE3"/>
    <w:rsid w:val="00871C46"/>
    <w:rsid w:val="00871FEC"/>
    <w:rsid w:val="0087375A"/>
    <w:rsid w:val="0087525D"/>
    <w:rsid w:val="0087533F"/>
    <w:rsid w:val="00875C87"/>
    <w:rsid w:val="00883E05"/>
    <w:rsid w:val="008A1596"/>
    <w:rsid w:val="008A7932"/>
    <w:rsid w:val="008B16F1"/>
    <w:rsid w:val="008C2328"/>
    <w:rsid w:val="008C6E57"/>
    <w:rsid w:val="008C6FE0"/>
    <w:rsid w:val="008D78C2"/>
    <w:rsid w:val="008E1A8F"/>
    <w:rsid w:val="008E33B7"/>
    <w:rsid w:val="008E4B55"/>
    <w:rsid w:val="008E687D"/>
    <w:rsid w:val="00902E96"/>
    <w:rsid w:val="009051A6"/>
    <w:rsid w:val="0091754F"/>
    <w:rsid w:val="009417A6"/>
    <w:rsid w:val="00952346"/>
    <w:rsid w:val="009536F1"/>
    <w:rsid w:val="00953DB3"/>
    <w:rsid w:val="00963B24"/>
    <w:rsid w:val="009759C4"/>
    <w:rsid w:val="009820DC"/>
    <w:rsid w:val="00986890"/>
    <w:rsid w:val="00986EB1"/>
    <w:rsid w:val="00995C63"/>
    <w:rsid w:val="009A0C44"/>
    <w:rsid w:val="009A585F"/>
    <w:rsid w:val="009B3B42"/>
    <w:rsid w:val="009B6402"/>
    <w:rsid w:val="009C0BE8"/>
    <w:rsid w:val="009C32F4"/>
    <w:rsid w:val="009C4FB9"/>
    <w:rsid w:val="009C50F6"/>
    <w:rsid w:val="009C58EF"/>
    <w:rsid w:val="009D01E5"/>
    <w:rsid w:val="009D2BC5"/>
    <w:rsid w:val="009E170E"/>
    <w:rsid w:val="009E3EAD"/>
    <w:rsid w:val="009E4375"/>
    <w:rsid w:val="009F134B"/>
    <w:rsid w:val="009F1605"/>
    <w:rsid w:val="009F39B7"/>
    <w:rsid w:val="00A01260"/>
    <w:rsid w:val="00A01747"/>
    <w:rsid w:val="00A038BD"/>
    <w:rsid w:val="00A11E19"/>
    <w:rsid w:val="00A176E6"/>
    <w:rsid w:val="00A3006E"/>
    <w:rsid w:val="00A36BD1"/>
    <w:rsid w:val="00A40891"/>
    <w:rsid w:val="00A51703"/>
    <w:rsid w:val="00A556E1"/>
    <w:rsid w:val="00A56E13"/>
    <w:rsid w:val="00A625B9"/>
    <w:rsid w:val="00A6500D"/>
    <w:rsid w:val="00A74FDD"/>
    <w:rsid w:val="00A7767D"/>
    <w:rsid w:val="00A77BBC"/>
    <w:rsid w:val="00A866E5"/>
    <w:rsid w:val="00A901DD"/>
    <w:rsid w:val="00A91B90"/>
    <w:rsid w:val="00A97D15"/>
    <w:rsid w:val="00AA05AD"/>
    <w:rsid w:val="00AA7660"/>
    <w:rsid w:val="00AA7AF1"/>
    <w:rsid w:val="00AA7F1D"/>
    <w:rsid w:val="00AB04A1"/>
    <w:rsid w:val="00AB1979"/>
    <w:rsid w:val="00AC1F2F"/>
    <w:rsid w:val="00AC5ACA"/>
    <w:rsid w:val="00B14F11"/>
    <w:rsid w:val="00B2143B"/>
    <w:rsid w:val="00B40A6C"/>
    <w:rsid w:val="00B44657"/>
    <w:rsid w:val="00B46D56"/>
    <w:rsid w:val="00B46E49"/>
    <w:rsid w:val="00B5427F"/>
    <w:rsid w:val="00B64B24"/>
    <w:rsid w:val="00B66331"/>
    <w:rsid w:val="00B702B0"/>
    <w:rsid w:val="00B721E0"/>
    <w:rsid w:val="00B74CAD"/>
    <w:rsid w:val="00B75876"/>
    <w:rsid w:val="00B92F1A"/>
    <w:rsid w:val="00BA2129"/>
    <w:rsid w:val="00BB5877"/>
    <w:rsid w:val="00BC30E4"/>
    <w:rsid w:val="00BC6FD9"/>
    <w:rsid w:val="00BD5466"/>
    <w:rsid w:val="00BE0843"/>
    <w:rsid w:val="00C02B64"/>
    <w:rsid w:val="00C155A4"/>
    <w:rsid w:val="00C232A9"/>
    <w:rsid w:val="00C257D6"/>
    <w:rsid w:val="00C25CB3"/>
    <w:rsid w:val="00C43FF4"/>
    <w:rsid w:val="00C45E3A"/>
    <w:rsid w:val="00C471B0"/>
    <w:rsid w:val="00C47B0D"/>
    <w:rsid w:val="00C516C4"/>
    <w:rsid w:val="00C6316B"/>
    <w:rsid w:val="00C85843"/>
    <w:rsid w:val="00C875DF"/>
    <w:rsid w:val="00C91D37"/>
    <w:rsid w:val="00CA0605"/>
    <w:rsid w:val="00CA095B"/>
    <w:rsid w:val="00CA5F91"/>
    <w:rsid w:val="00CA6C9E"/>
    <w:rsid w:val="00CA715C"/>
    <w:rsid w:val="00CB3DFC"/>
    <w:rsid w:val="00CB5AF5"/>
    <w:rsid w:val="00CC2EC1"/>
    <w:rsid w:val="00CD2C44"/>
    <w:rsid w:val="00CD72B9"/>
    <w:rsid w:val="00D06BE1"/>
    <w:rsid w:val="00D21B04"/>
    <w:rsid w:val="00D2227E"/>
    <w:rsid w:val="00D31A11"/>
    <w:rsid w:val="00D35967"/>
    <w:rsid w:val="00D415FF"/>
    <w:rsid w:val="00D51778"/>
    <w:rsid w:val="00D524E8"/>
    <w:rsid w:val="00D56228"/>
    <w:rsid w:val="00D67158"/>
    <w:rsid w:val="00D67E2D"/>
    <w:rsid w:val="00D7353A"/>
    <w:rsid w:val="00D831AB"/>
    <w:rsid w:val="00D8586E"/>
    <w:rsid w:val="00D9124A"/>
    <w:rsid w:val="00DA4EAB"/>
    <w:rsid w:val="00DA7FA0"/>
    <w:rsid w:val="00DB0996"/>
    <w:rsid w:val="00DB695A"/>
    <w:rsid w:val="00DC2862"/>
    <w:rsid w:val="00DC491C"/>
    <w:rsid w:val="00DC7A8F"/>
    <w:rsid w:val="00DD54C2"/>
    <w:rsid w:val="00DE32BC"/>
    <w:rsid w:val="00DF6A1C"/>
    <w:rsid w:val="00E00811"/>
    <w:rsid w:val="00E04802"/>
    <w:rsid w:val="00E1134A"/>
    <w:rsid w:val="00E14D73"/>
    <w:rsid w:val="00E14E6D"/>
    <w:rsid w:val="00E1752D"/>
    <w:rsid w:val="00E24E18"/>
    <w:rsid w:val="00E6437F"/>
    <w:rsid w:val="00E64834"/>
    <w:rsid w:val="00E65049"/>
    <w:rsid w:val="00E6722C"/>
    <w:rsid w:val="00E80892"/>
    <w:rsid w:val="00E8317B"/>
    <w:rsid w:val="00E853FB"/>
    <w:rsid w:val="00E95E90"/>
    <w:rsid w:val="00EA34F2"/>
    <w:rsid w:val="00EA54DF"/>
    <w:rsid w:val="00EA5BB7"/>
    <w:rsid w:val="00EC6B8B"/>
    <w:rsid w:val="00ED3B2D"/>
    <w:rsid w:val="00ED4E4C"/>
    <w:rsid w:val="00ED6698"/>
    <w:rsid w:val="00F037AA"/>
    <w:rsid w:val="00F04E93"/>
    <w:rsid w:val="00F11C1C"/>
    <w:rsid w:val="00F135B5"/>
    <w:rsid w:val="00F1516D"/>
    <w:rsid w:val="00F22FE0"/>
    <w:rsid w:val="00F262CD"/>
    <w:rsid w:val="00F325C3"/>
    <w:rsid w:val="00F36BA8"/>
    <w:rsid w:val="00F47E74"/>
    <w:rsid w:val="00F5010B"/>
    <w:rsid w:val="00F66761"/>
    <w:rsid w:val="00F72C45"/>
    <w:rsid w:val="00F80873"/>
    <w:rsid w:val="00F82C37"/>
    <w:rsid w:val="00FA05B1"/>
    <w:rsid w:val="00FB2988"/>
    <w:rsid w:val="00FC14F5"/>
    <w:rsid w:val="00FD37EC"/>
    <w:rsid w:val="00FE09F1"/>
    <w:rsid w:val="00FE3D60"/>
    <w:rsid w:val="00FF045E"/>
    <w:rsid w:val="00FF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37"/>
        <o:r id="V:Rule2" type="connector" idref="#_x0000_s1040"/>
        <o:r id="V:Rule3" type="connector" idref="#_x0000_s1036"/>
        <o:r id="V:Rule4" type="connector" idref="#_x0000_s1038"/>
        <o:r id="V:Rule5" type="connector" idref="#_x0000_s1035"/>
        <o:r id="V:Rule6" type="connector" idref="#_x0000_s1041"/>
        <o:r id="V:Rule7" type="connector" idref="#_x0000_s1042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228"/>
  </w:style>
  <w:style w:type="paragraph" w:styleId="1">
    <w:name w:val="heading 1"/>
    <w:basedOn w:val="a"/>
    <w:next w:val="a"/>
    <w:link w:val="10"/>
    <w:uiPriority w:val="9"/>
    <w:qFormat/>
    <w:rsid w:val="001407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C91D37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C91D37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table" w:styleId="a3">
    <w:name w:val="Table Grid"/>
    <w:basedOn w:val="a1"/>
    <w:uiPriority w:val="39"/>
    <w:rsid w:val="00D91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9124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D9124A"/>
    <w:rPr>
      <w:color w:val="0000FF" w:themeColor="hyperlink"/>
      <w:u w:val="single"/>
    </w:rPr>
  </w:style>
  <w:style w:type="paragraph" w:styleId="a6">
    <w:name w:val="Balloon Text"/>
    <w:basedOn w:val="a"/>
    <w:link w:val="a7"/>
    <w:unhideWhenUsed/>
    <w:rsid w:val="003C75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3C7549"/>
    <w:rPr>
      <w:rFonts w:ascii="Tahoma" w:hAnsi="Tahoma" w:cs="Tahoma"/>
      <w:sz w:val="16"/>
      <w:szCs w:val="16"/>
    </w:rPr>
  </w:style>
  <w:style w:type="paragraph" w:styleId="a8">
    <w:name w:val="No Spacing"/>
    <w:link w:val="a9"/>
    <w:uiPriority w:val="1"/>
    <w:qFormat/>
    <w:rsid w:val="00A866E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61">
    <w:name w:val="Основной текст (61)"/>
    <w:rsid w:val="00A866E5"/>
    <w:rPr>
      <w:rFonts w:ascii="Times New Roman" w:hAnsi="Times New Roman"/>
      <w:spacing w:val="0"/>
      <w:sz w:val="23"/>
    </w:rPr>
  </w:style>
  <w:style w:type="paragraph" w:styleId="aa">
    <w:name w:val="Plain Text"/>
    <w:basedOn w:val="a"/>
    <w:link w:val="ab"/>
    <w:rsid w:val="008B16F1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ru-RU"/>
    </w:rPr>
  </w:style>
  <w:style w:type="character" w:customStyle="1" w:styleId="ab">
    <w:name w:val="Текст Знак"/>
    <w:basedOn w:val="a0"/>
    <w:link w:val="aa"/>
    <w:rsid w:val="008B16F1"/>
    <w:rPr>
      <w:rFonts w:ascii="Courier New" w:eastAsia="Calibri" w:hAnsi="Courier New" w:cs="Times New Roman"/>
      <w:sz w:val="20"/>
      <w:szCs w:val="20"/>
      <w:lang w:eastAsia="ru-RU"/>
    </w:rPr>
  </w:style>
  <w:style w:type="paragraph" w:styleId="ac">
    <w:name w:val="header"/>
    <w:basedOn w:val="a"/>
    <w:link w:val="ad"/>
    <w:rsid w:val="00C91D37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d">
    <w:name w:val="Верхний колонтитул Знак"/>
    <w:basedOn w:val="a0"/>
    <w:link w:val="ac"/>
    <w:rsid w:val="00C91D37"/>
    <w:rPr>
      <w:rFonts w:ascii="Calibri" w:eastAsia="Calibri" w:hAnsi="Calibri" w:cs="Times New Roman"/>
      <w:sz w:val="20"/>
      <w:szCs w:val="20"/>
      <w:lang w:eastAsia="ru-RU"/>
    </w:rPr>
  </w:style>
  <w:style w:type="paragraph" w:styleId="ae">
    <w:name w:val="footer"/>
    <w:basedOn w:val="a"/>
    <w:link w:val="af"/>
    <w:uiPriority w:val="99"/>
    <w:rsid w:val="00C91D37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C91D37"/>
    <w:rPr>
      <w:rFonts w:ascii="Calibri" w:eastAsia="Calibri" w:hAnsi="Calibri" w:cs="Times New Roman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C91D37"/>
    <w:pPr>
      <w:widowControl w:val="0"/>
      <w:autoSpaceDE w:val="0"/>
      <w:autoSpaceDN w:val="0"/>
      <w:adjustRightInd w:val="0"/>
      <w:spacing w:after="0" w:line="266" w:lineRule="exact"/>
      <w:jc w:val="center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c1">
    <w:name w:val="c1"/>
    <w:uiPriority w:val="99"/>
    <w:rsid w:val="00C91D37"/>
  </w:style>
  <w:style w:type="character" w:customStyle="1" w:styleId="610">
    <w:name w:val="Основной текст (61)_"/>
    <w:rsid w:val="00C91D37"/>
    <w:rPr>
      <w:rFonts w:ascii="Times New Roman" w:hAnsi="Times New Roman"/>
      <w:sz w:val="23"/>
    </w:rPr>
  </w:style>
  <w:style w:type="paragraph" w:customStyle="1" w:styleId="Default">
    <w:name w:val="Default"/>
    <w:uiPriority w:val="99"/>
    <w:rsid w:val="00C91D3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rsid w:val="00C91D37"/>
  </w:style>
  <w:style w:type="character" w:customStyle="1" w:styleId="611">
    <w:name w:val="Основной текст (61) + Полужирный"/>
    <w:aliases w:val="Курсив"/>
    <w:uiPriority w:val="99"/>
    <w:rsid w:val="00C91D37"/>
    <w:rPr>
      <w:rFonts w:ascii="Times New Roman" w:hAnsi="Times New Roman"/>
      <w:b/>
      <w:i/>
      <w:spacing w:val="0"/>
      <w:sz w:val="23"/>
    </w:rPr>
  </w:style>
  <w:style w:type="character" w:customStyle="1" w:styleId="c0">
    <w:name w:val="c0"/>
    <w:rsid w:val="00C91D37"/>
  </w:style>
  <w:style w:type="character" w:styleId="af0">
    <w:name w:val="page number"/>
    <w:basedOn w:val="a0"/>
    <w:rsid w:val="00C91D37"/>
    <w:rPr>
      <w:rFonts w:cs="Times New Roman"/>
    </w:rPr>
  </w:style>
  <w:style w:type="character" w:customStyle="1" w:styleId="11">
    <w:name w:val="Текст выноски Знак1"/>
    <w:basedOn w:val="a0"/>
    <w:locked/>
    <w:rsid w:val="00C91D37"/>
    <w:rPr>
      <w:rFonts w:ascii="Tahoma" w:hAnsi="Tahoma"/>
      <w:sz w:val="20"/>
      <w:szCs w:val="20"/>
    </w:rPr>
  </w:style>
  <w:style w:type="character" w:customStyle="1" w:styleId="269">
    <w:name w:val="Основной текст (269)_"/>
    <w:rsid w:val="00C91D37"/>
    <w:rPr>
      <w:rFonts w:ascii="Times New Roman" w:hAnsi="Times New Roman"/>
      <w:spacing w:val="0"/>
      <w:sz w:val="23"/>
    </w:rPr>
  </w:style>
  <w:style w:type="character" w:customStyle="1" w:styleId="2690">
    <w:name w:val="Основной текст (269)"/>
    <w:rsid w:val="00C91D37"/>
  </w:style>
  <w:style w:type="character" w:customStyle="1" w:styleId="322">
    <w:name w:val="Заголовок №3 (22)_"/>
    <w:rsid w:val="00C91D37"/>
    <w:rPr>
      <w:rFonts w:ascii="Times New Roman" w:hAnsi="Times New Roman"/>
      <w:spacing w:val="0"/>
      <w:sz w:val="23"/>
    </w:rPr>
  </w:style>
  <w:style w:type="character" w:customStyle="1" w:styleId="3220">
    <w:name w:val="Заголовок №3 (22)"/>
    <w:rsid w:val="00C91D37"/>
  </w:style>
  <w:style w:type="character" w:customStyle="1" w:styleId="695">
    <w:name w:val="Основной текст (695)_"/>
    <w:link w:val="6950"/>
    <w:locked/>
    <w:rsid w:val="00C91D37"/>
    <w:rPr>
      <w:sz w:val="23"/>
      <w:shd w:val="clear" w:color="auto" w:fill="FFFFFF"/>
    </w:rPr>
  </w:style>
  <w:style w:type="paragraph" w:customStyle="1" w:styleId="6950">
    <w:name w:val="Основной текст (695)"/>
    <w:basedOn w:val="a"/>
    <w:link w:val="695"/>
    <w:rsid w:val="00C91D37"/>
    <w:pPr>
      <w:shd w:val="clear" w:color="auto" w:fill="FFFFFF"/>
      <w:spacing w:after="0" w:line="250" w:lineRule="exact"/>
      <w:ind w:hanging="380"/>
      <w:jc w:val="both"/>
    </w:pPr>
    <w:rPr>
      <w:sz w:val="23"/>
      <w:shd w:val="clear" w:color="auto" w:fill="FFFFFF"/>
    </w:rPr>
  </w:style>
  <w:style w:type="character" w:customStyle="1" w:styleId="423">
    <w:name w:val="Заголовок №4 (23)_"/>
    <w:rsid w:val="00C91D37"/>
    <w:rPr>
      <w:rFonts w:ascii="Times New Roman" w:hAnsi="Times New Roman"/>
      <w:spacing w:val="0"/>
      <w:sz w:val="23"/>
    </w:rPr>
  </w:style>
  <w:style w:type="character" w:customStyle="1" w:styleId="114">
    <w:name w:val="Основной текст (114)_"/>
    <w:link w:val="1140"/>
    <w:locked/>
    <w:rsid w:val="00C91D37"/>
    <w:rPr>
      <w:spacing w:val="-10"/>
      <w:sz w:val="23"/>
      <w:shd w:val="clear" w:color="auto" w:fill="FFFFFF"/>
    </w:rPr>
  </w:style>
  <w:style w:type="paragraph" w:customStyle="1" w:styleId="1140">
    <w:name w:val="Основной текст (114)"/>
    <w:basedOn w:val="a"/>
    <w:link w:val="114"/>
    <w:rsid w:val="00C91D37"/>
    <w:pPr>
      <w:shd w:val="clear" w:color="auto" w:fill="FFFFFF"/>
      <w:spacing w:after="0" w:line="250" w:lineRule="exact"/>
      <w:jc w:val="both"/>
    </w:pPr>
    <w:rPr>
      <w:spacing w:val="-10"/>
      <w:sz w:val="23"/>
      <w:shd w:val="clear" w:color="auto" w:fill="FFFFFF"/>
    </w:rPr>
  </w:style>
  <w:style w:type="character" w:customStyle="1" w:styleId="1140pt">
    <w:name w:val="Основной текст (114) + Интервал 0 pt"/>
    <w:rsid w:val="00C91D37"/>
    <w:rPr>
      <w:spacing w:val="0"/>
      <w:sz w:val="23"/>
      <w:shd w:val="clear" w:color="auto" w:fill="FFFFFF"/>
    </w:rPr>
  </w:style>
  <w:style w:type="character" w:customStyle="1" w:styleId="4230">
    <w:name w:val="Заголовок №4 (23)"/>
    <w:rsid w:val="00C91D37"/>
  </w:style>
  <w:style w:type="character" w:customStyle="1" w:styleId="12">
    <w:name w:val="Знак Знак1"/>
    <w:locked/>
    <w:rsid w:val="00C91D37"/>
    <w:rPr>
      <w:rFonts w:ascii="Tahoma" w:hAnsi="Tahoma"/>
      <w:sz w:val="16"/>
      <w:lang w:val="ru-RU" w:eastAsia="ru-RU"/>
    </w:rPr>
  </w:style>
  <w:style w:type="character" w:customStyle="1" w:styleId="c2">
    <w:name w:val="c2"/>
    <w:rsid w:val="00C91D37"/>
  </w:style>
  <w:style w:type="paragraph" w:customStyle="1" w:styleId="13">
    <w:name w:val="Без интервала1"/>
    <w:uiPriority w:val="99"/>
    <w:rsid w:val="00C91D37"/>
    <w:pPr>
      <w:spacing w:after="0" w:line="240" w:lineRule="auto"/>
    </w:pPr>
    <w:rPr>
      <w:rFonts w:ascii="Calibri" w:eastAsia="Times New Roman" w:hAnsi="Calibri" w:cs="Times New Roman"/>
    </w:rPr>
  </w:style>
  <w:style w:type="paragraph" w:styleId="af1">
    <w:name w:val="Normal (Web)"/>
    <w:basedOn w:val="a"/>
    <w:uiPriority w:val="99"/>
    <w:rsid w:val="00C91D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C91D37"/>
    <w:pPr>
      <w:spacing w:after="120" w:line="480" w:lineRule="auto"/>
      <w:ind w:firstLine="1134"/>
      <w:jc w:val="center"/>
    </w:pPr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C91D37"/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FontStyle12">
    <w:name w:val="Font Style12"/>
    <w:rsid w:val="00C91D37"/>
    <w:rPr>
      <w:rFonts w:ascii="Times New Roman" w:hAnsi="Times New Roman"/>
      <w:color w:val="000000"/>
      <w:spacing w:val="10"/>
      <w:sz w:val="18"/>
    </w:rPr>
  </w:style>
  <w:style w:type="character" w:customStyle="1" w:styleId="FontStyle105">
    <w:name w:val="Font Style105"/>
    <w:rsid w:val="00C91D37"/>
    <w:rPr>
      <w:rFonts w:ascii="Times New Roman" w:hAnsi="Times New Roman"/>
      <w:sz w:val="20"/>
    </w:rPr>
  </w:style>
  <w:style w:type="paragraph" w:customStyle="1" w:styleId="Style15">
    <w:name w:val="Style15"/>
    <w:basedOn w:val="a"/>
    <w:rsid w:val="00C91D37"/>
    <w:pPr>
      <w:widowControl w:val="0"/>
      <w:autoSpaceDE w:val="0"/>
      <w:autoSpaceDN w:val="0"/>
      <w:adjustRightInd w:val="0"/>
      <w:spacing w:after="0" w:line="240" w:lineRule="exact"/>
      <w:ind w:firstLine="288"/>
      <w:jc w:val="both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23">
    <w:name w:val="Без интервала2"/>
    <w:uiPriority w:val="99"/>
    <w:rsid w:val="00C91D37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24">
    <w:name w:val="Знак Знак2"/>
    <w:uiPriority w:val="99"/>
    <w:locked/>
    <w:rsid w:val="00C91D37"/>
    <w:rPr>
      <w:rFonts w:ascii="Tahoma" w:hAnsi="Tahoma"/>
      <w:sz w:val="16"/>
      <w:lang w:val="ru-RU" w:eastAsia="ru-RU"/>
    </w:rPr>
  </w:style>
  <w:style w:type="character" w:customStyle="1" w:styleId="110">
    <w:name w:val="Знак Знак11"/>
    <w:uiPriority w:val="99"/>
    <w:locked/>
    <w:rsid w:val="00C91D37"/>
    <w:rPr>
      <w:rFonts w:ascii="Tahoma" w:hAnsi="Tahoma"/>
      <w:sz w:val="16"/>
      <w:lang w:val="ru-RU" w:eastAsia="ru-RU"/>
    </w:rPr>
  </w:style>
  <w:style w:type="paragraph" w:customStyle="1" w:styleId="14">
    <w:name w:val="Абзац списка1"/>
    <w:basedOn w:val="a"/>
    <w:uiPriority w:val="99"/>
    <w:rsid w:val="00C91D37"/>
    <w:pPr>
      <w:spacing w:after="0" w:line="240" w:lineRule="auto"/>
      <w:ind w:left="708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C91D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ucoz-forum-post">
    <w:name w:val="ucoz-forum-post"/>
    <w:uiPriority w:val="99"/>
    <w:rsid w:val="00C91D37"/>
  </w:style>
  <w:style w:type="character" w:customStyle="1" w:styleId="120">
    <w:name w:val="Знак Знак12"/>
    <w:uiPriority w:val="99"/>
    <w:locked/>
    <w:rsid w:val="00C91D37"/>
    <w:rPr>
      <w:rFonts w:ascii="Tahoma" w:hAnsi="Tahoma"/>
      <w:sz w:val="16"/>
      <w:lang w:val="ru-RU" w:eastAsia="ru-RU"/>
    </w:rPr>
  </w:style>
  <w:style w:type="paragraph" w:customStyle="1" w:styleId="3">
    <w:name w:val="Без интервала3"/>
    <w:uiPriority w:val="99"/>
    <w:rsid w:val="00C91D3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f4fs28">
    <w:name w:val="ff4 fs28"/>
    <w:uiPriority w:val="99"/>
    <w:rsid w:val="00C91D37"/>
  </w:style>
  <w:style w:type="character" w:customStyle="1" w:styleId="c36">
    <w:name w:val="c36"/>
    <w:uiPriority w:val="99"/>
    <w:rsid w:val="00C91D37"/>
  </w:style>
  <w:style w:type="character" w:customStyle="1" w:styleId="c12">
    <w:name w:val="c12"/>
    <w:uiPriority w:val="99"/>
    <w:rsid w:val="00C91D37"/>
  </w:style>
  <w:style w:type="paragraph" w:styleId="af2">
    <w:name w:val="Body Text"/>
    <w:basedOn w:val="a"/>
    <w:link w:val="af3"/>
    <w:uiPriority w:val="99"/>
    <w:rsid w:val="00C91D37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Основной текст Знак"/>
    <w:basedOn w:val="a0"/>
    <w:link w:val="af2"/>
    <w:uiPriority w:val="99"/>
    <w:rsid w:val="00C91D3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Title"/>
    <w:basedOn w:val="a"/>
    <w:link w:val="af5"/>
    <w:uiPriority w:val="99"/>
    <w:qFormat/>
    <w:rsid w:val="00C91D3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uiPriority w:val="99"/>
    <w:rsid w:val="00C91D3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4">
    <w:name w:val="Без интервала4"/>
    <w:rsid w:val="00C91D3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9">
    <w:name w:val="Без интервала Знак"/>
    <w:basedOn w:val="a0"/>
    <w:link w:val="a8"/>
    <w:rsid w:val="00A01260"/>
    <w:rPr>
      <w:rFonts w:ascii="Calibri" w:eastAsia="Times New Roman" w:hAnsi="Calibri" w:cs="Times New Roman"/>
      <w:lang w:eastAsia="ru-RU"/>
    </w:rPr>
  </w:style>
  <w:style w:type="paragraph" w:styleId="af6">
    <w:name w:val="caption"/>
    <w:basedOn w:val="a"/>
    <w:next w:val="a"/>
    <w:qFormat/>
    <w:rsid w:val="00A01260"/>
    <w:pPr>
      <w:jc w:val="center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15">
    <w:name w:val="Основной текст1"/>
    <w:basedOn w:val="a0"/>
    <w:rsid w:val="00FE3D6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character" w:customStyle="1" w:styleId="af7">
    <w:name w:val="Основной текст + Полужирный"/>
    <w:basedOn w:val="a0"/>
    <w:rsid w:val="00FE3D6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character" w:customStyle="1" w:styleId="c4">
    <w:name w:val="c4"/>
    <w:basedOn w:val="a0"/>
    <w:rsid w:val="00827813"/>
  </w:style>
  <w:style w:type="character" w:styleId="af8">
    <w:name w:val="Strong"/>
    <w:basedOn w:val="a0"/>
    <w:uiPriority w:val="22"/>
    <w:qFormat/>
    <w:rsid w:val="00732479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1407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f9">
    <w:name w:val="line number"/>
    <w:basedOn w:val="a0"/>
    <w:uiPriority w:val="99"/>
    <w:semiHidden/>
    <w:unhideWhenUsed/>
    <w:rsid w:val="00D858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7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0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3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3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7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1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7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8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9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5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1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9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35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4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3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9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5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7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2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3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0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7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2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8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06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1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95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0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0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2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0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1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2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6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34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5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0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2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5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1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2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7DFD0A-6DC5-4936-8772-20B305F64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19543</Words>
  <Characters>111400</Characters>
  <Application>Microsoft Office Word</Application>
  <DocSecurity>0</DocSecurity>
  <Lines>928</Lines>
  <Paragraphs>261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130682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Сад407</cp:lastModifiedBy>
  <cp:revision>16</cp:revision>
  <cp:lastPrinted>2016-08-15T11:36:00Z</cp:lastPrinted>
  <dcterms:created xsi:type="dcterms:W3CDTF">2019-02-02T17:24:00Z</dcterms:created>
  <dcterms:modified xsi:type="dcterms:W3CDTF">2022-11-27T11:18:00Z</dcterms:modified>
</cp:coreProperties>
</file>